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996BCA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6BCA">
        <w:rPr>
          <w:b/>
          <w:bCs/>
        </w:rPr>
        <w:t>STATE OF NEW JERSEY</w:t>
      </w:r>
    </w:p>
    <w:p w14:paraId="6A1FBB31" w14:textId="77777777" w:rsidR="00EB640D" w:rsidRPr="00996BCA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6BCA">
        <w:rPr>
          <w:b/>
          <w:bCs/>
        </w:rPr>
        <w:t>DEPARTMENT OF THE TREASURY</w:t>
      </w:r>
    </w:p>
    <w:p w14:paraId="5E5D2A74" w14:textId="77777777" w:rsidR="00EB640D" w:rsidRPr="00996BCA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6BCA">
        <w:rPr>
          <w:b/>
          <w:bCs/>
        </w:rPr>
        <w:t>GOVERNMENT RECORDS ACCESS UNIT</w:t>
      </w:r>
    </w:p>
    <w:p w14:paraId="2A707151" w14:textId="77777777" w:rsidR="00EB640D" w:rsidRPr="00996BCA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6BCA">
        <w:rPr>
          <w:b/>
          <w:bCs/>
        </w:rPr>
        <w:t>PO Box 215</w:t>
      </w:r>
    </w:p>
    <w:p w14:paraId="36B8095E" w14:textId="77777777" w:rsidR="00EB640D" w:rsidRPr="00996BCA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6BCA">
        <w:rPr>
          <w:b/>
          <w:bCs/>
        </w:rPr>
        <w:t>Trenton, NJ  08625</w:t>
      </w:r>
    </w:p>
    <w:p w14:paraId="7D57D993" w14:textId="77777777" w:rsidR="00A5585A" w:rsidRPr="00996BCA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5568E6A8" w14:textId="77777777" w:rsidR="00907EA4" w:rsidRDefault="00907EA4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89639DA" w14:textId="167EF1CB" w:rsidR="00DA242D" w:rsidRPr="00907EA4" w:rsidRDefault="001D0000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May 4, 2023</w:t>
      </w:r>
    </w:p>
    <w:p w14:paraId="3A935E78" w14:textId="77777777" w:rsidR="008A44FB" w:rsidRPr="00907EA4" w:rsidRDefault="008A44F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77777777" w:rsidR="00DA242D" w:rsidRPr="00907EA4" w:rsidRDefault="00DA242D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41007158" w14:textId="10E709E5" w:rsidR="00D4134B" w:rsidRDefault="001D000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Kathy </w:t>
      </w:r>
      <w:proofErr w:type="spellStart"/>
      <w:r>
        <w:t>Beno</w:t>
      </w:r>
      <w:proofErr w:type="spellEnd"/>
    </w:p>
    <w:p w14:paraId="0A7352BD" w14:textId="67CFB03A" w:rsidR="001D0000" w:rsidRDefault="001D000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Pr="00A010C0">
          <w:rPr>
            <w:rStyle w:val="Hyperlink"/>
          </w:rPr>
          <w:t>opra+request-42005-25e1e24a@requests.opramachine.com</w:t>
        </w:r>
      </w:hyperlink>
    </w:p>
    <w:p w14:paraId="16A6E4B8" w14:textId="77777777" w:rsidR="001D0000" w:rsidRPr="00907EA4" w:rsidRDefault="001D000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47FFCCAF" w14:textId="77777777" w:rsidR="00D4134B" w:rsidRPr="00907EA4" w:rsidRDefault="00D4134B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0F0C9170" w14:textId="77777777" w:rsidR="00EC6480" w:rsidRPr="00907EA4" w:rsidRDefault="00EC648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925160E" w:rsidR="00DA242D" w:rsidRPr="00907EA4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907EA4">
        <w:t xml:space="preserve">Reference: </w:t>
      </w:r>
      <w:r w:rsidR="001D0000">
        <w:t>C200472</w:t>
      </w:r>
      <w:r w:rsidR="0081448D" w:rsidRPr="00907EA4">
        <w:t xml:space="preserve"> </w:t>
      </w:r>
      <w:r w:rsidR="00EC6480" w:rsidRPr="00907EA4">
        <w:tab/>
      </w:r>
      <w:r w:rsidR="00B44246" w:rsidRPr="00907EA4">
        <w:tab/>
      </w:r>
      <w:r w:rsidRPr="00907EA4">
        <w:t xml:space="preserve">Date Received:  </w:t>
      </w:r>
      <w:r w:rsidR="0081448D" w:rsidRPr="00907EA4">
        <w:t>A</w:t>
      </w:r>
      <w:r w:rsidR="001D0000">
        <w:t>pril 25</w:t>
      </w:r>
      <w:r w:rsidR="00D4134B" w:rsidRPr="00907EA4">
        <w:t>, 2023</w:t>
      </w:r>
    </w:p>
    <w:p w14:paraId="4BFF1481" w14:textId="77777777" w:rsidR="00DA242D" w:rsidRPr="00907EA4" w:rsidRDefault="00DA242D" w:rsidP="00DA242D"/>
    <w:p w14:paraId="13C27FD1" w14:textId="13087F56" w:rsidR="00DA242D" w:rsidRPr="00907EA4" w:rsidRDefault="00B44246" w:rsidP="00DA242D">
      <w:r w:rsidRPr="00907EA4">
        <w:t>Dear M</w:t>
      </w:r>
      <w:r w:rsidR="00D4134B" w:rsidRPr="00907EA4">
        <w:t xml:space="preserve">s. </w:t>
      </w:r>
      <w:proofErr w:type="spellStart"/>
      <w:r w:rsidR="001D0000">
        <w:t>Beno</w:t>
      </w:r>
      <w:proofErr w:type="spellEnd"/>
      <w:r w:rsidRPr="00907EA4">
        <w:t xml:space="preserve">: </w:t>
      </w:r>
    </w:p>
    <w:p w14:paraId="2B6F3BD3" w14:textId="77777777" w:rsidR="00515C05" w:rsidRPr="00907EA4" w:rsidRDefault="00515C05" w:rsidP="00515C05"/>
    <w:p w14:paraId="33C9C8E5" w14:textId="0A7AB6F7" w:rsidR="004E47F8" w:rsidRPr="00907EA4" w:rsidRDefault="002D60BD" w:rsidP="004C7FBB">
      <w:pPr>
        <w:jc w:val="both"/>
        <w:rPr>
          <w:i/>
        </w:rPr>
      </w:pPr>
      <w:r w:rsidRPr="00907EA4">
        <w:t>The Department of the Treasury, Division of Pensions and Benefits, has completed the review of your Open Public R</w:t>
      </w:r>
      <w:r w:rsidR="00C90A10" w:rsidRPr="00907EA4">
        <w:t xml:space="preserve">ecords Act (OPRA) Request </w:t>
      </w:r>
      <w:r w:rsidR="001D0000">
        <w:t>C200472</w:t>
      </w:r>
      <w:r w:rsidRPr="00907EA4">
        <w:t>.  You requested “</w:t>
      </w:r>
      <w:r w:rsidR="001D0000" w:rsidRPr="001D0000">
        <w:rPr>
          <w:i/>
        </w:rPr>
        <w:t>List of years between 1961 and 2023 that the Borough of Point Pleasant Beach’s employees and retirees were enrolled in NJ State Health Benefits.</w:t>
      </w:r>
      <w:r w:rsidR="004E47F8" w:rsidRPr="00907EA4">
        <w:rPr>
          <w:i/>
        </w:rPr>
        <w:t>”</w:t>
      </w:r>
    </w:p>
    <w:p w14:paraId="536CA550" w14:textId="77777777" w:rsidR="004E47F8" w:rsidRPr="00907EA4" w:rsidRDefault="004E47F8" w:rsidP="004C7FBB">
      <w:pPr>
        <w:jc w:val="both"/>
        <w:rPr>
          <w:i/>
        </w:rPr>
      </w:pPr>
    </w:p>
    <w:p w14:paraId="3431ACA6" w14:textId="44D9B3D0" w:rsidR="00B1096F" w:rsidRPr="001D0000" w:rsidRDefault="008A44FB" w:rsidP="001D0000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907EA4">
        <w:rPr>
          <w:rFonts w:ascii="Times New Roman" w:hAnsi="Times New Roman"/>
          <w:sz w:val="24"/>
          <w:szCs w:val="24"/>
        </w:rPr>
        <w:t xml:space="preserve">On behalf of the Records Custodian for </w:t>
      </w:r>
      <w:r w:rsidRPr="001D0000">
        <w:rPr>
          <w:rFonts w:ascii="Times New Roman" w:hAnsi="Times New Roman"/>
          <w:sz w:val="24"/>
          <w:szCs w:val="24"/>
        </w:rPr>
        <w:t xml:space="preserve">the Division of Pensions and Benefits, </w:t>
      </w:r>
      <w:r w:rsidR="001D0000" w:rsidRPr="001D0000">
        <w:rPr>
          <w:rFonts w:ascii="Times New Roman" w:hAnsi="Times New Roman"/>
          <w:sz w:val="24"/>
          <w:szCs w:val="24"/>
        </w:rPr>
        <w:t>we are pr</w:t>
      </w:r>
      <w:r w:rsidR="001D0000">
        <w:rPr>
          <w:rFonts w:ascii="Times New Roman" w:hAnsi="Times New Roman"/>
          <w:sz w:val="24"/>
          <w:szCs w:val="24"/>
        </w:rPr>
        <w:t xml:space="preserve">oviding the attached file. It shows that </w:t>
      </w:r>
      <w:bookmarkStart w:id="0" w:name="_GoBack"/>
      <w:bookmarkEnd w:id="0"/>
      <w:r w:rsidR="001D0000" w:rsidRPr="001D0000">
        <w:rPr>
          <w:rFonts w:ascii="Times New Roman" w:hAnsi="Times New Roman"/>
          <w:sz w:val="24"/>
          <w:szCs w:val="24"/>
        </w:rPr>
        <w:t>Point Pleasant Beach Borough was enrolled with the SHBP from 8/1/73 until 8/1/79 then rejoined and has been active since 6/1/10. They have been enrolled with the Prescription Drug plan since 6/1/10. They have also been enrolled with the retiree drug plan since 6/1/10.</w:t>
      </w:r>
    </w:p>
    <w:p w14:paraId="02D70EE0" w14:textId="615662CA" w:rsidR="00D4134B" w:rsidRPr="00907EA4" w:rsidRDefault="00D4134B" w:rsidP="004C7FBB">
      <w:pPr>
        <w:jc w:val="both"/>
      </w:pPr>
    </w:p>
    <w:p w14:paraId="16094F25" w14:textId="2450C70C" w:rsidR="004C7FBB" w:rsidRPr="00907EA4" w:rsidRDefault="00996BCA" w:rsidP="004C7FBB">
      <w:pPr>
        <w:jc w:val="both"/>
      </w:pPr>
      <w:r w:rsidRPr="00907EA4">
        <w:t>As such</w:t>
      </w:r>
      <w:r w:rsidR="004C7FBB" w:rsidRPr="00907EA4">
        <w:t xml:space="preserve">, OPRA Request </w:t>
      </w:r>
      <w:r w:rsidR="001D0000">
        <w:t>C200472</w:t>
      </w:r>
      <w:r w:rsidR="001D0000" w:rsidRPr="00907EA4">
        <w:t xml:space="preserve"> </w:t>
      </w:r>
      <w:r w:rsidR="004C7FBB" w:rsidRPr="00907EA4">
        <w:t xml:space="preserve">has been closed.  </w:t>
      </w:r>
    </w:p>
    <w:p w14:paraId="537974AA" w14:textId="1E8298C5" w:rsidR="00532706" w:rsidRPr="00907EA4" w:rsidRDefault="00532706" w:rsidP="00532706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7C1CCAD3" w14:textId="6892A725" w:rsidR="00453B4F" w:rsidRPr="00907EA4" w:rsidRDefault="00453B4F" w:rsidP="003C30CA">
      <w:pPr>
        <w:jc w:val="both"/>
      </w:pPr>
      <w:r w:rsidRPr="00907EA4">
        <w:t xml:space="preserve">Should you have any questions, please contact the Treasury Government Records Access Unit at (609) 633-1300 or by email at </w:t>
      </w:r>
      <w:hyperlink r:id="rId8" w:history="1">
        <w:r w:rsidR="007D38D0" w:rsidRPr="00907EA4">
          <w:rPr>
            <w:rStyle w:val="Hyperlink"/>
          </w:rPr>
          <w:t>AccessUnit.TreasuryGovernmentRecords@treas.nj.gov</w:t>
        </w:r>
      </w:hyperlink>
      <w:r w:rsidRPr="00907EA4">
        <w:t>.</w:t>
      </w:r>
    </w:p>
    <w:p w14:paraId="779DEF05" w14:textId="77777777" w:rsidR="00453B4F" w:rsidRPr="00907EA4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907EA4" w:rsidRDefault="00EF5536" w:rsidP="00EF5536">
      <w:pPr>
        <w:tabs>
          <w:tab w:val="left" w:pos="3600"/>
          <w:tab w:val="left" w:pos="4320"/>
        </w:tabs>
        <w:ind w:right="-180"/>
      </w:pPr>
      <w:r w:rsidRPr="00907EA4">
        <w:tab/>
      </w:r>
      <w:r w:rsidR="00E550D2" w:rsidRPr="00907EA4">
        <w:tab/>
      </w:r>
      <w:r w:rsidRPr="00907EA4">
        <w:t>Sincerely,</w:t>
      </w:r>
    </w:p>
    <w:p w14:paraId="4C7655CA" w14:textId="4A18B806" w:rsidR="00EF5536" w:rsidRPr="00907EA4" w:rsidRDefault="00EF5536" w:rsidP="00EF5536">
      <w:pPr>
        <w:tabs>
          <w:tab w:val="left" w:pos="3600"/>
          <w:tab w:val="left" w:pos="4320"/>
        </w:tabs>
        <w:ind w:right="-180"/>
      </w:pPr>
    </w:p>
    <w:p w14:paraId="31589373" w14:textId="77777777" w:rsidR="008A44FB" w:rsidRPr="00907EA4" w:rsidRDefault="008A44FB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907EA4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907EA4" w:rsidRDefault="00EF5536" w:rsidP="00CB4DCB">
      <w:pPr>
        <w:tabs>
          <w:tab w:val="left" w:pos="3600"/>
          <w:tab w:val="left" w:pos="4320"/>
        </w:tabs>
      </w:pPr>
      <w:r w:rsidRPr="00907EA4">
        <w:tab/>
      </w:r>
      <w:r w:rsidR="00E550D2" w:rsidRPr="00907EA4">
        <w:tab/>
      </w:r>
      <w:r w:rsidR="00A23EB0" w:rsidRPr="00907EA4">
        <w:t>Jacquelyn McCarty</w:t>
      </w:r>
    </w:p>
    <w:p w14:paraId="0FB053CE" w14:textId="77777777" w:rsidR="00EB640D" w:rsidRPr="00907EA4" w:rsidRDefault="00CB4DCB" w:rsidP="009E615B">
      <w:pPr>
        <w:tabs>
          <w:tab w:val="left" w:pos="3600"/>
          <w:tab w:val="left" w:pos="4320"/>
        </w:tabs>
      </w:pPr>
      <w:r w:rsidRPr="00907EA4">
        <w:tab/>
      </w:r>
      <w:r w:rsidR="00E550D2" w:rsidRPr="00907EA4">
        <w:tab/>
      </w:r>
      <w:r w:rsidRPr="00907EA4">
        <w:t>Manager, Government Records Access Unit</w:t>
      </w:r>
    </w:p>
    <w:sectPr w:rsidR="00EB640D" w:rsidRPr="00907EA4" w:rsidSect="00907E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C745D"/>
    <w:rsid w:val="00127DE5"/>
    <w:rsid w:val="00133968"/>
    <w:rsid w:val="00133AA3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9A8"/>
    <w:rsid w:val="001A5C31"/>
    <w:rsid w:val="001C145F"/>
    <w:rsid w:val="001C30F8"/>
    <w:rsid w:val="001C5677"/>
    <w:rsid w:val="001D0000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76BCE"/>
    <w:rsid w:val="00292DB2"/>
    <w:rsid w:val="00292F31"/>
    <w:rsid w:val="002B09CA"/>
    <w:rsid w:val="002C5A32"/>
    <w:rsid w:val="002C62FE"/>
    <w:rsid w:val="002D60BD"/>
    <w:rsid w:val="00312E45"/>
    <w:rsid w:val="0032383E"/>
    <w:rsid w:val="0033004F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073B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C7FBB"/>
    <w:rsid w:val="004E059F"/>
    <w:rsid w:val="004E47F8"/>
    <w:rsid w:val="004F3372"/>
    <w:rsid w:val="00512F4A"/>
    <w:rsid w:val="00515C05"/>
    <w:rsid w:val="00530B20"/>
    <w:rsid w:val="00532706"/>
    <w:rsid w:val="00536CFD"/>
    <w:rsid w:val="00544972"/>
    <w:rsid w:val="00545433"/>
    <w:rsid w:val="00550125"/>
    <w:rsid w:val="005669D7"/>
    <w:rsid w:val="005B15A3"/>
    <w:rsid w:val="005C18EB"/>
    <w:rsid w:val="005C4843"/>
    <w:rsid w:val="005C49D5"/>
    <w:rsid w:val="005C6DD5"/>
    <w:rsid w:val="005D37F1"/>
    <w:rsid w:val="005D79D5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D38D0"/>
    <w:rsid w:val="007E2A2E"/>
    <w:rsid w:val="007E5A07"/>
    <w:rsid w:val="007F24BD"/>
    <w:rsid w:val="007F4044"/>
    <w:rsid w:val="0080633B"/>
    <w:rsid w:val="0081448D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A44FB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07EA4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96BCA"/>
    <w:rsid w:val="009A092F"/>
    <w:rsid w:val="009A5D03"/>
    <w:rsid w:val="009C7B6B"/>
    <w:rsid w:val="009D5B16"/>
    <w:rsid w:val="009E0497"/>
    <w:rsid w:val="009E615B"/>
    <w:rsid w:val="009F0716"/>
    <w:rsid w:val="00A0126B"/>
    <w:rsid w:val="00A06EAA"/>
    <w:rsid w:val="00A07F26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096F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5E65"/>
    <w:rsid w:val="00B65806"/>
    <w:rsid w:val="00B66089"/>
    <w:rsid w:val="00B74833"/>
    <w:rsid w:val="00B7684E"/>
    <w:rsid w:val="00B87E1A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B4DCB"/>
    <w:rsid w:val="00CC6BAA"/>
    <w:rsid w:val="00CD6398"/>
    <w:rsid w:val="00CF219B"/>
    <w:rsid w:val="00D02AF1"/>
    <w:rsid w:val="00D04A3F"/>
    <w:rsid w:val="00D074B8"/>
    <w:rsid w:val="00D26557"/>
    <w:rsid w:val="00D356EA"/>
    <w:rsid w:val="00D36B30"/>
    <w:rsid w:val="00D37994"/>
    <w:rsid w:val="00D4134B"/>
    <w:rsid w:val="00D414CA"/>
    <w:rsid w:val="00D44189"/>
    <w:rsid w:val="00D46F9C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408B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F46"/>
    <w:rsid w:val="00EC6480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42005-25e1e24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2023-05-04T18:13:00Z</dcterms:created>
  <dcterms:modified xsi:type="dcterms:W3CDTF">2023-05-04T18:20:00Z</dcterms:modified>
</cp:coreProperties>
</file>