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AA" w:rsidRDefault="001271AA" w:rsidP="001271AA">
      <w:pPr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40"/>
          <w:szCs w:val="20"/>
        </w:rPr>
        <w:t>BOROUGH OF ENGLISHTOWN</w:t>
      </w:r>
    </w:p>
    <w:p w:rsidR="001271AA" w:rsidRDefault="001271AA" w:rsidP="001271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>
        <w:rPr>
          <w:rFonts w:ascii="Times New Roman" w:eastAsia="Times New Roman" w:hAnsi="Times New Roman" w:cs="Times New Roman"/>
          <w:b/>
          <w:sz w:val="40"/>
          <w:szCs w:val="20"/>
        </w:rPr>
        <w:t>UNIFIED PLANNING/ZONING BOARD</w:t>
      </w:r>
    </w:p>
    <w:p w:rsidR="001271AA" w:rsidRDefault="001271AA" w:rsidP="001271A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15 Main Street, Englishtown, NJ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07726  Office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(732) 446-9235  Fax (732) 446-4979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</w:pP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Chairperson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Board Members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298450</wp:posOffset>
                </wp:positionV>
                <wp:extent cx="449580" cy="647700"/>
                <wp:effectExtent l="0" t="0" r="0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71AA" w:rsidRDefault="001271AA" w:rsidP="001271AA">
                            <w:pPr>
                              <w:pStyle w:val="Header"/>
                              <w:rPr>
                                <w:i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5.8pt;margin-top:23.5pt;width:35.4pt;height:51pt;z-index:251659264;visibility:visible;mso-wrap-style:non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" filled="f" stroked="f">
                <v:textbox style="mso-fit-shape-to-text:t">
                  <w:txbxContent>
                    <w:p w:rsidR="001271AA" w:rsidRDefault="001271AA" w:rsidP="001271AA">
                      <w:pPr>
                        <w:pStyle w:val="Header"/>
                        <w:rPr>
                          <w:i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</w:rPr>
        <w:t>WAYNE KRAWIEC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MAYOR THOMAS REYNOLDS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CINDY ROBILOTTI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</w:rPr>
        <w:t>Vice Chairperson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r>
        <w:rPr>
          <w:rFonts w:ascii="Times New Roman" w:eastAsia="Times New Roman" w:hAnsi="Times New Roman" w:cs="Times New Roman"/>
          <w:iCs/>
          <w:sz w:val="20"/>
          <w:szCs w:val="20"/>
        </w:rPr>
        <w:t>WAYNE KRAWIEC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1271AA" w:rsidRDefault="004C0A55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KEITH MANDATO</w:t>
      </w:r>
      <w:r w:rsidR="001271AA">
        <w:rPr>
          <w:rFonts w:ascii="Times New Roman" w:eastAsia="Times New Roman" w:hAnsi="Times New Roman" w:cs="Times New Roman"/>
          <w:sz w:val="20"/>
          <w:szCs w:val="20"/>
        </w:rPr>
        <w:tab/>
      </w:r>
      <w:r w:rsidR="001271AA">
        <w:rPr>
          <w:rFonts w:ascii="Times New Roman" w:eastAsia="Times New Roman" w:hAnsi="Times New Roman" w:cs="Times New Roman"/>
          <w:sz w:val="20"/>
          <w:szCs w:val="20"/>
        </w:rPr>
        <w:tab/>
      </w:r>
      <w:r w:rsidR="000377FA">
        <w:rPr>
          <w:rFonts w:ascii="Times New Roman" w:eastAsia="Times New Roman" w:hAnsi="Times New Roman" w:cs="Times New Roman"/>
          <w:sz w:val="20"/>
          <w:szCs w:val="20"/>
        </w:rPr>
        <w:t>STEVEN BLOOM</w:t>
      </w:r>
      <w:bookmarkStart w:id="0" w:name="_GoBack"/>
      <w:bookmarkEnd w:id="0"/>
      <w:r w:rsidR="001271AA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</w:p>
    <w:p w:rsidR="001271AA" w:rsidRDefault="001271AA" w:rsidP="001271AA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>KEITH MANDATO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271AA" w:rsidRDefault="001271AA" w:rsidP="001271AA">
      <w:pPr>
        <w:tabs>
          <w:tab w:val="center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Secretary</w:t>
      </w:r>
      <w:r w:rsidR="006532B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="006532B9">
        <w:rPr>
          <w:rFonts w:ascii="Times New Roman" w:eastAsia="Times New Roman" w:hAnsi="Times New Roman" w:cs="Times New Roman"/>
          <w:sz w:val="20"/>
          <w:szCs w:val="20"/>
        </w:rPr>
        <w:t>ARUN SWAMI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</w:p>
    <w:p w:rsidR="001271AA" w:rsidRPr="009B0D92" w:rsidRDefault="001271AA" w:rsidP="006532B9">
      <w:pPr>
        <w:tabs>
          <w:tab w:val="center" w:pos="4320"/>
          <w:tab w:val="left" w:pos="576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CELIA HECHT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JAMES MASTROKALOS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JERRY LEONARDIS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THOMAS KIRKLAND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</w:rPr>
        <w:t>Board Attorney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9B0D92">
        <w:rPr>
          <w:rFonts w:ascii="Times New Roman" w:eastAsia="Times New Roman" w:hAnsi="Times New Roman" w:cs="Times New Roman"/>
          <w:sz w:val="20"/>
          <w:szCs w:val="20"/>
        </w:rPr>
        <w:t>DEENA MANN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DANIEL H. GREEN, ESQ.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u w:val="single"/>
        </w:rPr>
        <w:t>Board Engineer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>THOMAS HERITS, P.E.P.P., P.L.S</w:t>
      </w: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16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spacing w:after="0" w:line="240" w:lineRule="auto"/>
        <w:ind w:left="5040" w:hanging="5040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1271AA" w:rsidRDefault="001271AA" w:rsidP="001271AA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16"/>
          <w:szCs w:val="24"/>
        </w:rPr>
        <w:tab/>
      </w:r>
    </w:p>
    <w:p w:rsidR="001271AA" w:rsidRDefault="00D56143" w:rsidP="001271A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Meeting</w:t>
      </w:r>
    </w:p>
    <w:p w:rsidR="001271AA" w:rsidRDefault="0063784F" w:rsidP="001271AA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APRIL 27</w:t>
      </w:r>
      <w:r w:rsidR="005C1146">
        <w:rPr>
          <w:rFonts w:ascii="Times New Roman" w:eastAsia="Times New Roman" w:hAnsi="Times New Roman" w:cs="Times New Roman"/>
          <w:b/>
          <w:sz w:val="28"/>
          <w:szCs w:val="28"/>
        </w:rPr>
        <w:t>, 2021</w:t>
      </w: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7:30 p.m.</w:t>
      </w:r>
    </w:p>
    <w:p w:rsidR="001271AA" w:rsidRDefault="001271AA" w:rsidP="001271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Regular meeting of the Unified Planning/Zoning Board of the Borough of Englishtown, </w:t>
      </w: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held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in the municipal building, 15 Main Street, Englishtown, New Jersey 07726.</w:t>
      </w:r>
    </w:p>
    <w:p w:rsidR="001271AA" w:rsidRDefault="001271AA" w:rsidP="001271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Reading of the sunshine statement.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Meeting called to order and roll call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Moment of silent prayer and salute to the flag.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4.          Public Portion- Agenda Items Only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5.       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Memorialize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Application 2021-001 Industrial Park-Bulk Variances</w:t>
      </w:r>
    </w:p>
    <w:p w:rsidR="0063784F" w:rsidRDefault="0063784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63784F" w:rsidRDefault="0063784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6.        Application 2021-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002  2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Terrace Dr.  Bulk variance for pool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           </w:t>
      </w:r>
    </w:p>
    <w:p w:rsidR="001271AA" w:rsidRDefault="0063784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7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Approval of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March 23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, 2021</w:t>
      </w:r>
      <w:r w:rsidR="001271A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minutes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Public Portion-Non-agenda items</w:t>
      </w:r>
    </w:p>
    <w:p w:rsidR="001271AA" w:rsidRDefault="001271A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1271AA" w:rsidRDefault="00293A2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9.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Adjournment of Meeting</w:t>
      </w:r>
    </w:p>
    <w:p w:rsidR="00293A28" w:rsidRDefault="00293A2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Meeting called to order at 7:30 PM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Present:  Jerry </w:t>
      </w:r>
      <w:proofErr w:type="spellStart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>, Tom Kirkland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(v)</w:t>
      </w: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Tom </w:t>
      </w:r>
      <w:proofErr w:type="gramStart"/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Reynolds 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,Deena</w:t>
      </w:r>
      <w:proofErr w:type="gramEnd"/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Mann, Steven Bloom, </w:t>
      </w:r>
      <w:proofErr w:type="spellStart"/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Arun</w:t>
      </w:r>
      <w:proofErr w:type="spellEnd"/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Swami,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Wayne Krawiec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           </w:t>
      </w:r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Cindi Robilotti</w:t>
      </w:r>
      <w:proofErr w:type="gramStart"/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Keith</w:t>
      </w:r>
      <w:proofErr w:type="gramEnd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 Jim </w:t>
      </w:r>
      <w:proofErr w:type="spellStart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FD5182" w:rsidRPr="00FD518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4210B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Also present were Dan Green Planning Board Attorney, Tom Herits Planning Board Engineer, </w:t>
      </w:r>
      <w:r w:rsidR="005C1146">
        <w:rPr>
          <w:rFonts w:ascii="Times New Roman" w:eastAsia="Times New Roman" w:hAnsi="Times New Roman" w:cs="Times New Roman"/>
          <w:snapToGrid w:val="0"/>
          <w:sz w:val="24"/>
          <w:szCs w:val="24"/>
        </w:rPr>
        <w:t>(virtual)</w:t>
      </w:r>
      <w:r w:rsidR="00BE19F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4210B2">
        <w:rPr>
          <w:rFonts w:ascii="Times New Roman" w:eastAsia="Times New Roman" w:hAnsi="Times New Roman" w:cs="Times New Roman"/>
          <w:snapToGrid w:val="0"/>
          <w:sz w:val="24"/>
          <w:szCs w:val="24"/>
        </w:rPr>
        <w:t>and Celia Hecht, Planning Board Secretary.</w:t>
      </w:r>
    </w:p>
    <w:p w:rsidR="00FD5182" w:rsidRPr="004210B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sz w:val="24"/>
          <w:szCs w:val="24"/>
        </w:rPr>
        <w:t>Sunshine Statement was read, moment of silence observed and the Pledge of Allegiance said.</w:t>
      </w:r>
    </w:p>
    <w:p w:rsidR="00FD5182" w:rsidRDefault="00FD5182" w:rsidP="00FD5182"/>
    <w:p w:rsidR="00FD5182" w:rsidRPr="004210B2" w:rsidRDefault="00FD5182" w:rsidP="00FD5182">
      <w:pPr>
        <w:rPr>
          <w:sz w:val="24"/>
          <w:szCs w:val="24"/>
        </w:rPr>
      </w:pPr>
      <w:r w:rsidRPr="004210B2">
        <w:rPr>
          <w:b/>
          <w:sz w:val="24"/>
          <w:szCs w:val="24"/>
        </w:rPr>
        <w:t>Public Portion</w:t>
      </w:r>
      <w:r w:rsidRPr="004210B2">
        <w:rPr>
          <w:sz w:val="24"/>
          <w:szCs w:val="24"/>
        </w:rPr>
        <w:t>:  no one spoke</w:t>
      </w:r>
    </w:p>
    <w:p w:rsidR="00FD5182" w:rsidRDefault="00FD5182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826D1" w:rsidRDefault="0063784F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Memorialize </w:t>
      </w:r>
      <w:r w:rsidR="00C34C0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 202</w:t>
      </w:r>
      <w:r w:rsidR="00FD5182" w:rsidRPr="004210B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-001 -002 </w:t>
      </w:r>
      <w:r w:rsidR="00C34C0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Industrial Park</w:t>
      </w:r>
      <w:r w:rsidR="00FD5182" w:rsidRPr="004210B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- Bulk</w:t>
      </w:r>
      <w:r w:rsidR="00FD518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FD5182" w:rsidRPr="00C34C06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Variances</w:t>
      </w:r>
    </w:p>
    <w:p w:rsidR="00A903F1" w:rsidRDefault="00A903F1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868B5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Approval of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Resolution for application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2021-001 Industrial Park-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Priliminary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and Variance Relief</w:t>
      </w:r>
    </w:p>
    <w:p w:rsidR="00D868B5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Motion:  </w:t>
      </w:r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Steven Bloom</w:t>
      </w:r>
    </w:p>
    <w:p w:rsidR="00DF4CFB" w:rsidRPr="00DF4CFB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</w:t>
      </w:r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Jerry </w:t>
      </w:r>
      <w:proofErr w:type="spellStart"/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Leonardis</w:t>
      </w:r>
      <w:proofErr w:type="spellEnd"/>
    </w:p>
    <w:p w:rsidR="00FD5182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D868B5" w:rsidRDefault="00D868B5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</w:t>
      </w:r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t>Reynolds</w:t>
      </w:r>
      <w:proofErr w:type="gramStart"/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4058D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proofErr w:type="gramEnd"/>
      <w:r w:rsidR="004058D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Mann, Bloom, Swami, </w:t>
      </w:r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>Kirkland</w:t>
      </w:r>
      <w:r w:rsidR="0022360A">
        <w:rPr>
          <w:rFonts w:ascii="Times New Roman" w:eastAsia="Times New Roman" w:hAnsi="Times New Roman" w:cs="Times New Roman"/>
          <w:snapToGrid w:val="0"/>
          <w:sz w:val="24"/>
          <w:szCs w:val="24"/>
        </w:rPr>
        <w:br/>
      </w:r>
      <w:r w:rsidR="00DF4CFB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Nayes:  </w:t>
      </w:r>
    </w:p>
    <w:p w:rsidR="00FD5182" w:rsidRDefault="0022360A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W. Krawiec</w:t>
      </w:r>
    </w:p>
    <w:p w:rsidR="00FD5182" w:rsidRDefault="00DF4CFB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</w:t>
      </w:r>
      <w:r w:rsidR="004058D7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C. Robilotti, </w:t>
      </w:r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K </w:t>
      </w:r>
      <w:proofErr w:type="spellStart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J. </w:t>
      </w:r>
      <w:proofErr w:type="spellStart"/>
      <w:r w:rsidR="0063784F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4058D7" w:rsidRDefault="00514EF1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Application</w:t>
      </w:r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2021-002 2 Terrace </w:t>
      </w:r>
      <w:proofErr w:type="gramStart"/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Drive  Bulk</w:t>
      </w:r>
      <w:proofErr w:type="gramEnd"/>
      <w:r w:rsidR="00776059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Variance</w:t>
      </w:r>
    </w:p>
    <w:p w:rsidR="00776059" w:rsidRDefault="0077605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776059" w:rsidRDefault="0077605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Raymond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MincherIII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is sworn is.  He would like to build 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in ground pool in his yard.  He would like side yard variance</w:t>
      </w:r>
      <w:r w:rsidR="00626F7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10 feet is allowed and he would like 5 feet and rear yard 6 feet is allowed and he would like 5.  Tom Herits asks if the septic system is in the back.  Mr. </w:t>
      </w:r>
      <w:proofErr w:type="spellStart"/>
      <w:r w:rsidR="00626F79">
        <w:rPr>
          <w:rFonts w:ascii="Times New Roman" w:eastAsia="Times New Roman" w:hAnsi="Times New Roman" w:cs="Times New Roman"/>
          <w:snapToGrid w:val="0"/>
          <w:sz w:val="24"/>
          <w:szCs w:val="24"/>
        </w:rPr>
        <w:t>Mincher</w:t>
      </w:r>
      <w:proofErr w:type="spellEnd"/>
      <w:r w:rsidR="00626F7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believes it is on the side.  It is agreed that if it is in the rear, it would have to be moved to the side.</w:t>
      </w: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 to A</w:t>
      </w: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pprove Application 2021-002</w:t>
      </w:r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Tom Reynolds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626F79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Second:  Steve Bloom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Reynold, Bloom,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Swami,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Mann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,Kirkland</w:t>
      </w:r>
      <w:proofErr w:type="spellEnd"/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Krawiec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Abstain: none</w:t>
      </w:r>
    </w:p>
    <w:p w:rsid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C. Robilotti, K.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Paul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Robilottis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resignation letter was read.</w:t>
      </w: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lastRenderedPageBreak/>
        <w:t xml:space="preserve">Motion to Accept P.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Robilotti’s</w:t>
      </w:r>
      <w:proofErr w:type="spellEnd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resignation letter</w:t>
      </w: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Motion:  Tom Reynolds</w:t>
      </w: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Second:  Jerry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Leonardis</w:t>
      </w:r>
      <w:proofErr w:type="spellEnd"/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Roll Call:</w:t>
      </w: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 Reynolds,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Bloom, Krawiec, Swami, Kirkland, Mann</w:t>
      </w: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Nays: none</w:t>
      </w:r>
    </w:p>
    <w:p w:rsid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Abstain: none</w:t>
      </w:r>
    </w:p>
    <w:p w:rsidR="004D2E6C" w:rsidRPr="004D2E6C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Absent:  C. Robilotti, K.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J.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626F79" w:rsidRPr="00626F79" w:rsidRDefault="00626F79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 to Approve </w:t>
      </w:r>
      <w:r w:rsidR="00514EF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March 23, 2021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 Minutes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Motion:  </w:t>
      </w:r>
      <w:r w:rsidR="004D2E6C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Tom Reynolds</w:t>
      </w:r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Second:  Jerry </w:t>
      </w:r>
      <w:proofErr w:type="spellStart"/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Leonardis</w:t>
      </w:r>
      <w:proofErr w:type="spellEnd"/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4058D7" w:rsidRDefault="004D2E6C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Ayes: </w:t>
      </w:r>
      <w:r w:rsidR="004B3A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Bloom, Swami, </w:t>
      </w:r>
      <w:proofErr w:type="spellStart"/>
      <w:r w:rsidR="004B3A98">
        <w:rPr>
          <w:rFonts w:ascii="Times New Roman" w:eastAsia="Times New Roman" w:hAnsi="Times New Roman" w:cs="Times New Roman"/>
          <w:snapToGrid w:val="0"/>
          <w:sz w:val="24"/>
          <w:szCs w:val="24"/>
        </w:rPr>
        <w:t>Leonardis</w:t>
      </w:r>
      <w:proofErr w:type="spellEnd"/>
      <w:r w:rsidR="004B3A98">
        <w:rPr>
          <w:rFonts w:ascii="Times New Roman" w:eastAsia="Times New Roman" w:hAnsi="Times New Roman" w:cs="Times New Roman"/>
          <w:snapToGrid w:val="0"/>
          <w:sz w:val="24"/>
          <w:szCs w:val="24"/>
        </w:rPr>
        <w:t>, Mann, Kirkland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 Reynolds</w:t>
      </w:r>
    </w:p>
    <w:p w:rsidR="004B3A98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Abstain: </w:t>
      </w:r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>W. Krawiec</w:t>
      </w:r>
    </w:p>
    <w:p w:rsidR="004B3A98" w:rsidRPr="004058D7" w:rsidRDefault="004B3A98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Absent:  C. Robilotti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>Mandato</w:t>
      </w:r>
      <w:proofErr w:type="spellEnd"/>
      <w:proofErr w:type="gramEnd"/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proofErr w:type="spellStart"/>
      <w:r w:rsidR="00514EF1">
        <w:rPr>
          <w:rFonts w:ascii="Times New Roman" w:eastAsia="Times New Roman" w:hAnsi="Times New Roman" w:cs="Times New Roman"/>
          <w:snapToGrid w:val="0"/>
          <w:sz w:val="24"/>
          <w:szCs w:val="24"/>
        </w:rPr>
        <w:t>Mastrokalos</w:t>
      </w:r>
      <w:proofErr w:type="spellEnd"/>
    </w:p>
    <w:p w:rsidR="004058D7" w:rsidRDefault="004058D7" w:rsidP="001271AA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 xml:space="preserve">Motion to adjourn </w:t>
      </w:r>
      <w:r w:rsidR="004D2E6C">
        <w:rPr>
          <w:b/>
          <w:snapToGrid w:val="0"/>
          <w:sz w:val="24"/>
          <w:szCs w:val="24"/>
          <w:u w:val="single"/>
        </w:rPr>
        <w:t>7:52 PM</w:t>
      </w:r>
      <w:r>
        <w:rPr>
          <w:b/>
          <w:snapToGrid w:val="0"/>
          <w:sz w:val="24"/>
          <w:szCs w:val="24"/>
          <w:u w:val="single"/>
        </w:rPr>
        <w:t>.</w:t>
      </w:r>
    </w:p>
    <w:p w:rsidR="00BD2D6A" w:rsidRPr="00BD2D6A" w:rsidRDefault="00BD2D6A" w:rsidP="00BD2D6A">
      <w:pPr>
        <w:rPr>
          <w:b/>
          <w:snapToGrid w:val="0"/>
          <w:sz w:val="24"/>
          <w:szCs w:val="24"/>
          <w:u w:val="single"/>
        </w:rPr>
      </w:pPr>
      <w:r>
        <w:rPr>
          <w:b/>
          <w:snapToGrid w:val="0"/>
          <w:sz w:val="24"/>
          <w:szCs w:val="24"/>
          <w:u w:val="single"/>
        </w:rPr>
        <w:t>Unanimous</w:t>
      </w:r>
    </w:p>
    <w:p w:rsidR="00BD2D6A" w:rsidRDefault="00BD2D6A" w:rsidP="002E3FF9">
      <w:pPr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Default="002E3FF9" w:rsidP="002E3FF9">
      <w:pPr>
        <w:pStyle w:val="NoSpacing"/>
        <w:rPr>
          <w:snapToGrid w:val="0"/>
        </w:rPr>
      </w:pPr>
    </w:p>
    <w:p w:rsidR="002E3FF9" w:rsidRDefault="002E3FF9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:rsidR="002E3FF9" w:rsidRPr="002E3FF9" w:rsidRDefault="002E3FF9">
      <w:pPr>
        <w:rPr>
          <w:b/>
        </w:rPr>
      </w:pPr>
    </w:p>
    <w:p w:rsidR="0078634B" w:rsidRDefault="0078634B"/>
    <w:p w:rsidR="0078634B" w:rsidRDefault="0078634B">
      <w:pPr>
        <w:rPr>
          <w:b/>
        </w:rPr>
      </w:pPr>
      <w:r w:rsidRPr="0078634B">
        <w:rPr>
          <w:b/>
        </w:rPr>
        <w:t>Publ</w:t>
      </w:r>
      <w:r>
        <w:rPr>
          <w:b/>
        </w:rPr>
        <w:t>ic Portion- Non-Agenda Items</w:t>
      </w:r>
    </w:p>
    <w:p w:rsidR="0078634B" w:rsidRDefault="0078634B">
      <w:pPr>
        <w:rPr>
          <w:b/>
        </w:rPr>
      </w:pPr>
    </w:p>
    <w:p w:rsidR="0078634B" w:rsidRPr="0078634B" w:rsidRDefault="0078634B">
      <w:pPr>
        <w:rPr>
          <w:b/>
        </w:rPr>
      </w:pPr>
      <w:r>
        <w:rPr>
          <w:b/>
        </w:rPr>
        <w:t>Adjournment</w:t>
      </w:r>
    </w:p>
    <w:sectPr w:rsidR="0078634B" w:rsidRPr="00786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21C1E"/>
    <w:multiLevelType w:val="hybridMultilevel"/>
    <w:tmpl w:val="2E6C7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61"/>
    <w:rsid w:val="00014506"/>
    <w:rsid w:val="000377FA"/>
    <w:rsid w:val="001271AA"/>
    <w:rsid w:val="001C7111"/>
    <w:rsid w:val="0022360A"/>
    <w:rsid w:val="00252E5A"/>
    <w:rsid w:val="00276546"/>
    <w:rsid w:val="00293A28"/>
    <w:rsid w:val="002E3FF9"/>
    <w:rsid w:val="00343165"/>
    <w:rsid w:val="004058D7"/>
    <w:rsid w:val="004210B2"/>
    <w:rsid w:val="004B3A98"/>
    <w:rsid w:val="004C0A55"/>
    <w:rsid w:val="004D2E6C"/>
    <w:rsid w:val="00514EF1"/>
    <w:rsid w:val="005C1146"/>
    <w:rsid w:val="00621470"/>
    <w:rsid w:val="00626F79"/>
    <w:rsid w:val="0063784F"/>
    <w:rsid w:val="006532B9"/>
    <w:rsid w:val="006C11F5"/>
    <w:rsid w:val="00703F4B"/>
    <w:rsid w:val="007043E8"/>
    <w:rsid w:val="00776059"/>
    <w:rsid w:val="0078634B"/>
    <w:rsid w:val="008826D1"/>
    <w:rsid w:val="009B0D92"/>
    <w:rsid w:val="009F0F5F"/>
    <w:rsid w:val="00A903F1"/>
    <w:rsid w:val="00BD1C61"/>
    <w:rsid w:val="00BD2D6A"/>
    <w:rsid w:val="00BE19FF"/>
    <w:rsid w:val="00C218CB"/>
    <w:rsid w:val="00C34C06"/>
    <w:rsid w:val="00C47BDC"/>
    <w:rsid w:val="00D56143"/>
    <w:rsid w:val="00D868B5"/>
    <w:rsid w:val="00DF4CFB"/>
    <w:rsid w:val="00E20396"/>
    <w:rsid w:val="00FD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AA"/>
  </w:style>
  <w:style w:type="paragraph" w:styleId="Heading1">
    <w:name w:val="heading 1"/>
    <w:basedOn w:val="Normal"/>
    <w:next w:val="Normal"/>
    <w:link w:val="Heading1Char"/>
    <w:uiPriority w:val="9"/>
    <w:qFormat/>
    <w:rsid w:val="00BD2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7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1AA"/>
  </w:style>
  <w:style w:type="character" w:styleId="IntenseEmphasis">
    <w:name w:val="Intense Emphasis"/>
    <w:basedOn w:val="DefaultParagraphFont"/>
    <w:uiPriority w:val="21"/>
    <w:qFormat/>
    <w:rsid w:val="00FD5182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E3F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AA"/>
  </w:style>
  <w:style w:type="paragraph" w:styleId="Heading1">
    <w:name w:val="heading 1"/>
    <w:basedOn w:val="Normal"/>
    <w:next w:val="Normal"/>
    <w:link w:val="Heading1Char"/>
    <w:uiPriority w:val="9"/>
    <w:qFormat/>
    <w:rsid w:val="00BD2D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7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71AA"/>
  </w:style>
  <w:style w:type="character" w:styleId="IntenseEmphasis">
    <w:name w:val="Intense Emphasis"/>
    <w:basedOn w:val="DefaultParagraphFont"/>
    <w:uiPriority w:val="21"/>
    <w:qFormat/>
    <w:rsid w:val="00FD5182"/>
    <w:rPr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E3FF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2D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Robbins</dc:creator>
  <cp:keywords/>
  <dc:description/>
  <cp:lastModifiedBy>Christine Robbins</cp:lastModifiedBy>
  <cp:revision>19</cp:revision>
  <cp:lastPrinted>2021-04-18T14:42:00Z</cp:lastPrinted>
  <dcterms:created xsi:type="dcterms:W3CDTF">2020-07-20T18:55:00Z</dcterms:created>
  <dcterms:modified xsi:type="dcterms:W3CDTF">2021-09-26T15:20:00Z</dcterms:modified>
</cp:coreProperties>
</file>