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A0" w:rsidRPr="00221FA0" w:rsidRDefault="00221FA0" w:rsidP="00221F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221FA0"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221FA0" w:rsidRPr="00221FA0" w:rsidRDefault="00221FA0" w:rsidP="00221F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 w:rsidRPr="00221FA0"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F1D6" wp14:editId="31FE6015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19100" cy="609600"/>
                <wp:effectExtent l="0" t="0" r="0" b="254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1FA0" w:rsidRDefault="00221FA0" w:rsidP="00221FA0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F1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2pt;margin-top:23.5pt;width:33pt;height:48pt;z-index:251659264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" filled="f" stroked="f">
                <v:textbox style="mso-fit-shape-to-text:t">
                  <w:txbxContent>
                    <w:p w:rsidR="00221FA0" w:rsidRDefault="00221FA0" w:rsidP="00221FA0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221FA0" w:rsidRPr="00221FA0" w:rsidRDefault="00CA21F2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LAUREN ROT</w:t>
      </w:r>
      <w:r w:rsidR="00DD74F9"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651A72">
        <w:rPr>
          <w:rFonts w:ascii="Times New Roman" w:eastAsia="Times New Roman" w:hAnsi="Times New Roman" w:cs="Times New Roman"/>
          <w:sz w:val="20"/>
          <w:szCs w:val="20"/>
        </w:rPr>
        <w:t>LAURE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 w:rsidR="00651A72">
        <w:rPr>
          <w:rFonts w:ascii="Times New Roman" w:eastAsia="Times New Roman" w:hAnsi="Times New Roman" w:cs="Times New Roman"/>
          <w:sz w:val="20"/>
          <w:szCs w:val="20"/>
        </w:rPr>
        <w:t xml:space="preserve"> ROTH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</w:p>
    <w:p w:rsidR="006267CB" w:rsidRPr="00547578" w:rsidRDefault="00221FA0" w:rsidP="00547578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CA21F2">
        <w:rPr>
          <w:rFonts w:ascii="Times New Roman" w:eastAsia="Times New Roman" w:hAnsi="Times New Roman" w:cs="Times New Roman"/>
          <w:sz w:val="20"/>
          <w:szCs w:val="20"/>
        </w:rPr>
        <w:t>PATSY FIERRO</w:t>
      </w:r>
      <w:r w:rsidR="006267CB" w:rsidRPr="00221FA0">
        <w:rPr>
          <w:rFonts w:ascii="Times New Roman" w:eastAsia="Times New Roman" w:hAnsi="Times New Roman" w:cs="Times New Roman"/>
          <w:b/>
          <w:sz w:val="40"/>
          <w:szCs w:val="20"/>
        </w:rPr>
        <w:t xml:space="preserve"> </w:t>
      </w:r>
    </w:p>
    <w:p w:rsidR="00221FA0" w:rsidRPr="00221FA0" w:rsidRDefault="00547578" w:rsidP="00221FA0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7578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Secretary</w:t>
      </w:r>
      <w:r w:rsidR="00F7487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CA21F2">
        <w:rPr>
          <w:rFonts w:ascii="Times New Roman" w:eastAsia="Times New Roman" w:hAnsi="Times New Roman" w:cs="Times New Roman"/>
          <w:sz w:val="20"/>
          <w:szCs w:val="20"/>
        </w:rPr>
        <w:t xml:space="preserve">CHRIS DI </w:t>
      </w:r>
      <w:r w:rsidR="00FD1BC8">
        <w:rPr>
          <w:rFonts w:ascii="Times New Roman" w:eastAsia="Times New Roman" w:hAnsi="Times New Roman" w:cs="Times New Roman"/>
          <w:sz w:val="20"/>
          <w:szCs w:val="20"/>
        </w:rPr>
        <w:t>BENEDETTO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>CELIA HECHT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JERRY LEONARDIS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0F252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F2523">
        <w:rPr>
          <w:rFonts w:ascii="Times New Roman" w:eastAsia="Times New Roman" w:hAnsi="Times New Roman" w:cs="Times New Roman"/>
          <w:sz w:val="20"/>
          <w:szCs w:val="20"/>
        </w:rPr>
        <w:t>THOMAS KIRKLAND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4F419A">
        <w:rPr>
          <w:rFonts w:ascii="Times New Roman" w:eastAsia="Times New Roman" w:hAnsi="Times New Roman" w:cs="Times New Roman"/>
          <w:sz w:val="20"/>
          <w:szCs w:val="20"/>
        </w:rPr>
        <w:t>ARUN SWAMI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DANIEL H. GREEN, ESQ.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AB30D7">
        <w:rPr>
          <w:rFonts w:ascii="Times New Roman" w:eastAsia="Times New Roman" w:hAnsi="Times New Roman" w:cs="Times New Roman"/>
          <w:sz w:val="20"/>
          <w:szCs w:val="20"/>
        </w:rPr>
        <w:t>DEENA MANN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</w:pP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21FA0" w:rsidRPr="00221FA0" w:rsidRDefault="00547578" w:rsidP="00221F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MINUTES</w:t>
      </w:r>
    </w:p>
    <w:p w:rsidR="00221FA0" w:rsidRPr="00221FA0" w:rsidRDefault="00B76C54" w:rsidP="00221F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August </w:t>
      </w:r>
      <w:r w:rsidR="0071464B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2022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221FA0" w:rsidRPr="00221FA0" w:rsidRDefault="00221FA0" w:rsidP="00221FA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held in the municipal building, 15 Main Street, Englishtown, New Jersey 07726.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5.          Application 20</w:t>
      </w:r>
      <w:r w:rsidR="006563C9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-00</w:t>
      </w:r>
      <w:r w:rsidR="00552BE8">
        <w:rPr>
          <w:rFonts w:ascii="Times New Roman" w:eastAsia="Times New Roman" w:hAnsi="Times New Roman" w:cs="Times New Roman"/>
          <w:snapToGrid w:val="0"/>
          <w:sz w:val="24"/>
          <w:szCs w:val="24"/>
        </w:rPr>
        <w:t>5 62 Main &amp; 3 Dey St.  Minor Subdivision- no building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</w:p>
    <w:p w:rsidR="00E74051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552BE8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9E277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</w:t>
      </w:r>
      <w:r w:rsidR="009027F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Approval of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August 9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, 2022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minutes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552BE8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7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9E277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</w:t>
      </w:r>
      <w:r w:rsidR="009027F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Public Portion-Non-agenda items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552BE8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8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Meeting called to order at 7:30 PM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Present:  Jerry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Tom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Kirkland ,Tom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Reynolds</w:t>
      </w:r>
      <w:r w:rsidR="00B76C5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44713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Jim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Cindi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, Deena Mann</w:t>
      </w:r>
      <w:r w:rsidR="003E7178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Laure Roth</w:t>
      </w:r>
      <w:r w:rsidR="00BA521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Wayne </w:t>
      </w:r>
      <w:proofErr w:type="spellStart"/>
      <w:r w:rsidR="00BA521F"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 w:rsidR="00552BE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Chris DiBenedetto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B76C54">
        <w:rPr>
          <w:rFonts w:ascii="Times New Roman" w:eastAsia="Times New Roman" w:hAnsi="Times New Roman" w:cs="Times New Roman"/>
          <w:snapToGrid w:val="0"/>
          <w:sz w:val="24"/>
          <w:szCs w:val="24"/>
        </w:rPr>
        <w:t>Arun Swami</w:t>
      </w:r>
      <w:r w:rsidR="0044713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552BE8">
        <w:rPr>
          <w:rFonts w:ascii="Times New Roman" w:eastAsia="Times New Roman" w:hAnsi="Times New Roman" w:cs="Times New Roman"/>
          <w:snapToGrid w:val="0"/>
          <w:sz w:val="24"/>
          <w:szCs w:val="24"/>
        </w:rPr>
        <w:t>Patsy Fierro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Also present were Dan Green Planning Board Attorney, Tom Herits Planning Board Engineer, and Celia Hecht, Planning Board Secretary.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rPr>
          <w:sz w:val="24"/>
          <w:szCs w:val="24"/>
        </w:rPr>
      </w:pPr>
      <w:r>
        <w:rPr>
          <w:sz w:val="24"/>
          <w:szCs w:val="24"/>
        </w:rPr>
        <w:t>Sunshine Statement was read, moment of silence observed and the Pledge of Allegiance said.</w:t>
      </w:r>
    </w:p>
    <w:p w:rsidR="00AB7ABF" w:rsidRDefault="00AB7ABF" w:rsidP="00AB7ABF">
      <w:pPr>
        <w:rPr>
          <w:sz w:val="24"/>
          <w:szCs w:val="24"/>
        </w:rPr>
      </w:pPr>
      <w:r>
        <w:rPr>
          <w:b/>
          <w:sz w:val="24"/>
          <w:szCs w:val="24"/>
        </w:rPr>
        <w:t>Public Portion</w:t>
      </w:r>
      <w:r>
        <w:rPr>
          <w:sz w:val="24"/>
          <w:szCs w:val="24"/>
        </w:rPr>
        <w:t>:  no one spoke</w:t>
      </w:r>
    </w:p>
    <w:p w:rsid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 202</w:t>
      </w:r>
      <w:r w:rsidR="00A7199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-</w:t>
      </w:r>
      <w:proofErr w:type="gram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00</w:t>
      </w:r>
      <w:r w:rsidR="00552BE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5</w:t>
      </w:r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</w:t>
      </w:r>
      <w:r w:rsidR="00552BE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62</w:t>
      </w:r>
      <w:proofErr w:type="gramEnd"/>
      <w:r w:rsidR="00552BE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Main St.-3 Dey St.  Minor Subdivision-No building</w:t>
      </w:r>
    </w:p>
    <w:p w:rsidR="00552BE8" w:rsidRDefault="00552BE8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552BE8" w:rsidRDefault="00552BE8" w:rsidP="00552BE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Lawrence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Sachs</w:t>
      </w:r>
      <w:r w:rsidR="00A7199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CF1BC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attorney</w:t>
      </w:r>
      <w:proofErr w:type="gramEnd"/>
      <w:r w:rsidR="00CF1BC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for the </w:t>
      </w:r>
      <w:proofErr w:type="spellStart"/>
      <w:r w:rsidR="00CF1BC2">
        <w:rPr>
          <w:rFonts w:ascii="Times New Roman" w:eastAsia="Times New Roman" w:hAnsi="Times New Roman" w:cs="Times New Roman"/>
          <w:snapToGrid w:val="0"/>
          <w:sz w:val="24"/>
          <w:szCs w:val="24"/>
        </w:rPr>
        <w:t>applicant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3E320D">
        <w:rPr>
          <w:rFonts w:ascii="Times New Roman" w:eastAsia="Times New Roman" w:hAnsi="Times New Roman" w:cs="Times New Roman"/>
          <w:snapToGrid w:val="0"/>
          <w:sz w:val="24"/>
          <w:szCs w:val="24"/>
        </w:rPr>
        <w:t>Vita</w:t>
      </w:r>
      <w:proofErr w:type="spellEnd"/>
      <w:r w:rsidR="003E320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Marcello </w:t>
      </w:r>
      <w:proofErr w:type="spellStart"/>
      <w:r w:rsidR="003E320D">
        <w:rPr>
          <w:rFonts w:ascii="Times New Roman" w:eastAsia="Times New Roman" w:hAnsi="Times New Roman" w:cs="Times New Roman"/>
          <w:snapToGrid w:val="0"/>
          <w:sz w:val="24"/>
          <w:szCs w:val="24"/>
        </w:rPr>
        <w:t>Dispenza</w:t>
      </w:r>
      <w:proofErr w:type="spellEnd"/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3E320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St.  62 Main is a conforming lot, 3 </w:t>
      </w:r>
      <w:proofErr w:type="spellStart"/>
      <w:r w:rsidR="003E320D">
        <w:rPr>
          <w:rFonts w:ascii="Times New Roman" w:eastAsia="Times New Roman" w:hAnsi="Times New Roman" w:cs="Times New Roman"/>
          <w:snapToGrid w:val="0"/>
          <w:sz w:val="24"/>
          <w:szCs w:val="24"/>
        </w:rPr>
        <w:t>Deys</w:t>
      </w:r>
      <w:proofErr w:type="spellEnd"/>
      <w:r w:rsidR="003E320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St. is a non-conforming lot.  The applicant would like to readjust the lot lines, so there will be 2 conforming lots.</w:t>
      </w:r>
    </w:p>
    <w:p w:rsidR="00705E14" w:rsidRDefault="00502FC6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</w:p>
    <w:p w:rsidR="00502FC6" w:rsidRDefault="00502FC6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35822" w:rsidRDefault="003E320D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Frank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Antisell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- Planner</w:t>
      </w:r>
      <w:r w:rsidR="0075357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is sworn in and his credentials are accepted.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 Dey St. currently has a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20 foot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length rear yard.  With the new lot lines, it will have a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95 foot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yard.  With the new lot lines,</w:t>
      </w:r>
    </w:p>
    <w:p w:rsidR="003E320D" w:rsidRDefault="00280E4D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62 Main St. will have 15,</w:t>
      </w:r>
      <w:r w:rsidR="00DC6D09">
        <w:rPr>
          <w:rFonts w:ascii="Times New Roman" w:eastAsia="Times New Roman" w:hAnsi="Times New Roman" w:cs="Times New Roman"/>
          <w:snapToGrid w:val="0"/>
          <w:sz w:val="24"/>
          <w:szCs w:val="24"/>
        </w:rPr>
        <w:t>365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square feet and 3 Dey St. will have 21,339 square feet.  62 Main 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needs a variance for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impervious lot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coverage 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proofErr w:type="gramEnd"/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With the new lines, 62 Main St. coverage will be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59%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, and 45% is permitted.  62 Main St. has parking in the rear and a garage.  There will be no negative criteria, and no new building.</w:t>
      </w:r>
    </w:p>
    <w:p w:rsidR="00FD76E8" w:rsidRDefault="00FD76E8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43222" w:rsidRDefault="00462125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4322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Motion:  </w:t>
      </w:r>
      <w:r w:rsidR="00E52EB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Tom Kirkland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</w:t>
      </w:r>
      <w:r w:rsidR="00E52EB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Jerry Leonardis</w:t>
      </w:r>
      <w:bookmarkStart w:id="0" w:name="_GoBack"/>
      <w:bookmarkEnd w:id="0"/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Reynolds</w:t>
      </w:r>
      <w:r w:rsidR="006B742E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,Kirkland,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Roth, </w:t>
      </w:r>
      <w:proofErr w:type="spellStart"/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DeBenedetto</w:t>
      </w:r>
      <w:proofErr w:type="spellEnd"/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Mastrokalos,Krawiec</w:t>
      </w:r>
      <w:proofErr w:type="spellEnd"/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Mann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Swami</w:t>
      </w:r>
      <w:r w:rsidR="00DD74F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FD76E8">
        <w:rPr>
          <w:rFonts w:ascii="Times New Roman" w:eastAsia="Times New Roman" w:hAnsi="Times New Roman" w:cs="Times New Roman"/>
          <w:snapToGrid w:val="0"/>
          <w:sz w:val="24"/>
          <w:szCs w:val="24"/>
        </w:rPr>
        <w:t>,Fierro</w:t>
      </w:r>
      <w:proofErr w:type="gramEnd"/>
    </w:p>
    <w:p w:rsidR="00A71991" w:rsidRDefault="00A71991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 to Approve </w:t>
      </w:r>
      <w:r w:rsidR="00FD76E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August 9,</w:t>
      </w:r>
      <w:r w:rsidR="0055376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2022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Minutes</w:t>
      </w:r>
    </w:p>
    <w:p w:rsidR="00E43222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Motion: </w:t>
      </w:r>
      <w:r w:rsidR="00FD76E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Deena Mann</w:t>
      </w:r>
    </w:p>
    <w:p w:rsidR="00E43222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</w:t>
      </w:r>
      <w:r w:rsidR="00FD76E8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Lauren Roth</w:t>
      </w:r>
    </w:p>
    <w:p w:rsidR="00AB7ABF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Unanimous</w:t>
      </w:r>
    </w:p>
    <w:p w:rsidR="00E43222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 xml:space="preserve">Motion to adjourn </w:t>
      </w:r>
      <w:r w:rsidR="00FD76E8">
        <w:rPr>
          <w:b/>
          <w:snapToGrid w:val="0"/>
          <w:sz w:val="24"/>
          <w:szCs w:val="24"/>
          <w:u w:val="single"/>
        </w:rPr>
        <w:t>7:50</w:t>
      </w:r>
      <w:r>
        <w:rPr>
          <w:b/>
          <w:snapToGrid w:val="0"/>
          <w:sz w:val="24"/>
          <w:szCs w:val="24"/>
          <w:u w:val="single"/>
        </w:rPr>
        <w:t xml:space="preserve"> PM.</w:t>
      </w:r>
    </w:p>
    <w:p w:rsidR="00AB7ABF" w:rsidRDefault="00AB7ABF" w:rsidP="00AB7ABF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AB7ABF" w:rsidRDefault="00AB7ABF" w:rsidP="00AB7ABF">
      <w:pPr>
        <w:rPr>
          <w:snapToGrid w:val="0"/>
        </w:rPr>
      </w:pPr>
    </w:p>
    <w:p w:rsidR="00AB7ABF" w:rsidRDefault="00AB7ABF" w:rsidP="00AB7ABF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AB7ABF" w:rsidRDefault="00AB7ABF" w:rsidP="00AB7ABF">
      <w:pPr>
        <w:pStyle w:val="NoSpacing"/>
        <w:rPr>
          <w:snapToGrid w:val="0"/>
        </w:rPr>
      </w:pPr>
    </w:p>
    <w:p w:rsidR="00AB7ABF" w:rsidRDefault="00AB7ABF" w:rsidP="00AB7ABF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AB7ABF" w:rsidRDefault="00AB7ABF" w:rsidP="00AB7ABF">
      <w:pPr>
        <w:rPr>
          <w:b/>
        </w:rPr>
      </w:pPr>
    </w:p>
    <w:p w:rsidR="00AB7ABF" w:rsidRDefault="00AB7ABF" w:rsidP="00AB7ABF"/>
    <w:p w:rsidR="00AB7ABF" w:rsidRDefault="00AB7ABF" w:rsidP="00AB7ABF">
      <w:pPr>
        <w:rPr>
          <w:b/>
        </w:rPr>
      </w:pPr>
    </w:p>
    <w:p w:rsidR="009A70FF" w:rsidRDefault="00E52EB4"/>
    <w:sectPr w:rsidR="009A7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FD3"/>
    <w:rsid w:val="000F2523"/>
    <w:rsid w:val="001321A6"/>
    <w:rsid w:val="00186B14"/>
    <w:rsid w:val="001C04AD"/>
    <w:rsid w:val="00221FA0"/>
    <w:rsid w:val="00250C0B"/>
    <w:rsid w:val="002633BE"/>
    <w:rsid w:val="00276A17"/>
    <w:rsid w:val="00277D47"/>
    <w:rsid w:val="00280E4D"/>
    <w:rsid w:val="002E127B"/>
    <w:rsid w:val="002F15AE"/>
    <w:rsid w:val="003E320D"/>
    <w:rsid w:val="003E7178"/>
    <w:rsid w:val="00447130"/>
    <w:rsid w:val="00462125"/>
    <w:rsid w:val="00495E5E"/>
    <w:rsid w:val="004A7748"/>
    <w:rsid w:val="004F32E3"/>
    <w:rsid w:val="004F419A"/>
    <w:rsid w:val="00502FC6"/>
    <w:rsid w:val="00547578"/>
    <w:rsid w:val="00552BE8"/>
    <w:rsid w:val="00553761"/>
    <w:rsid w:val="0056776C"/>
    <w:rsid w:val="005E0B7B"/>
    <w:rsid w:val="00621470"/>
    <w:rsid w:val="006267CB"/>
    <w:rsid w:val="00651A72"/>
    <w:rsid w:val="006563C9"/>
    <w:rsid w:val="006A56D0"/>
    <w:rsid w:val="006B742E"/>
    <w:rsid w:val="00703F4B"/>
    <w:rsid w:val="00705E14"/>
    <w:rsid w:val="0071464B"/>
    <w:rsid w:val="0075357D"/>
    <w:rsid w:val="009027F2"/>
    <w:rsid w:val="00964FD3"/>
    <w:rsid w:val="009A3FBB"/>
    <w:rsid w:val="009B2463"/>
    <w:rsid w:val="009E2773"/>
    <w:rsid w:val="00A45384"/>
    <w:rsid w:val="00A71991"/>
    <w:rsid w:val="00AB30D7"/>
    <w:rsid w:val="00AB7ABF"/>
    <w:rsid w:val="00AD013B"/>
    <w:rsid w:val="00B76C54"/>
    <w:rsid w:val="00BA521F"/>
    <w:rsid w:val="00C35822"/>
    <w:rsid w:val="00CA21F2"/>
    <w:rsid w:val="00CF1BC2"/>
    <w:rsid w:val="00DC6D09"/>
    <w:rsid w:val="00DD74F9"/>
    <w:rsid w:val="00E04E0D"/>
    <w:rsid w:val="00E2623C"/>
    <w:rsid w:val="00E43222"/>
    <w:rsid w:val="00E52EB4"/>
    <w:rsid w:val="00E72833"/>
    <w:rsid w:val="00E74051"/>
    <w:rsid w:val="00F74873"/>
    <w:rsid w:val="00FD1BC8"/>
    <w:rsid w:val="00FD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3E9DE"/>
  <w15:docId w15:val="{D227D287-0DD4-4E44-8DC8-882948B4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1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FA0"/>
  </w:style>
  <w:style w:type="paragraph" w:styleId="BalloonText">
    <w:name w:val="Balloon Text"/>
    <w:basedOn w:val="Normal"/>
    <w:link w:val="BalloonTextChar"/>
    <w:uiPriority w:val="99"/>
    <w:semiHidden/>
    <w:unhideWhenUsed/>
    <w:rsid w:val="0056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7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37</cp:revision>
  <cp:lastPrinted>2022-08-25T15:45:00Z</cp:lastPrinted>
  <dcterms:created xsi:type="dcterms:W3CDTF">2020-07-20T18:33:00Z</dcterms:created>
  <dcterms:modified xsi:type="dcterms:W3CDTF">2022-08-25T16:10:00Z</dcterms:modified>
</cp:coreProperties>
</file>