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A0" w:rsidRPr="00221FA0" w:rsidRDefault="00221FA0" w:rsidP="00221F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221FA0">
        <w:rPr>
          <w:rFonts w:ascii="Times New Roman" w:eastAsia="Times New Roman" w:hAnsi="Times New Roman" w:cs="Times New Roman"/>
          <w:b/>
          <w:sz w:val="40"/>
          <w:szCs w:val="20"/>
        </w:rPr>
        <w:t>UNIFIED PLANNING/ZONING BOARD</w:t>
      </w:r>
    </w:p>
    <w:p w:rsidR="00221FA0" w:rsidRPr="00221FA0" w:rsidRDefault="00221FA0" w:rsidP="00221FA0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15 Main Street, Englishtown, NJ </w:t>
      </w:r>
      <w:proofErr w:type="gramStart"/>
      <w:r w:rsidRPr="00221FA0">
        <w:rPr>
          <w:rFonts w:ascii="Times New Roman" w:eastAsia="Times New Roman" w:hAnsi="Times New Roman" w:cs="Times New Roman"/>
          <w:sz w:val="20"/>
          <w:szCs w:val="20"/>
        </w:rPr>
        <w:t>07726  Office</w:t>
      </w:r>
      <w:proofErr w:type="gramEnd"/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(732) 446-9235  Fax (732) 446-4979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Chairperson</w:t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Board Members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4F1D6" wp14:editId="31FE6015">
                <wp:simplePos x="0" y="0"/>
                <wp:positionH relativeFrom="leftMargin">
                  <wp:align>right</wp:align>
                </wp:positionH>
                <wp:positionV relativeFrom="paragraph">
                  <wp:posOffset>298450</wp:posOffset>
                </wp:positionV>
                <wp:extent cx="419100" cy="609600"/>
                <wp:effectExtent l="0" t="0" r="0" b="2540"/>
                <wp:wrapNone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1FA0" w:rsidRDefault="00221FA0" w:rsidP="00221FA0">
                            <w:pPr>
                              <w:pStyle w:val="Header"/>
                              <w:rPr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F1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2pt;margin-top:23.5pt;width:33pt;height:48pt;z-index:251659264;visibility:visible;mso-wrap-style:non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" filled="f" stroked="f">
                <v:textbox style="mso-fit-shape-to-text:t">
                  <w:txbxContent>
                    <w:p w:rsidR="00221FA0" w:rsidRDefault="00221FA0" w:rsidP="00221FA0">
                      <w:pPr>
                        <w:pStyle w:val="Header"/>
                        <w:rPr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MAYOR THOMAS REYNOLDS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CINDY ROBILOTTI 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Vice Chairperson</w:t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iCs/>
          <w:sz w:val="20"/>
          <w:szCs w:val="20"/>
        </w:rPr>
        <w:t>WAYNE KRAWIEC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221FA0" w:rsidRPr="00221FA0" w:rsidRDefault="00CA21F2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LAUREN ROTJ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651A72">
        <w:rPr>
          <w:rFonts w:ascii="Times New Roman" w:eastAsia="Times New Roman" w:hAnsi="Times New Roman" w:cs="Times New Roman"/>
          <w:sz w:val="20"/>
          <w:szCs w:val="20"/>
        </w:rPr>
        <w:t>LAURE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 w:rsidR="00651A72">
        <w:rPr>
          <w:rFonts w:ascii="Times New Roman" w:eastAsia="Times New Roman" w:hAnsi="Times New Roman" w:cs="Times New Roman"/>
          <w:sz w:val="20"/>
          <w:szCs w:val="20"/>
        </w:rPr>
        <w:t xml:space="preserve"> ROTH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</w:p>
    <w:p w:rsidR="006267CB" w:rsidRPr="00547578" w:rsidRDefault="00221FA0" w:rsidP="00547578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CA21F2">
        <w:rPr>
          <w:rFonts w:ascii="Times New Roman" w:eastAsia="Times New Roman" w:hAnsi="Times New Roman" w:cs="Times New Roman"/>
          <w:sz w:val="20"/>
          <w:szCs w:val="20"/>
        </w:rPr>
        <w:t>PATSY FIERRO</w:t>
      </w:r>
      <w:r w:rsidR="006267CB" w:rsidRPr="00221FA0">
        <w:rPr>
          <w:rFonts w:ascii="Times New Roman" w:eastAsia="Times New Roman" w:hAnsi="Times New Roman" w:cs="Times New Roman"/>
          <w:b/>
          <w:sz w:val="40"/>
          <w:szCs w:val="20"/>
        </w:rPr>
        <w:t xml:space="preserve"> </w:t>
      </w:r>
    </w:p>
    <w:p w:rsidR="00221FA0" w:rsidRPr="00221FA0" w:rsidRDefault="00547578" w:rsidP="00221FA0">
      <w:pPr>
        <w:tabs>
          <w:tab w:val="center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47578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Secretary</w:t>
      </w:r>
      <w:r w:rsidR="00F7487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CA21F2">
        <w:rPr>
          <w:rFonts w:ascii="Times New Roman" w:eastAsia="Times New Roman" w:hAnsi="Times New Roman" w:cs="Times New Roman"/>
          <w:sz w:val="20"/>
          <w:szCs w:val="20"/>
        </w:rPr>
        <w:t xml:space="preserve">CHRIS DI </w:t>
      </w:r>
      <w:r w:rsidR="00FD1BC8">
        <w:rPr>
          <w:rFonts w:ascii="Times New Roman" w:eastAsia="Times New Roman" w:hAnsi="Times New Roman" w:cs="Times New Roman"/>
          <w:sz w:val="20"/>
          <w:szCs w:val="20"/>
        </w:rPr>
        <w:t>BENEDETTO</w:t>
      </w:r>
      <w:r w:rsidR="00221FA0"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</w:p>
    <w:p w:rsidR="00221FA0" w:rsidRPr="00221FA0" w:rsidRDefault="00221FA0" w:rsidP="00221FA0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1FA0">
        <w:rPr>
          <w:rFonts w:ascii="Times New Roman" w:eastAsia="Times New Roman" w:hAnsi="Times New Roman" w:cs="Times New Roman"/>
          <w:sz w:val="20"/>
          <w:szCs w:val="20"/>
        </w:rPr>
        <w:t>CELIA HECHT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>JAMES MASTROKALOS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JERRY LEONARDIS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0F252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F2523">
        <w:rPr>
          <w:rFonts w:ascii="Times New Roman" w:eastAsia="Times New Roman" w:hAnsi="Times New Roman" w:cs="Times New Roman"/>
          <w:sz w:val="20"/>
          <w:szCs w:val="20"/>
        </w:rPr>
        <w:t>THOMAS KIRKLAND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Board Attorney</w:t>
      </w: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4F419A">
        <w:rPr>
          <w:rFonts w:ascii="Times New Roman" w:eastAsia="Times New Roman" w:hAnsi="Times New Roman" w:cs="Times New Roman"/>
          <w:sz w:val="20"/>
          <w:szCs w:val="20"/>
        </w:rPr>
        <w:t>ARUN SWAMI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 xml:space="preserve"> DANIEL H. GREEN, ESQ.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</w:r>
      <w:r w:rsidR="00AB30D7">
        <w:rPr>
          <w:rFonts w:ascii="Times New Roman" w:eastAsia="Times New Roman" w:hAnsi="Times New Roman" w:cs="Times New Roman"/>
          <w:sz w:val="20"/>
          <w:szCs w:val="20"/>
        </w:rPr>
        <w:t>DEENA MANN</w:t>
      </w:r>
      <w:r w:rsidRPr="00221FA0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</w:pP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  <w:t>Board Engineer</w:t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>THOMAS HERITS, P.E.P.P., P.L.S</w:t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  <w:t xml:space="preserve">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221FA0" w:rsidRPr="00221FA0" w:rsidRDefault="00221FA0" w:rsidP="00221FA0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221FA0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  <w:t xml:space="preserve">   </w:t>
      </w:r>
      <w:r w:rsidRPr="00221FA0"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221FA0" w:rsidRPr="00221FA0" w:rsidRDefault="00547578" w:rsidP="00221FA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MINUTES</w:t>
      </w:r>
    </w:p>
    <w:p w:rsidR="00221FA0" w:rsidRPr="00221FA0" w:rsidRDefault="00B76C54" w:rsidP="00221FA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August 9, 2022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7:30 p.m.</w:t>
      </w:r>
    </w:p>
    <w:p w:rsidR="00221FA0" w:rsidRPr="00221FA0" w:rsidRDefault="00221FA0" w:rsidP="00221FA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Regular meeting of the Unified Planning/Zoning Board of the Borough of Englishtown, 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held in the municipal building, 15 Main Street, Englishtown, New Jersey 07726.</w:t>
      </w:r>
    </w:p>
    <w:p w:rsidR="00221FA0" w:rsidRPr="00221FA0" w:rsidRDefault="00221FA0" w:rsidP="00221F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Reading of the sunshine statement.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Meeting called to order and roll call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Moment of silent prayer and salute to the flag.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4.          Public Portion- Agenda Items Only</w:t>
      </w:r>
    </w:p>
    <w:p w:rsidR="00E74051" w:rsidRDefault="00E74051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74051" w:rsidRPr="00221FA0" w:rsidRDefault="00E74051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5.           Nomination for Vice Chairperson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5.          Application 20</w:t>
      </w:r>
      <w:r w:rsidR="006563C9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-00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4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Off the Leach LLC 30 Main St.  Use Variance</w:t>
      </w:r>
    </w:p>
    <w:p w:rsidR="009A3FBB" w:rsidRDefault="009A3FBB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74051" w:rsidRDefault="009A3FBB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6.           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Memorialize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Applicati</w:t>
      </w:r>
      <w:r w:rsidR="00E72833"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</w:t>
      </w:r>
      <w:r w:rsidR="00E7283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202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-00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19 Tennant Ave. Bulk Variance for deck</w:t>
      </w:r>
    </w:p>
    <w:p w:rsidR="00E74051" w:rsidRDefault="00E74051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E74051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7.            Memorialize Application 2021-01 Final Approval for Industrial Park- Minor site plan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 </w:t>
      </w:r>
    </w:p>
    <w:p w:rsidR="00E74051" w:rsidRDefault="00E74051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E74051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8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="009027F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Approval of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May 24, 2022</w:t>
      </w:r>
      <w:r w:rsidR="00221FA0"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minutes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8.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="009027F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>Public Portion-Non-agenda items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9. </w:t>
      </w:r>
      <w:r w:rsidRPr="00221FA0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Adjournment of Meeting</w:t>
      </w:r>
    </w:p>
    <w:p w:rsidR="00221FA0" w:rsidRPr="00221FA0" w:rsidRDefault="00221FA0" w:rsidP="00221FA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221FA0" w:rsidRPr="00221FA0" w:rsidRDefault="00221FA0" w:rsidP="00221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Meeting called to order at 7:30 PM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Present:  Jerry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Tom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Kirkland ,Tom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Reynolds</w:t>
      </w:r>
      <w:r w:rsidR="00B76C5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Jim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Cindi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spellEnd"/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>, Deena Mann</w:t>
      </w:r>
      <w:r w:rsidR="003E7178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="00E7405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Patsy Fierro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and Laure Roth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r w:rsidR="00B76C54">
        <w:rPr>
          <w:rFonts w:ascii="Times New Roman" w:eastAsia="Times New Roman" w:hAnsi="Times New Roman" w:cs="Times New Roman"/>
          <w:snapToGrid w:val="0"/>
          <w:sz w:val="24"/>
          <w:szCs w:val="24"/>
        </w:rPr>
        <w:t>Arun Swami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Also present were Dan Green Planning Board Attorney, Tom Herits Planning Board Engineer, and Celia Hecht, Planning Board Secretary.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rPr>
          <w:sz w:val="24"/>
          <w:szCs w:val="24"/>
        </w:rPr>
      </w:pPr>
      <w:r>
        <w:rPr>
          <w:sz w:val="24"/>
          <w:szCs w:val="24"/>
        </w:rPr>
        <w:t>Sunshine Statement was read, moment of silence observed and the Pledge of Allegiance said.</w:t>
      </w:r>
    </w:p>
    <w:p w:rsidR="00AB7ABF" w:rsidRDefault="00B76C54" w:rsidP="00AB7ABF">
      <w:r>
        <w:t>Chris DiBenedetto was sworn in as</w:t>
      </w:r>
      <w:r w:rsidR="009B2463">
        <w:t xml:space="preserve"> Class </w:t>
      </w:r>
      <w:proofErr w:type="gramStart"/>
      <w:r w:rsidR="009B2463">
        <w:t>4 member</w:t>
      </w:r>
      <w:proofErr w:type="gramEnd"/>
      <w:r w:rsidR="003E7178">
        <w:t>,</w:t>
      </w:r>
      <w:r w:rsidR="009B2463">
        <w:t xml:space="preserve"> filling Keith </w:t>
      </w:r>
      <w:proofErr w:type="spellStart"/>
      <w:r w:rsidR="009B2463">
        <w:t>Mandatto’s</w:t>
      </w:r>
      <w:proofErr w:type="spellEnd"/>
      <w:r w:rsidR="009B2463">
        <w:t xml:space="preserve"> unexpired term.</w:t>
      </w:r>
    </w:p>
    <w:p w:rsidR="00AB7ABF" w:rsidRDefault="00AB7ABF" w:rsidP="00AB7ABF">
      <w:pPr>
        <w:rPr>
          <w:sz w:val="24"/>
          <w:szCs w:val="24"/>
        </w:rPr>
      </w:pPr>
      <w:r>
        <w:rPr>
          <w:b/>
          <w:sz w:val="24"/>
          <w:szCs w:val="24"/>
        </w:rPr>
        <w:t>Public Portion</w:t>
      </w:r>
      <w:r>
        <w:rPr>
          <w:sz w:val="24"/>
          <w:szCs w:val="24"/>
        </w:rPr>
        <w:t>:  no one spoke</w:t>
      </w:r>
    </w:p>
    <w:p w:rsidR="00E74051" w:rsidRPr="009B2463" w:rsidRDefault="00E74051" w:rsidP="009B2463">
      <w:pPr>
        <w:pStyle w:val="NoSpacing"/>
        <w:rPr>
          <w:b/>
          <w:u w:val="single"/>
        </w:rPr>
      </w:pPr>
      <w:r w:rsidRPr="009B2463">
        <w:rPr>
          <w:b/>
          <w:u w:val="single"/>
        </w:rPr>
        <w:t>Nomination for Vice Chairperson</w:t>
      </w:r>
    </w:p>
    <w:p w:rsidR="009B2463" w:rsidRDefault="009B2463" w:rsidP="00AB7ABF">
      <w:pPr>
        <w:rPr>
          <w:sz w:val="24"/>
          <w:szCs w:val="24"/>
        </w:rPr>
      </w:pPr>
      <w:r>
        <w:rPr>
          <w:sz w:val="24"/>
          <w:szCs w:val="24"/>
        </w:rPr>
        <w:t>Lauren Roth</w:t>
      </w:r>
    </w:p>
    <w:p w:rsidR="009B2463" w:rsidRDefault="009B2463" w:rsidP="009B2463">
      <w:pPr>
        <w:pStyle w:val="NoSpacing"/>
      </w:pPr>
      <w:r>
        <w:t>Motion:</w:t>
      </w:r>
      <w:r w:rsidR="001C04AD">
        <w:t xml:space="preserve">  </w:t>
      </w:r>
      <w:r>
        <w:t xml:space="preserve">Wayne </w:t>
      </w:r>
      <w:proofErr w:type="spellStart"/>
      <w:r>
        <w:t>Krawiec</w:t>
      </w:r>
      <w:proofErr w:type="spellEnd"/>
    </w:p>
    <w:p w:rsidR="009B2463" w:rsidRDefault="009B2463" w:rsidP="009B2463">
      <w:pPr>
        <w:pStyle w:val="NoSpacing"/>
      </w:pPr>
      <w:r>
        <w:t>Second:  Tom Reynolds</w:t>
      </w:r>
    </w:p>
    <w:p w:rsidR="009B2463" w:rsidRPr="009B2463" w:rsidRDefault="009B2463" w:rsidP="009B2463">
      <w:pPr>
        <w:pStyle w:val="NoSpacing"/>
      </w:pPr>
    </w:p>
    <w:p w:rsidR="009B2463" w:rsidRDefault="009B2463" w:rsidP="009B2463">
      <w:pPr>
        <w:pStyle w:val="NoSpacing"/>
      </w:pPr>
      <w:r w:rsidRPr="009B2463">
        <w:t>Ayes:</w:t>
      </w:r>
      <w:r>
        <w:t xml:space="preserve"> </w:t>
      </w:r>
      <w:proofErr w:type="spellStart"/>
      <w:proofErr w:type="gramStart"/>
      <w:r>
        <w:t>Reynolds,Robilotti</w:t>
      </w:r>
      <w:proofErr w:type="spellEnd"/>
      <w:proofErr w:type="gramEnd"/>
      <w:r>
        <w:t xml:space="preserve">, </w:t>
      </w:r>
      <w:proofErr w:type="spellStart"/>
      <w:r>
        <w:t>Krawiec,Mann,Mastrokalos,Leonardis,Kirkland,Fiero</w:t>
      </w:r>
      <w:proofErr w:type="spellEnd"/>
      <w:r>
        <w:t>, Roth</w:t>
      </w:r>
      <w:r w:rsidR="001C04AD">
        <w:t xml:space="preserve">, </w:t>
      </w:r>
      <w:proofErr w:type="spellStart"/>
      <w:r w:rsidR="001C04AD">
        <w:t>DiBebedetto</w:t>
      </w:r>
      <w:proofErr w:type="spellEnd"/>
    </w:p>
    <w:p w:rsidR="009B2463" w:rsidRDefault="009B2463" w:rsidP="009B2463">
      <w:pPr>
        <w:pStyle w:val="NoSpacing"/>
      </w:pPr>
      <w:proofErr w:type="spellStart"/>
      <w:r>
        <w:t>Nayes</w:t>
      </w:r>
      <w:proofErr w:type="spellEnd"/>
      <w:r>
        <w:t>: none</w:t>
      </w:r>
    </w:p>
    <w:p w:rsidR="009B2463" w:rsidRDefault="009B2463" w:rsidP="009B2463">
      <w:pPr>
        <w:pStyle w:val="NoSpacing"/>
      </w:pPr>
      <w:r>
        <w:t>Absent: Swami</w:t>
      </w:r>
    </w:p>
    <w:p w:rsidR="001321A6" w:rsidRDefault="001321A6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 202</w:t>
      </w:r>
      <w:r w:rsidR="00A7199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-00</w:t>
      </w:r>
      <w:r w:rsidR="002E127B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4 3</w:t>
      </w:r>
      <w:r w:rsidR="001C04AD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0 Main </w:t>
      </w:r>
      <w:proofErr w:type="gramStart"/>
      <w:r w:rsidR="001C04AD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St.</w:t>
      </w:r>
      <w:r w:rsidR="002E127B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.</w:t>
      </w:r>
      <w:proofErr w:type="gramEnd"/>
      <w:r w:rsidR="002E127B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</w:t>
      </w:r>
      <w:r w:rsidR="00A7199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Off the Leach LLC-30 Main St.  Use Variance</w:t>
      </w: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71991" w:rsidRDefault="00705E14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John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Ren</w:t>
      </w:r>
      <w:r w:rsidR="00AD013B">
        <w:rPr>
          <w:rFonts w:ascii="Times New Roman" w:eastAsia="Times New Roman" w:hAnsi="Times New Roman" w:cs="Times New Roman"/>
          <w:snapToGrid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schler</w:t>
      </w:r>
      <w:r w:rsidR="00A7199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CF1BC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attorney</w:t>
      </w:r>
      <w:proofErr w:type="gramEnd"/>
      <w:r w:rsidR="00CF1BC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for the applicant  is sworn in.</w:t>
      </w:r>
      <w:r w:rsidR="00AB7AB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CF1BC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His client </w:t>
      </w:r>
      <w:r w:rsidR="00A7199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would like to open </w:t>
      </w:r>
      <w:proofErr w:type="gramStart"/>
      <w:r w:rsidR="00A71991"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proofErr w:type="gramEnd"/>
      <w:r w:rsidR="00A7199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animal kennel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doggie day care and </w:t>
      </w:r>
      <w:r w:rsidR="005E0B7B">
        <w:rPr>
          <w:rFonts w:ascii="Times New Roman" w:eastAsia="Times New Roman" w:hAnsi="Times New Roman" w:cs="Times New Roman"/>
          <w:snapToGrid w:val="0"/>
          <w:sz w:val="24"/>
          <w:szCs w:val="24"/>
        </w:rPr>
        <w:t>washing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stations.</w:t>
      </w:r>
    </w:p>
    <w:p w:rsidR="00705E14" w:rsidRDefault="00705E14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Ian Kay is sworn in.  There are three principals, Vincent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Vitulli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Chris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DiBenneditto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and himself.</w:t>
      </w:r>
    </w:p>
    <w:p w:rsidR="00705E14" w:rsidRDefault="00705E14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Chris owns the building and resides on the second floor.  The hours will be M-F 6am-7pm and Saturday &amp; Sunday 8am-6pm.  There will be security alarm, fire and a live stream.  They soundproofed the rooms.  Outside there will be two play or walking areas.  Both have an artificial turf made for animals</w:t>
      </w:r>
      <w:r w:rsidR="00502FC6">
        <w:rPr>
          <w:rFonts w:ascii="Times New Roman" w:eastAsia="Times New Roman" w:hAnsi="Times New Roman" w:cs="Times New Roman"/>
          <w:snapToGrid w:val="0"/>
          <w:sz w:val="24"/>
          <w:szCs w:val="24"/>
        </w:rPr>
        <w:t>.  It has natural deodorizers.  It will be hosed down every night.  There will be a company picking up the solid wastes once or twice a week depending on how many animals there are.</w:t>
      </w:r>
    </w:p>
    <w:p w:rsidR="00502FC6" w:rsidRDefault="00502FC6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35822" w:rsidRDefault="0075357D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Andrew Thomas is sworn in and his credentials are accepted.  He believes that the dog kennel and doggie day care are a permitted use in the area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which  Off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the Leach is located.</w:t>
      </w:r>
    </w:p>
    <w:p w:rsidR="0075357D" w:rsidRDefault="0075357D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502FC6" w:rsidRDefault="00502FC6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John Ren</w:t>
      </w:r>
      <w:r w:rsidR="00AD013B">
        <w:rPr>
          <w:rFonts w:ascii="Times New Roman" w:eastAsia="Times New Roman" w:hAnsi="Times New Roman" w:cs="Times New Roman"/>
          <w:snapToGrid w:val="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schler</w:t>
      </w:r>
      <w:r w:rsidR="00AD013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puts into evidence:</w:t>
      </w:r>
    </w:p>
    <w:p w:rsidR="00AD013B" w:rsidRDefault="00AD013B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A-1 Borough of Englishtown C-1 zoning ordinance</w:t>
      </w:r>
    </w:p>
    <w:p w:rsidR="00462125" w:rsidRDefault="00AD013B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A-2 2022 National</w:t>
      </w:r>
      <w:r w:rsidR="0046212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American Industrial Classification System detailed information on the</w:t>
      </w:r>
    </w:p>
    <w:p w:rsidR="00462125" w:rsidRDefault="00462125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of NAICS</w:t>
      </w:r>
    </w:p>
    <w:p w:rsidR="00462125" w:rsidRDefault="00462125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A-3 NAICS classification of personal care</w:t>
      </w:r>
    </w:p>
    <w:p w:rsidR="00462125" w:rsidRDefault="00462125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62125" w:rsidRDefault="00462125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According to NAICS’s classification, there is no need for a use variance.  What Off the Leach proposes, is a permitted use.</w:t>
      </w:r>
    </w:p>
    <w:p w:rsidR="00462125" w:rsidRDefault="00462125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E43222" w:rsidRDefault="00462125" w:rsidP="00A7199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Board Attorney Dan Green</w:t>
      </w:r>
      <w:r w:rsidR="003E7178">
        <w:rPr>
          <w:rFonts w:ascii="Times New Roman" w:eastAsia="Times New Roman" w:hAnsi="Times New Roman" w:cs="Times New Roman"/>
          <w:snapToGrid w:val="0"/>
          <w:sz w:val="24"/>
          <w:szCs w:val="24"/>
        </w:rPr>
        <w:t>, says it is a legal interpretation and Off the Leach, has a permitted use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and the Board agrees.  There will be no resolution, since no variance is needed. </w:t>
      </w:r>
      <w:r w:rsidR="003E7178">
        <w:rPr>
          <w:rFonts w:ascii="Times New Roman" w:eastAsia="Times New Roman" w:hAnsi="Times New Roman" w:cs="Times New Roman"/>
          <w:snapToGrid w:val="0"/>
          <w:sz w:val="24"/>
          <w:szCs w:val="24"/>
        </w:rPr>
        <w:t>The attorney will send a letter to the Zoning Officer that a kennel is a permitted use.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A71991" w:rsidRPr="00E43222" w:rsidRDefault="00A71991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71991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 w:rsidRPr="00A7199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Memorialize Application 2022-003 19 Tennent Ave.  Bulk Variance- for deck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Motion:  Tom Kirkland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Second:  Patsy Fiero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Reynolds</w:t>
      </w:r>
      <w:r w:rsidR="006B742E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,Kirkland,</w:t>
      </w:r>
      <w:bookmarkStart w:id="0" w:name="_GoBack"/>
      <w:bookmarkEnd w:id="0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Fierro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Krawiec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Leonardis,Roth</w:t>
      </w:r>
      <w:proofErr w:type="spellEnd"/>
      <w:proofErr w:type="gramEnd"/>
    </w:p>
    <w:p w:rsidR="00E43222" w:rsidRDefault="00E43222" w:rsidP="00E4322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Absent:  Swami</w:t>
      </w:r>
    </w:p>
    <w:p w:rsidR="00A71991" w:rsidRDefault="00A71991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A71991" w:rsidRPr="00553761" w:rsidRDefault="00553761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 w:rsidRPr="0055376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emorialize Application 2021-01 Final Approval for Industrial Park- Minor Site Plan </w:t>
      </w:r>
    </w:p>
    <w:p w:rsidR="00553761" w:rsidRDefault="00553761" w:rsidP="005537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Motion:  </w:t>
      </w:r>
      <w:r w:rsidR="00E4322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Wayne </w:t>
      </w:r>
      <w:proofErr w:type="spellStart"/>
      <w:r w:rsidR="00E4322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Krawiec</w:t>
      </w:r>
      <w:proofErr w:type="spellEnd"/>
    </w:p>
    <w:p w:rsidR="00553761" w:rsidRDefault="00553761" w:rsidP="005537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</w:t>
      </w:r>
      <w:r w:rsidR="00E4322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Tom Kirkland</w:t>
      </w:r>
    </w:p>
    <w:p w:rsidR="00553761" w:rsidRDefault="00553761" w:rsidP="005537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553761" w:rsidRDefault="00553761" w:rsidP="0055376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Ayes:</w:t>
      </w:r>
      <w:r w:rsidR="006B742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</w:t>
      </w:r>
      <w:proofErr w:type="spellStart"/>
      <w:proofErr w:type="gramStart"/>
      <w:r w:rsidR="00E43222">
        <w:rPr>
          <w:rFonts w:ascii="Times New Roman" w:eastAsia="Times New Roman" w:hAnsi="Times New Roman" w:cs="Times New Roman"/>
          <w:snapToGrid w:val="0"/>
          <w:sz w:val="24"/>
          <w:szCs w:val="24"/>
        </w:rPr>
        <w:t>Fiero,Robilotti</w:t>
      </w:r>
      <w:proofErr w:type="spellEnd"/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Kirkland, Reynolds</w:t>
      </w:r>
    </w:p>
    <w:p w:rsidR="00553761" w:rsidRDefault="00553761" w:rsidP="0055376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</w:t>
      </w:r>
      <w:proofErr w:type="spellStart"/>
      <w:proofErr w:type="gramStart"/>
      <w:r w:rsidR="00E43222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Mastrokalos,Krawiec</w:t>
      </w:r>
      <w:proofErr w:type="spellEnd"/>
      <w:proofErr w:type="gramEnd"/>
      <w:r w:rsidR="00E4322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E43222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 w:rsidR="00E43222">
        <w:rPr>
          <w:rFonts w:ascii="Times New Roman" w:eastAsia="Times New Roman" w:hAnsi="Times New Roman" w:cs="Times New Roman"/>
          <w:snapToGrid w:val="0"/>
          <w:sz w:val="24"/>
          <w:szCs w:val="24"/>
        </w:rPr>
        <w:t>, Roth</w:t>
      </w:r>
    </w:p>
    <w:p w:rsidR="00553761" w:rsidRDefault="00553761" w:rsidP="0055376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</w:p>
    <w:p w:rsidR="00A71991" w:rsidRDefault="00A71991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 to Approve </w:t>
      </w:r>
      <w:r w:rsidR="0055376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May 24, 2022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Minutes</w:t>
      </w:r>
    </w:p>
    <w:p w:rsidR="00E43222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Motion: Tom Reynolds</w:t>
      </w:r>
    </w:p>
    <w:p w:rsidR="00E43222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Cindy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Robilotti</w:t>
      </w:r>
      <w:proofErr w:type="spellEnd"/>
    </w:p>
    <w:p w:rsidR="00AB7ABF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Unanimous</w:t>
      </w:r>
    </w:p>
    <w:p w:rsidR="00E43222" w:rsidRDefault="00E43222" w:rsidP="00AB7ABF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AB7ABF" w:rsidRDefault="00AB7ABF" w:rsidP="00AB7ABF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 xml:space="preserve">Motion to adjourn </w:t>
      </w:r>
      <w:r w:rsidR="00E43222">
        <w:rPr>
          <w:b/>
          <w:snapToGrid w:val="0"/>
          <w:sz w:val="24"/>
          <w:szCs w:val="24"/>
          <w:u w:val="single"/>
        </w:rPr>
        <w:t>8:32</w:t>
      </w:r>
      <w:r>
        <w:rPr>
          <w:b/>
          <w:snapToGrid w:val="0"/>
          <w:sz w:val="24"/>
          <w:szCs w:val="24"/>
          <w:u w:val="single"/>
        </w:rPr>
        <w:t xml:space="preserve"> PM.</w:t>
      </w:r>
    </w:p>
    <w:p w:rsidR="00AB7ABF" w:rsidRDefault="00AB7ABF" w:rsidP="00AB7ABF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Unanimous</w:t>
      </w:r>
    </w:p>
    <w:p w:rsidR="00AB7ABF" w:rsidRDefault="00AB7ABF" w:rsidP="00AB7ABF">
      <w:pPr>
        <w:rPr>
          <w:snapToGrid w:val="0"/>
        </w:rPr>
      </w:pPr>
    </w:p>
    <w:p w:rsidR="00AB7ABF" w:rsidRDefault="00AB7ABF" w:rsidP="00AB7ABF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AB7ABF" w:rsidRDefault="00AB7ABF" w:rsidP="00AB7ABF">
      <w:pPr>
        <w:pStyle w:val="NoSpacing"/>
        <w:rPr>
          <w:snapToGrid w:val="0"/>
        </w:rPr>
      </w:pPr>
    </w:p>
    <w:p w:rsidR="00AB7ABF" w:rsidRDefault="00AB7ABF" w:rsidP="00AB7ABF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AB7ABF" w:rsidRDefault="00AB7ABF" w:rsidP="00AB7ABF">
      <w:pPr>
        <w:rPr>
          <w:b/>
        </w:rPr>
      </w:pPr>
    </w:p>
    <w:p w:rsidR="00AB7ABF" w:rsidRDefault="00AB7ABF" w:rsidP="00AB7ABF"/>
    <w:p w:rsidR="00AB7ABF" w:rsidRDefault="00AB7ABF" w:rsidP="00AB7ABF">
      <w:pPr>
        <w:rPr>
          <w:b/>
        </w:rPr>
      </w:pPr>
    </w:p>
    <w:p w:rsidR="009A70FF" w:rsidRDefault="001A7C8F"/>
    <w:sectPr w:rsidR="009A7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21C1E"/>
    <w:multiLevelType w:val="hybridMultilevel"/>
    <w:tmpl w:val="2E6C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FD3"/>
    <w:rsid w:val="000F2523"/>
    <w:rsid w:val="001321A6"/>
    <w:rsid w:val="00186B14"/>
    <w:rsid w:val="001C04AD"/>
    <w:rsid w:val="00221FA0"/>
    <w:rsid w:val="00250C0B"/>
    <w:rsid w:val="002633BE"/>
    <w:rsid w:val="00276A17"/>
    <w:rsid w:val="00277D47"/>
    <w:rsid w:val="002E127B"/>
    <w:rsid w:val="002F15AE"/>
    <w:rsid w:val="003E7178"/>
    <w:rsid w:val="00462125"/>
    <w:rsid w:val="00495E5E"/>
    <w:rsid w:val="004A7748"/>
    <w:rsid w:val="004F32E3"/>
    <w:rsid w:val="004F419A"/>
    <w:rsid w:val="00502FC6"/>
    <w:rsid w:val="00547578"/>
    <w:rsid w:val="00553761"/>
    <w:rsid w:val="0056776C"/>
    <w:rsid w:val="005E0B7B"/>
    <w:rsid w:val="00621470"/>
    <w:rsid w:val="006267CB"/>
    <w:rsid w:val="00651A72"/>
    <w:rsid w:val="006563C9"/>
    <w:rsid w:val="006A56D0"/>
    <w:rsid w:val="006B742E"/>
    <w:rsid w:val="00703F4B"/>
    <w:rsid w:val="00705E14"/>
    <w:rsid w:val="0075357D"/>
    <w:rsid w:val="009027F2"/>
    <w:rsid w:val="00964FD3"/>
    <w:rsid w:val="009A3FBB"/>
    <w:rsid w:val="009B2463"/>
    <w:rsid w:val="00A71991"/>
    <w:rsid w:val="00AB30D7"/>
    <w:rsid w:val="00AB7ABF"/>
    <w:rsid w:val="00AD013B"/>
    <w:rsid w:val="00B76C54"/>
    <w:rsid w:val="00C35822"/>
    <w:rsid w:val="00CA21F2"/>
    <w:rsid w:val="00CF1BC2"/>
    <w:rsid w:val="00E04E0D"/>
    <w:rsid w:val="00E2623C"/>
    <w:rsid w:val="00E43222"/>
    <w:rsid w:val="00E72833"/>
    <w:rsid w:val="00E74051"/>
    <w:rsid w:val="00F74873"/>
    <w:rsid w:val="00F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02E56"/>
  <w15:docId w15:val="{D227D287-0DD4-4E44-8DC8-882948B4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1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FA0"/>
  </w:style>
  <w:style w:type="paragraph" w:styleId="BalloonText">
    <w:name w:val="Balloon Text"/>
    <w:basedOn w:val="Normal"/>
    <w:link w:val="BalloonTextChar"/>
    <w:uiPriority w:val="99"/>
    <w:semiHidden/>
    <w:unhideWhenUsed/>
    <w:rsid w:val="0056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6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7A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Robbins</dc:creator>
  <cp:keywords/>
  <dc:description/>
  <cp:lastModifiedBy>Christine Robbins</cp:lastModifiedBy>
  <cp:revision>30</cp:revision>
  <cp:lastPrinted>2022-08-15T18:55:00Z</cp:lastPrinted>
  <dcterms:created xsi:type="dcterms:W3CDTF">2020-07-20T18:33:00Z</dcterms:created>
  <dcterms:modified xsi:type="dcterms:W3CDTF">2022-08-15T19:47:00Z</dcterms:modified>
</cp:coreProperties>
</file>