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5F3" w:rsidRPr="00221FA0" w:rsidRDefault="00E205F3" w:rsidP="00E205F3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sz w:val="40"/>
          <w:szCs w:val="20"/>
        </w:rPr>
        <w:t>BOROUGH OF ENGLISHTOWN</w:t>
      </w:r>
    </w:p>
    <w:p w:rsidR="00E205F3" w:rsidRPr="00221FA0" w:rsidRDefault="00E205F3" w:rsidP="00E205F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221FA0"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E205F3" w:rsidRPr="00221FA0" w:rsidRDefault="00E205F3" w:rsidP="00E205F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 w:rsidRPr="00221FA0"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B9F38" wp14:editId="2F07D55A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19100" cy="609600"/>
                <wp:effectExtent l="0" t="0" r="0" b="254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05F3" w:rsidRDefault="00E205F3" w:rsidP="00E205F3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B9F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2pt;margin-top:23.5pt;width:33pt;height:48pt;z-index:251658240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" filled="f" stroked="f">
                <v:textbox style="mso-fit-shape-to-text:t">
                  <w:txbxContent>
                    <w:p w:rsidR="00E205F3" w:rsidRDefault="00E205F3" w:rsidP="00E205F3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KEITH MANDATO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DEENA MANN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>KEITH MANDATO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205F3" w:rsidRPr="00221FA0" w:rsidRDefault="00E205F3" w:rsidP="00E205F3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Secretary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LAUREN ROTH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E205F3" w:rsidRPr="00221FA0" w:rsidRDefault="00E205F3" w:rsidP="00E205F3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>CELIA HECHT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JERRY LEONARDIS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THOMAS KIRKLAND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ARUN SWAMI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DANIEL H. GREEN, ESQ.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PATSY FIERRO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E205F3" w:rsidRPr="00221FA0" w:rsidRDefault="00E205F3" w:rsidP="00E205F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</w:pPr>
    </w:p>
    <w:p w:rsidR="00E205F3" w:rsidRPr="00221FA0" w:rsidRDefault="00E205F3" w:rsidP="00E205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E205F3" w:rsidRPr="00221FA0" w:rsidRDefault="00E205F3" w:rsidP="00E205F3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E205F3" w:rsidRPr="00221FA0" w:rsidRDefault="00E205F3" w:rsidP="00E205F3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E205F3" w:rsidRPr="00221FA0" w:rsidRDefault="004E090F" w:rsidP="004E090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MEETING</w:t>
      </w:r>
    </w:p>
    <w:p w:rsidR="00E205F3" w:rsidRPr="00221FA0" w:rsidRDefault="00E205F3" w:rsidP="00E205F3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APRIL 26, 2022</w:t>
      </w:r>
    </w:p>
    <w:p w:rsidR="00E205F3" w:rsidRPr="00221FA0" w:rsidRDefault="00E205F3" w:rsidP="00E205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E205F3" w:rsidRPr="00221FA0" w:rsidRDefault="00E205F3" w:rsidP="00E205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Pr="00221FA0" w:rsidRDefault="00E205F3" w:rsidP="00E205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E205F3" w:rsidRPr="00221FA0" w:rsidRDefault="00E205F3" w:rsidP="00E205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held in the municipal building, 15 Main Street, Englishtown, New Jersey 07726.</w:t>
      </w:r>
    </w:p>
    <w:p w:rsidR="00E205F3" w:rsidRPr="00221FA0" w:rsidRDefault="00E205F3" w:rsidP="00E205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Pr="00221FA0" w:rsidRDefault="00E205F3" w:rsidP="00E205F3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5.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Memorialize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Application 20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-00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65 Heritage Dr.  Bulk Variances Pool</w:t>
      </w:r>
    </w:p>
    <w:p w:rsidR="00E205F3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6.          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Application  2022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-001 6 South Main St. Bulk Variance- for pool</w:t>
      </w:r>
    </w:p>
    <w:p w:rsidR="00E205F3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7.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 Applications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2022-003 19 Tennent Ave.  Bulk Variance for deck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8.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Approval of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March 22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minutes</w:t>
      </w:r>
    </w:p>
    <w:p w:rsidR="00E205F3" w:rsidRPr="00221FA0" w:rsidRDefault="00E205F3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205F3" w:rsidRPr="00221FA0" w:rsidRDefault="004E090F" w:rsidP="00E205F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9</w:t>
      </w:r>
      <w:r w:rsidR="00E205F3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E205F3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Public Portion-Non-agenda items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4E090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10</w:t>
      </w:r>
      <w:r w:rsidR="00293A2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  <w:r w:rsidR="00293A28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4E090F" w:rsidRDefault="004E090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93A28" w:rsidRDefault="00293A2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Meeting called to order at 7:30 PM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Present: Tom Kirkland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Tom </w:t>
      </w:r>
      <w:proofErr w:type="gramStart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Reynolds 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,Deena</w:t>
      </w:r>
      <w:proofErr w:type="gramEnd"/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Mann, </w:t>
      </w:r>
      <w:r w:rsidR="00E205F3">
        <w:rPr>
          <w:rFonts w:ascii="Times New Roman" w:eastAsia="Times New Roman" w:hAnsi="Times New Roman" w:cs="Times New Roman"/>
          <w:snapToGrid w:val="0"/>
          <w:sz w:val="24"/>
          <w:szCs w:val="24"/>
        </w:rPr>
        <w:t>Patsy Fierro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, Arun Swami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,Lauren</w:t>
      </w:r>
      <w:proofErr w:type="spellEnd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Roth,Cindy</w:t>
      </w:r>
      <w:proofErr w:type="spellEnd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E205F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Jerry </w:t>
      </w:r>
      <w:proofErr w:type="spellStart"/>
      <w:r w:rsidR="00E205F3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Keith </w:t>
      </w:r>
      <w:proofErr w:type="spellStart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bookmarkStart w:id="0" w:name="_GoBack"/>
      <w:bookmarkEnd w:id="0"/>
    </w:p>
    <w:p w:rsidR="00FD5182" w:rsidRPr="004210B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210B2">
        <w:rPr>
          <w:rFonts w:ascii="Times New Roman" w:eastAsia="Times New Roman" w:hAnsi="Times New Roman" w:cs="Times New Roman"/>
          <w:snapToGrid w:val="0"/>
          <w:sz w:val="24"/>
          <w:szCs w:val="24"/>
        </w:rPr>
        <w:t>Also present were Dan Green Planning Board Attorney, Tom Herits Planning Board Engineer, and Celia Hecht, Planning Board Secretary.</w:t>
      </w:r>
    </w:p>
    <w:p w:rsidR="00FD5182" w:rsidRPr="004210B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sz w:val="24"/>
          <w:szCs w:val="24"/>
        </w:rPr>
        <w:t>Sunshine Statement was read, moment of silence observed and the Pledge of Allegiance said.</w:t>
      </w:r>
    </w:p>
    <w:p w:rsidR="00FD5182" w:rsidRDefault="00FD5182" w:rsidP="00FD5182"/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b/>
          <w:sz w:val="24"/>
          <w:szCs w:val="24"/>
        </w:rPr>
        <w:t>Public Portion</w:t>
      </w:r>
      <w:r w:rsidRPr="004210B2">
        <w:rPr>
          <w:sz w:val="24"/>
          <w:szCs w:val="24"/>
        </w:rPr>
        <w:t>:  no one spoke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826D1" w:rsidRDefault="0063784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Memorialize </w:t>
      </w:r>
      <w:r w:rsidR="00C34C0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 202</w:t>
      </w:r>
      <w:r w:rsidR="00E205F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</w:t>
      </w:r>
      <w:r w:rsidR="00FD5182" w:rsidRPr="004210B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-</w:t>
      </w:r>
      <w:r w:rsidR="00E205F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02</w:t>
      </w:r>
      <w:r w:rsidR="00FD5182" w:rsidRPr="004210B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-</w:t>
      </w:r>
    </w:p>
    <w:p w:rsidR="00A903F1" w:rsidRDefault="00A903F1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868B5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Approval of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Resolution for application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202</w:t>
      </w:r>
      <w:r w:rsidR="00E205F3">
        <w:rPr>
          <w:rFonts w:ascii="Times New Roman" w:eastAsia="Times New Roman" w:hAnsi="Times New Roman" w:cs="Times New Roman"/>
          <w:snapToGrid w:val="0"/>
          <w:sz w:val="24"/>
          <w:szCs w:val="24"/>
        </w:rPr>
        <w:t>2-02 Bulk Variances 65 Heritage Dr. for pool</w:t>
      </w:r>
    </w:p>
    <w:p w:rsidR="00D868B5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Motion: </w:t>
      </w:r>
      <w:r w:rsidR="007D1DA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W</w:t>
      </w:r>
      <w:r w:rsidR="000A190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ayne </w:t>
      </w:r>
      <w:proofErr w:type="spellStart"/>
      <w:r w:rsidR="000A190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Krawiec</w:t>
      </w:r>
      <w:proofErr w:type="spellEnd"/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</w:p>
    <w:p w:rsidR="00DF4CFB" w:rsidRPr="00DF4CFB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</w:t>
      </w:r>
      <w:r w:rsidR="000A190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Tom Reynolds</w:t>
      </w:r>
    </w:p>
    <w:p w:rsidR="00FD5182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D868B5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</w:t>
      </w:r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Reynolds, </w:t>
      </w:r>
      <w:r w:rsidR="004058D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Mann, </w:t>
      </w:r>
      <w:proofErr w:type="spellStart"/>
      <w:proofErr w:type="gramStart"/>
      <w:r w:rsidR="004058D7">
        <w:rPr>
          <w:rFonts w:ascii="Times New Roman" w:eastAsia="Times New Roman" w:hAnsi="Times New Roman" w:cs="Times New Roman"/>
          <w:snapToGrid w:val="0"/>
          <w:sz w:val="24"/>
          <w:szCs w:val="24"/>
        </w:rPr>
        <w:t>Swami</w:t>
      </w:r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,Robilotti</w:t>
      </w:r>
      <w:proofErr w:type="gramEnd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,Roth,Fierro</w:t>
      </w:r>
      <w:proofErr w:type="spellEnd"/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proofErr w:type="spellStart"/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>Nayes</w:t>
      </w:r>
      <w:proofErr w:type="spellEnd"/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:  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none</w:t>
      </w:r>
    </w:p>
    <w:p w:rsidR="00FD5182" w:rsidRDefault="0022360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 </w:t>
      </w:r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J. </w:t>
      </w:r>
      <w:proofErr w:type="spellStart"/>
      <w:proofErr w:type="gramStart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Mastrokalos,T</w:t>
      </w:r>
      <w:proofErr w:type="spellEnd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proofErr w:type="gramEnd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Kirkland</w:t>
      </w:r>
    </w:p>
    <w:p w:rsidR="00FD5182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 </w:t>
      </w:r>
      <w:proofErr w:type="spellStart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J. </w:t>
      </w:r>
      <w:proofErr w:type="spellStart"/>
      <w:r w:rsidR="005F2C36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</w:p>
    <w:p w:rsidR="005F2C36" w:rsidRDefault="005F2C36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4058D7" w:rsidRDefault="00514EF1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</w:t>
      </w:r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202</w:t>
      </w:r>
      <w:r w:rsidR="005F2C3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</w:t>
      </w:r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-</w:t>
      </w:r>
      <w:proofErr w:type="gramStart"/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0</w:t>
      </w:r>
      <w:r w:rsidR="005F2C3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1  6</w:t>
      </w:r>
      <w:proofErr w:type="gramEnd"/>
      <w:r w:rsidR="005F2C3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South Main St.</w:t>
      </w:r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 Bulk Variance</w:t>
      </w:r>
    </w:p>
    <w:p w:rsidR="00776059" w:rsidRDefault="0077605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776059" w:rsidRDefault="000A190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Ed</w:t>
      </w:r>
      <w:r w:rsidR="004F02DE">
        <w:rPr>
          <w:rFonts w:ascii="Times New Roman" w:eastAsia="Times New Roman" w:hAnsi="Times New Roman" w:cs="Times New Roman"/>
          <w:snapToGrid w:val="0"/>
          <w:sz w:val="24"/>
          <w:szCs w:val="24"/>
        </w:rPr>
        <w:t>uar</w:t>
      </w:r>
      <w:r w:rsidR="00460813">
        <w:rPr>
          <w:rFonts w:ascii="Times New Roman" w:eastAsia="Times New Roman" w:hAnsi="Times New Roman" w:cs="Times New Roman"/>
          <w:snapToGrid w:val="0"/>
          <w:sz w:val="24"/>
          <w:szCs w:val="24"/>
        </w:rPr>
        <w:t>d Golan is sworn in.</w:t>
      </w:r>
      <w:r w:rsidR="007760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is sworn is.  He would like to build a in ground pool in his yard.  He would like side yard variance</w:t>
      </w:r>
      <w:r w:rsidR="00626F7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10 feet is allowed and he would like 5 feet and rear yard 6 feet is allowed and he would like 5.  It is agreed that 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he will move the gutter run off spouts from the rear of the home to the front.</w:t>
      </w: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 to A</w:t>
      </w: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pprove Application 202</w:t>
      </w:r>
      <w:r w:rsidR="00460813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2</w:t>
      </w: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-0</w:t>
      </w:r>
      <w:r w:rsidR="00460813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</w:t>
      </w: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Motion:  </w:t>
      </w:r>
      <w:r w:rsidR="000A190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Cindy </w:t>
      </w:r>
      <w:proofErr w:type="spellStart"/>
      <w:r w:rsidR="000A190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Robilotti</w:t>
      </w:r>
      <w:proofErr w:type="spellEnd"/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</w:t>
      </w:r>
      <w:r w:rsidR="000A190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Lauren Roth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Ayes:  Reynold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Swami, Mann,</w:t>
      </w:r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Kirkland,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Fierro,</w:t>
      </w:r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Roth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Abstain: none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K.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J. </w:t>
      </w:r>
      <w:proofErr w:type="spellStart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</w:p>
    <w:p w:rsidR="0071436B" w:rsidRDefault="0071436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71436B" w:rsidRDefault="0071436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71436B" w:rsidRDefault="0071436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024EF3" w:rsidRDefault="00024EF3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lastRenderedPageBreak/>
        <w:t>Application 2022-</w:t>
      </w:r>
      <w:proofErr w:type="gram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03  19</w:t>
      </w:r>
      <w:proofErr w:type="gramEnd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Tennent Ave.  Bulk Variances</w:t>
      </w:r>
    </w:p>
    <w:p w:rsidR="00024EF3" w:rsidRDefault="00024EF3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4E090F" w:rsidRDefault="00024EF3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Victor </w:t>
      </w:r>
      <w:proofErr w:type="spellStart"/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Modafferi</w:t>
      </w:r>
      <w:proofErr w:type="spellEnd"/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is sworn in.  H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would like to build a deck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gazebo. </w:t>
      </w:r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His contractor Mark </w:t>
      </w:r>
      <w:proofErr w:type="spellStart"/>
      <w:proofErr w:type="gramStart"/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>Molin,is</w:t>
      </w:r>
      <w:proofErr w:type="spellEnd"/>
      <w:proofErr w:type="gramEnd"/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sworn in.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Instead 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f 6 feet to the rear, he would like 2, and for the side, instead of 10 feet he 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ould like 2 feet.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0A1900">
        <w:rPr>
          <w:rFonts w:ascii="Times New Roman" w:eastAsia="Times New Roman" w:hAnsi="Times New Roman" w:cs="Times New Roman"/>
          <w:snapToGrid w:val="0"/>
          <w:sz w:val="24"/>
          <w:szCs w:val="24"/>
        </w:rPr>
        <w:t>The</w:t>
      </w:r>
      <w:r w:rsidR="007657D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drawings do not match what they are asking.  The drawings are changed to show the two feet.</w:t>
      </w:r>
      <w:r w:rsidR="004E090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Because the yard is small, and he has 4 children he would like to get the most out of the yard.</w:t>
      </w:r>
    </w:p>
    <w:p w:rsidR="00024EF3" w:rsidRDefault="00024EF3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024EF3" w:rsidRDefault="00024EF3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 to Approve</w:t>
      </w:r>
      <w:r w:rsidR="00FC26E0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Application 2022-03</w:t>
      </w:r>
    </w:p>
    <w:p w:rsidR="00FC26E0" w:rsidRDefault="00FC26E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Motion:</w:t>
      </w:r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 Cindy </w:t>
      </w:r>
      <w:proofErr w:type="spellStart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Robilotti</w:t>
      </w:r>
      <w:proofErr w:type="spellEnd"/>
    </w:p>
    <w:p w:rsidR="00FC26E0" w:rsidRDefault="00FC26E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Second:</w:t>
      </w:r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 Lauren Roth</w:t>
      </w:r>
    </w:p>
    <w:p w:rsidR="004E090F" w:rsidRDefault="004E090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FC26E0" w:rsidRDefault="00FC26E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Ayes:</w:t>
      </w:r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Krawiec</w:t>
      </w:r>
      <w:proofErr w:type="gramEnd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,Roth</w:t>
      </w:r>
      <w:proofErr w:type="spellEnd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, </w:t>
      </w:r>
      <w:proofErr w:type="spellStart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Mastrokalos</w:t>
      </w:r>
      <w:proofErr w:type="spellEnd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, Kirkland</w:t>
      </w:r>
    </w:p>
    <w:p w:rsidR="00FC26E0" w:rsidRDefault="00FC26E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Nays:</w:t>
      </w:r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Mann, Reynolds, </w:t>
      </w:r>
      <w:proofErr w:type="spellStart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Robilotti</w:t>
      </w:r>
      <w:proofErr w:type="spellEnd"/>
      <w:r w:rsidR="004E090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, Swami, Fierro</w:t>
      </w:r>
    </w:p>
    <w:p w:rsidR="00FC26E0" w:rsidRDefault="00FC26E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Abstain:</w:t>
      </w:r>
    </w:p>
    <w:p w:rsidR="00FC26E0" w:rsidRDefault="00FC26E0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Absent: 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Mandato</w:t>
      </w:r>
      <w:proofErr w:type="spellEnd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Leonardis</w:t>
      </w:r>
      <w:proofErr w:type="spellEnd"/>
    </w:p>
    <w:p w:rsidR="00FC26E0" w:rsidRDefault="0031049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**MOTION DENIED**</w:t>
      </w: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 to Approve </w:t>
      </w:r>
      <w:r w:rsidR="00514EF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March 2</w:t>
      </w:r>
      <w:r w:rsidR="00024EF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2,</w:t>
      </w:r>
      <w:r w:rsidR="00514EF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202</w:t>
      </w:r>
      <w:r w:rsidR="00024EF3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</w:t>
      </w:r>
      <w:r w:rsidR="0031049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Minutes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Motion:  </w:t>
      </w:r>
      <w:r w:rsidR="0031049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Wayne </w:t>
      </w:r>
      <w:proofErr w:type="spellStart"/>
      <w:r w:rsidR="0031049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Krawiec</w:t>
      </w:r>
      <w:proofErr w:type="spellEnd"/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</w:t>
      </w:r>
      <w:r w:rsidR="0031049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Patsy Fierro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4058D7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</w:t>
      </w:r>
      <w:r w:rsidR="004B3A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Swami, Mann,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Reynolds</w:t>
      </w:r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31049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Roth, </w:t>
      </w:r>
      <w:proofErr w:type="spellStart"/>
      <w:proofErr w:type="gramStart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Fierro,Krawiec</w:t>
      </w:r>
      <w:proofErr w:type="spellEnd"/>
      <w:proofErr w:type="gramEnd"/>
    </w:p>
    <w:p w:rsidR="004B3A98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Abstai</w:t>
      </w:r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n:Kirkland</w:t>
      </w:r>
      <w:proofErr w:type="spellEnd"/>
      <w:proofErr w:type="gramEnd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4B3A98" w:rsidRPr="004058D7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proofErr w:type="spellStart"/>
      <w:r w:rsidR="00024EF3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 xml:space="preserve">Motion to adjourn </w:t>
      </w:r>
      <w:r w:rsidR="00310499">
        <w:rPr>
          <w:b/>
          <w:snapToGrid w:val="0"/>
          <w:sz w:val="24"/>
          <w:szCs w:val="24"/>
          <w:u w:val="single"/>
        </w:rPr>
        <w:t>8:0</w:t>
      </w:r>
      <w:r w:rsidR="00CB493E">
        <w:rPr>
          <w:b/>
          <w:snapToGrid w:val="0"/>
          <w:sz w:val="24"/>
          <w:szCs w:val="24"/>
          <w:u w:val="single"/>
        </w:rPr>
        <w:t>8</w:t>
      </w:r>
      <w:r w:rsidR="004D2E6C">
        <w:rPr>
          <w:b/>
          <w:snapToGrid w:val="0"/>
          <w:sz w:val="24"/>
          <w:szCs w:val="24"/>
          <w:u w:val="single"/>
        </w:rPr>
        <w:t>PM</w:t>
      </w:r>
      <w:r>
        <w:rPr>
          <w:b/>
          <w:snapToGrid w:val="0"/>
          <w:sz w:val="24"/>
          <w:szCs w:val="24"/>
          <w:u w:val="single"/>
        </w:rPr>
        <w:t>.</w:t>
      </w:r>
    </w:p>
    <w:p w:rsidR="00BD2D6A" w:rsidRP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BD2D6A" w:rsidRDefault="00BD2D6A" w:rsidP="002E3FF9">
      <w:pPr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Default="002E3FF9" w:rsidP="002E3FF9">
      <w:pPr>
        <w:pStyle w:val="NoSpacing"/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Pr="002E3FF9" w:rsidRDefault="002E3FF9">
      <w:pPr>
        <w:rPr>
          <w:b/>
        </w:rPr>
      </w:pPr>
    </w:p>
    <w:p w:rsidR="0078634B" w:rsidRDefault="0078634B">
      <w:pPr>
        <w:rPr>
          <w:b/>
        </w:rPr>
      </w:pPr>
    </w:p>
    <w:p w:rsidR="0078634B" w:rsidRPr="0078634B" w:rsidRDefault="0078634B">
      <w:pPr>
        <w:rPr>
          <w:b/>
        </w:rPr>
      </w:pPr>
    </w:p>
    <w:sectPr w:rsidR="0078634B" w:rsidRPr="00786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C61"/>
    <w:rsid w:val="00014506"/>
    <w:rsid w:val="00024EF3"/>
    <w:rsid w:val="000377FA"/>
    <w:rsid w:val="000A1900"/>
    <w:rsid w:val="001271AA"/>
    <w:rsid w:val="001C7111"/>
    <w:rsid w:val="0022360A"/>
    <w:rsid w:val="00252E5A"/>
    <w:rsid w:val="00276546"/>
    <w:rsid w:val="00293A28"/>
    <w:rsid w:val="002E3FF9"/>
    <w:rsid w:val="00310499"/>
    <w:rsid w:val="00343165"/>
    <w:rsid w:val="00366493"/>
    <w:rsid w:val="004058D7"/>
    <w:rsid w:val="004210B2"/>
    <w:rsid w:val="00460813"/>
    <w:rsid w:val="004B3A98"/>
    <w:rsid w:val="004C0A55"/>
    <w:rsid w:val="004D2E6C"/>
    <w:rsid w:val="004E090F"/>
    <w:rsid w:val="004F02DE"/>
    <w:rsid w:val="004F2ED8"/>
    <w:rsid w:val="00514EF1"/>
    <w:rsid w:val="005C1146"/>
    <w:rsid w:val="005F2C36"/>
    <w:rsid w:val="00621470"/>
    <w:rsid w:val="00626F79"/>
    <w:rsid w:val="0063784F"/>
    <w:rsid w:val="006532B9"/>
    <w:rsid w:val="006C11F5"/>
    <w:rsid w:val="00703F4B"/>
    <w:rsid w:val="007043E8"/>
    <w:rsid w:val="0071436B"/>
    <w:rsid w:val="007657D5"/>
    <w:rsid w:val="00776059"/>
    <w:rsid w:val="0078634B"/>
    <w:rsid w:val="007D1DA6"/>
    <w:rsid w:val="008826D1"/>
    <w:rsid w:val="008E220D"/>
    <w:rsid w:val="009B0D92"/>
    <w:rsid w:val="009F0F5F"/>
    <w:rsid w:val="00A903F1"/>
    <w:rsid w:val="00BD1C61"/>
    <w:rsid w:val="00BD2D6A"/>
    <w:rsid w:val="00BE19FF"/>
    <w:rsid w:val="00C218CB"/>
    <w:rsid w:val="00C34C06"/>
    <w:rsid w:val="00C47BDC"/>
    <w:rsid w:val="00CB493E"/>
    <w:rsid w:val="00D56143"/>
    <w:rsid w:val="00D868B5"/>
    <w:rsid w:val="00DF4CFB"/>
    <w:rsid w:val="00E20396"/>
    <w:rsid w:val="00E205F3"/>
    <w:rsid w:val="00FC26E0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E018"/>
  <w15:docId w15:val="{3227A307-F93D-4ACD-98E7-E5B1170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1AA"/>
  </w:style>
  <w:style w:type="paragraph" w:styleId="Heading1">
    <w:name w:val="heading 1"/>
    <w:basedOn w:val="Normal"/>
    <w:next w:val="Normal"/>
    <w:link w:val="Heading1Char"/>
    <w:uiPriority w:val="9"/>
    <w:qFormat/>
    <w:rsid w:val="00BD2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7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1AA"/>
  </w:style>
  <w:style w:type="character" w:styleId="IntenseEmphasis">
    <w:name w:val="Intense Emphasis"/>
    <w:basedOn w:val="DefaultParagraphFont"/>
    <w:uiPriority w:val="21"/>
    <w:qFormat/>
    <w:rsid w:val="00FD5182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E3F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28</cp:revision>
  <cp:lastPrinted>2022-05-14T18:39:00Z</cp:lastPrinted>
  <dcterms:created xsi:type="dcterms:W3CDTF">2020-07-20T18:55:00Z</dcterms:created>
  <dcterms:modified xsi:type="dcterms:W3CDTF">2022-05-25T13:45:00Z</dcterms:modified>
</cp:coreProperties>
</file>