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046E" w14:textId="50166407" w:rsidR="002F55C1" w:rsidRPr="00F82D82" w:rsidRDefault="00F82D82" w:rsidP="00F82D82">
      <w:pPr>
        <w:contextualSpacing/>
        <w:jc w:val="center"/>
        <w:rPr>
          <w:rFonts w:cstheme="minorHAnsi"/>
          <w:b/>
          <w:bCs/>
        </w:rPr>
      </w:pPr>
      <w:r w:rsidRPr="00F82D82">
        <w:rPr>
          <w:rFonts w:cstheme="minorHAnsi"/>
          <w:b/>
          <w:bCs/>
        </w:rPr>
        <w:t>Glen Rock Pride Committee Meeting Minutes</w:t>
      </w:r>
    </w:p>
    <w:p w14:paraId="065B2044" w14:textId="5610CA06" w:rsidR="00F82D82" w:rsidRPr="00F82D82" w:rsidRDefault="00F82D82" w:rsidP="00F82D82">
      <w:pPr>
        <w:contextualSpacing/>
        <w:jc w:val="center"/>
        <w:rPr>
          <w:rFonts w:cstheme="minorHAnsi"/>
          <w:b/>
          <w:bCs/>
        </w:rPr>
      </w:pPr>
      <w:r w:rsidRPr="00F82D82">
        <w:rPr>
          <w:rFonts w:cstheme="minorHAnsi"/>
          <w:b/>
          <w:bCs/>
        </w:rPr>
        <w:t>February 7, 2024</w:t>
      </w:r>
    </w:p>
    <w:p w14:paraId="3B4F64B0" w14:textId="77777777" w:rsidR="00F82D82" w:rsidRPr="00F82D82" w:rsidRDefault="00F82D82">
      <w:pPr>
        <w:contextualSpacing/>
        <w:rPr>
          <w:rFonts w:cstheme="minorHAnsi"/>
        </w:rPr>
      </w:pPr>
    </w:p>
    <w:p w14:paraId="40F693C4" w14:textId="69ED27A8" w:rsidR="00F82D82" w:rsidRPr="00F82D82" w:rsidRDefault="00577C76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>
        <w:rPr>
          <w:rFonts w:eastAsia="Times New Roman" w:cstheme="minorHAnsi"/>
          <w:color w:val="242424"/>
          <w:kern w:val="0"/>
          <w14:ligatures w14:val="none"/>
        </w:rPr>
        <w:t>D</w:t>
      </w:r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 xml:space="preserve">iscussed social media postings. Aim for at least once a </w:t>
      </w:r>
      <w:proofErr w:type="gramStart"/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>month postings</w:t>
      </w:r>
      <w:proofErr w:type="gramEnd"/>
      <w:r w:rsidR="00F82D82" w:rsidRPr="00F82D82">
        <w:rPr>
          <w:rFonts w:eastAsia="Times New Roman" w:cstheme="minorHAnsi"/>
          <w:color w:val="242424"/>
          <w:kern w:val="0"/>
          <w14:ligatures w14:val="none"/>
        </w:rPr>
        <w:t>, can repost other groups postings to highlight events, feel good stories, etc.</w:t>
      </w:r>
    </w:p>
    <w:p w14:paraId="4E8F94F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75522ACE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Town must post our events first, but we can post right after.</w:t>
      </w:r>
    </w:p>
    <w:p w14:paraId="6C411CB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18F695E2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 xml:space="preserve">Drag event </w:t>
      </w:r>
      <w:proofErr w:type="gramStart"/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>updates</w:t>
      </w:r>
      <w:proofErr w:type="gramEnd"/>
    </w:p>
    <w:p w14:paraId="46E0C203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Our drag event now features 3 queens and has been moved to a larger venue - All Saints Episcopal Church. Can now hold 110 total, will reopen ticket sales.</w:t>
      </w:r>
    </w:p>
    <w:p w14:paraId="377FCECC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Sale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of 9 tickets will cover new venue cost.</w:t>
      </w:r>
    </w:p>
    <w:p w14:paraId="3D2D3C8E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Still looking for door prizes (no raffle)</w:t>
      </w:r>
    </w:p>
    <w:p w14:paraId="0B78E24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Look into local donations (or discounts) for food / prizes.</w:t>
      </w:r>
    </w:p>
    <w:p w14:paraId="378CF38A" w14:textId="208FFB19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Drag event will be BYOB and li</w:t>
      </w:r>
      <w:r w:rsidR="00577C76">
        <w:rPr>
          <w:rFonts w:eastAsia="Times New Roman" w:cstheme="minorHAnsi"/>
          <w:color w:val="242424"/>
          <w:kern w:val="0"/>
          <w14:ligatures w14:val="none"/>
        </w:rPr>
        <w:t>ght</w:t>
      </w: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bites</w:t>
      </w:r>
      <w:proofErr w:type="gramEnd"/>
    </w:p>
    <w:p w14:paraId="3567CEBF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Adrian &amp; Alison will confirm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insurance</w:t>
      </w:r>
      <w:proofErr w:type="gramEnd"/>
    </w:p>
    <w:p w14:paraId="6A73588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6617A5B4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Need decorations! </w:t>
      </w:r>
    </w:p>
    <w:p w14:paraId="343CDDDB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Buy twinkle lights, strobe lights, etc. backdrop for photo ops!</w:t>
      </w:r>
    </w:p>
    <w:p w14:paraId="1E17F0E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Need full length mirrors and lighted makeup mirrors. </w:t>
      </w:r>
    </w:p>
    <w:p w14:paraId="1780A4CF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3D3F4E19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Drag queen company provides 2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speakers</w:t>
      </w:r>
      <w:proofErr w:type="gramEnd"/>
    </w:p>
    <w:p w14:paraId="40A3F81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6D7055A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b/>
          <w:bCs/>
          <w:color w:val="242424"/>
          <w:kern w:val="0"/>
          <w14:ligatures w14:val="none"/>
        </w:rPr>
        <w:t>Pride 6/1 updates</w:t>
      </w:r>
    </w:p>
    <w:p w14:paraId="0991D6D6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Stone &amp; Rail will host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beer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 tent.</w:t>
      </w:r>
    </w:p>
    <w:p w14:paraId="3AEB7F06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Ask S&amp;R to pay the $500 for extra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security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> </w:t>
      </w:r>
    </w:p>
    <w:p w14:paraId="7774D441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Amanda will look into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DJ</w:t>
      </w:r>
      <w:proofErr w:type="gramEnd"/>
    </w:p>
    <w:p w14:paraId="57FFC1F7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Holly &amp; Alison will finalize site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map</w:t>
      </w:r>
      <w:proofErr w:type="gramEnd"/>
    </w:p>
    <w:p w14:paraId="09C1006B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Adrian is our keynote speaker for Pride! </w:t>
      </w:r>
      <w:r w:rsidRPr="00F82D82">
        <w:rPr>
          <w:rFonts w:ascii="Segoe UI Emoji" w:eastAsia="Times New Roman" w:hAnsi="Segoe UI Emoji" w:cs="Segoe UI Emoji"/>
          <w:color w:val="242424"/>
          <w:kern w:val="0"/>
          <w14:ligatures w14:val="none"/>
        </w:rPr>
        <w:t>🎉</w:t>
      </w:r>
    </w:p>
    <w:p w14:paraId="4C39BAA0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 xml:space="preserve">Holly reached out to high school Alliance for </w:t>
      </w:r>
      <w:proofErr w:type="gramStart"/>
      <w:r w:rsidRPr="00F82D82">
        <w:rPr>
          <w:rFonts w:eastAsia="Times New Roman" w:cstheme="minorHAnsi"/>
          <w:color w:val="242424"/>
          <w:kern w:val="0"/>
          <w14:ligatures w14:val="none"/>
        </w:rPr>
        <w:t>speakers</w:t>
      </w:r>
      <w:proofErr w:type="gramEnd"/>
      <w:r w:rsidRPr="00F82D82">
        <w:rPr>
          <w:rFonts w:eastAsia="Times New Roman" w:cstheme="minorHAnsi"/>
          <w:color w:val="242424"/>
          <w:kern w:val="0"/>
          <w14:ligatures w14:val="none"/>
        </w:rPr>
        <w:t> </w:t>
      </w:r>
    </w:p>
    <w:p w14:paraId="5DB956FA" w14:textId="77777777" w:rsidR="00F82D82" w:rsidRPr="00F82D82" w:rsidRDefault="00F82D82" w:rsidP="00F82D82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</w:p>
    <w:p w14:paraId="2A4AA045" w14:textId="77777777" w:rsidR="00F82D82" w:rsidRPr="00F82D82" w:rsidRDefault="00F82D82" w:rsidP="00F82D82">
      <w:pPr>
        <w:shd w:val="clear" w:color="auto" w:fill="FFFFFF"/>
        <w:spacing w:after="100" w:line="240" w:lineRule="auto"/>
        <w:textAlignment w:val="baseline"/>
        <w:rPr>
          <w:rFonts w:eastAsia="Times New Roman" w:cstheme="minorHAnsi"/>
          <w:color w:val="242424"/>
          <w:kern w:val="0"/>
          <w14:ligatures w14:val="none"/>
        </w:rPr>
      </w:pPr>
      <w:r w:rsidRPr="00F82D82">
        <w:rPr>
          <w:rFonts w:eastAsia="Times New Roman" w:cstheme="minorHAnsi"/>
          <w:color w:val="242424"/>
          <w:kern w:val="0"/>
          <w14:ligatures w14:val="none"/>
        </w:rPr>
        <w:t>2 student reps from Alliance will be attending our next meeting on 3/6, 7-8pm</w:t>
      </w:r>
    </w:p>
    <w:p w14:paraId="1679CC6A" w14:textId="77777777" w:rsidR="00F82D82" w:rsidRDefault="00F82D82">
      <w:pPr>
        <w:contextualSpacing/>
      </w:pPr>
    </w:p>
    <w:sectPr w:rsidR="00F8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82"/>
    <w:rsid w:val="002F55C1"/>
    <w:rsid w:val="00577C76"/>
    <w:rsid w:val="007D507B"/>
    <w:rsid w:val="00F8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09B5C"/>
  <w15:chartTrackingRefBased/>
  <w15:docId w15:val="{A51BE282-BA4A-4551-A97D-D5DC092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9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347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1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0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40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0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48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92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17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08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7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73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1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12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98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65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02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0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961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9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11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10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91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4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9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58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61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82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22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975</Characters>
  <Application>Microsoft Office Word</Application>
  <DocSecurity>0</DocSecurity>
  <Lines>32</Lines>
  <Paragraphs>23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Barchetto</dc:creator>
  <cp:keywords/>
  <dc:description/>
  <cp:lastModifiedBy>Jackie Scalia</cp:lastModifiedBy>
  <cp:revision>2</cp:revision>
  <dcterms:created xsi:type="dcterms:W3CDTF">2024-03-08T14:39:00Z</dcterms:created>
  <dcterms:modified xsi:type="dcterms:W3CDTF">2024-03-08T14:39:00Z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c1ed1b62a412ffadd46244c7edebd4af788dc00ba894aae6f62185039a2f8e25</vt:lpwstr>
  </property>
</Properties>
</file>