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64AF" w14:textId="17216F09" w:rsidR="00C45CD4" w:rsidRDefault="00C45CD4" w:rsidP="00C45CD4">
      <w:pPr>
        <w:rPr>
          <w:rFonts w:ascii="Aptos Narrow" w:hAnsi="Aptos Narrow"/>
          <w:color w:val="000000"/>
          <w:sz w:val="22"/>
          <w:szCs w:val="22"/>
          <w14:ligatures w14:val="none"/>
        </w:rPr>
      </w:pPr>
      <w:r>
        <w:rPr>
          <w:sz w:val="22"/>
          <w:szCs w:val="22"/>
        </w:rPr>
        <w:t xml:space="preserve">Jim Poland – Fire Chief, White Chevy Tahoe </w:t>
      </w:r>
    </w:p>
    <w:p w14:paraId="03C45D87" w14:textId="78AD71F3" w:rsidR="00C45CD4" w:rsidRDefault="00C45CD4" w:rsidP="00C45CD4">
      <w:pPr>
        <w:rPr>
          <w:rFonts w:ascii="Aptos Narrow" w:hAnsi="Aptos Narrow"/>
          <w:color w:val="000000"/>
          <w:sz w:val="22"/>
          <w:szCs w:val="22"/>
          <w14:ligatures w14:val="none"/>
        </w:rPr>
      </w:pPr>
      <w:r>
        <w:rPr>
          <w:sz w:val="22"/>
          <w:szCs w:val="22"/>
        </w:rPr>
        <w:t xml:space="preserve">Mike Wharton – Deputy Fire Chief, White Ford F-250 </w:t>
      </w:r>
    </w:p>
    <w:p w14:paraId="1F44B041" w14:textId="30F974A2" w:rsidR="00C45CD4" w:rsidRDefault="00C45CD4" w:rsidP="00C45CD4">
      <w:pPr>
        <w:rPr>
          <w:rFonts w:ascii="Aptos Narrow" w:hAnsi="Aptos Narrow"/>
          <w:color w:val="000000"/>
          <w:sz w:val="22"/>
          <w:szCs w:val="22"/>
          <w14:ligatures w14:val="none"/>
        </w:rPr>
      </w:pPr>
      <w:r>
        <w:rPr>
          <w:sz w:val="22"/>
          <w:szCs w:val="22"/>
        </w:rPr>
        <w:t xml:space="preserve">John Pihs – Deputy Fire Chief, Red Chevy Tahoe </w:t>
      </w:r>
    </w:p>
    <w:p w14:paraId="292A6789" w14:textId="243D537A" w:rsidR="00C45CD4" w:rsidRDefault="00C45CD4" w:rsidP="00C45CD4">
      <w:pPr>
        <w:rPr>
          <w:rFonts w:ascii="Aptos Narrow" w:hAnsi="Aptos Narrow"/>
          <w:color w:val="000000"/>
          <w:sz w:val="22"/>
          <w:szCs w:val="22"/>
          <w14:ligatures w14:val="none"/>
        </w:rPr>
      </w:pPr>
      <w:r>
        <w:rPr>
          <w:sz w:val="22"/>
          <w:szCs w:val="22"/>
        </w:rPr>
        <w:t>Tom O’Brien – Fire Official, Maroon Ford Explore</w:t>
      </w:r>
      <w:r w:rsidR="00CE212A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</w:p>
    <w:p w14:paraId="707A3E70" w14:textId="77777777" w:rsidR="00C917B0" w:rsidRDefault="00C917B0"/>
    <w:sectPr w:rsidR="00C91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D3"/>
    <w:rsid w:val="001F12A8"/>
    <w:rsid w:val="004D27EC"/>
    <w:rsid w:val="006341D3"/>
    <w:rsid w:val="009336DA"/>
    <w:rsid w:val="00A00D57"/>
    <w:rsid w:val="00C45CD4"/>
    <w:rsid w:val="00C917B0"/>
    <w:rsid w:val="00CA00FE"/>
    <w:rsid w:val="00CE212A"/>
    <w:rsid w:val="00E2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03E9"/>
  <w15:chartTrackingRefBased/>
  <w15:docId w15:val="{28F7F3A7-6698-4637-B723-64D02C39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D3"/>
    <w:pPr>
      <w:spacing w:after="0" w:line="240" w:lineRule="auto"/>
    </w:pPr>
    <w:rPr>
      <w:rFonts w:ascii="Aptos" w:eastAsia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1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1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1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1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1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1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1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1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1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1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1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Ober</dc:creator>
  <cp:keywords/>
  <dc:description/>
  <cp:lastModifiedBy>Dee Ober</cp:lastModifiedBy>
  <cp:revision>3</cp:revision>
  <dcterms:created xsi:type="dcterms:W3CDTF">2025-03-14T15:35:00Z</dcterms:created>
  <dcterms:modified xsi:type="dcterms:W3CDTF">2025-03-28T17:53:00Z</dcterms:modified>
</cp:coreProperties>
</file>