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27" w:rsidRPr="003E7999" w:rsidRDefault="00971627" w:rsidP="0097162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REDACTIONS</w:t>
      </w:r>
    </w:p>
    <w:p w:rsidR="00971627" w:rsidRDefault="00971627" w:rsidP="0097162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71627" w:rsidRDefault="00971627" w:rsidP="009716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1627" w:rsidRPr="005705A9" w:rsidRDefault="00971627" w:rsidP="0097162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5705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edactions were made only to delete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employee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information including but not limited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their</w:t>
      </w:r>
      <w:r w:rsidR="00203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employee identification number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their social security number, </w:t>
      </w:r>
      <w:r w:rsidRPr="005705A9">
        <w:rPr>
          <w:rFonts w:ascii="Times New Roman" w:eastAsia="Times New Roman" w:hAnsi="Times New Roman" w:cs="Times New Roman"/>
          <w:color w:val="000000"/>
          <w:sz w:val="24"/>
          <w:szCs w:val="24"/>
        </w:rPr>
        <w:t>in which they have a reas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onable expecta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tion of privacy</w:t>
      </w:r>
      <w:r w:rsidR="00DE6C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1627" w:rsidRDefault="00971627" w:rsidP="009716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1627" w:rsidRDefault="00971627" w:rsidP="0097162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Redactions</w:t>
      </w:r>
      <w:r>
        <w:rPr>
          <w:rFonts w:ascii="Times New Roman" w:hAnsi="Times New Roman" w:cs="Times New Roman"/>
          <w:sz w:val="24"/>
          <w:szCs w:val="24"/>
        </w:rPr>
        <w:t>: (Personal identifiers) Employee</w:t>
      </w:r>
      <w:r>
        <w:rPr>
          <w:rFonts w:ascii="Times New Roman" w:hAnsi="Times New Roman" w:cs="Times New Roman"/>
          <w:sz w:val="24"/>
          <w:szCs w:val="24"/>
        </w:rPr>
        <w:t xml:space="preserve"> Confidentiality </w:t>
      </w:r>
    </w:p>
    <w:p w:rsidR="00971627" w:rsidRDefault="00971627" w:rsidP="0097162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938B8" w:rsidRDefault="001938B8"/>
    <w:sectPr w:rsidR="00193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27"/>
    <w:rsid w:val="001938B8"/>
    <w:rsid w:val="0020318E"/>
    <w:rsid w:val="00971627"/>
    <w:rsid w:val="00DA56C5"/>
    <w:rsid w:val="00D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E7AB"/>
  <w15:chartTrackingRefBased/>
  <w15:docId w15:val="{7D108B69-AB97-43A0-8E35-A94A3F48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16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4</cp:revision>
  <cp:lastPrinted>2024-01-02T19:10:00Z</cp:lastPrinted>
  <dcterms:created xsi:type="dcterms:W3CDTF">2024-01-02T19:08:00Z</dcterms:created>
  <dcterms:modified xsi:type="dcterms:W3CDTF">2024-01-02T19:12:00Z</dcterms:modified>
</cp:coreProperties>
</file>