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6" w:rsidRPr="0031792E" w:rsidRDefault="008318F0" w:rsidP="008318F0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BERGEN COUNTY DEPARTMENT OF HEALTH SERVICES</w:t>
      </w:r>
    </w:p>
    <w:p w:rsidR="008318F0" w:rsidRPr="0031792E" w:rsidRDefault="008E3FAD" w:rsidP="008318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8318F0" w:rsidRPr="0031792E" w:rsidRDefault="008318F0" w:rsidP="008318F0">
      <w:pPr>
        <w:spacing w:after="0" w:line="240" w:lineRule="auto"/>
        <w:jc w:val="center"/>
        <w:rPr>
          <w:sz w:val="24"/>
          <w:szCs w:val="24"/>
        </w:rPr>
      </w:pPr>
    </w:p>
    <w:p w:rsidR="008318F0" w:rsidRPr="0031792E" w:rsidRDefault="008318F0" w:rsidP="008318F0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D87F6D">
        <w:rPr>
          <w:b/>
          <w:sz w:val="28"/>
          <w:szCs w:val="28"/>
        </w:rPr>
        <w:t xml:space="preserve">  </w:t>
      </w:r>
      <w:r w:rsidR="00640B68">
        <w:rPr>
          <w:b/>
          <w:sz w:val="28"/>
          <w:szCs w:val="28"/>
        </w:rPr>
        <w:t>Glen Rock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</w:t>
      </w:r>
      <w:r w:rsidR="00E063FE" w:rsidRPr="0031792E">
        <w:rPr>
          <w:b/>
          <w:sz w:val="28"/>
          <w:szCs w:val="28"/>
        </w:rPr>
        <w:t>/YEAR</w:t>
      </w:r>
      <w:r w:rsidRPr="0031792E">
        <w:rPr>
          <w:b/>
          <w:sz w:val="28"/>
          <w:szCs w:val="28"/>
        </w:rPr>
        <w:t>:</w:t>
      </w:r>
      <w:r w:rsidR="00D87F6D">
        <w:rPr>
          <w:b/>
          <w:sz w:val="28"/>
          <w:szCs w:val="28"/>
        </w:rPr>
        <w:t xml:space="preserve">  </w:t>
      </w:r>
      <w:r w:rsidR="00640B68">
        <w:rPr>
          <w:b/>
          <w:sz w:val="28"/>
          <w:szCs w:val="28"/>
        </w:rPr>
        <w:t>December 2021</w:t>
      </w:r>
      <w:r w:rsidR="00F208E0">
        <w:rPr>
          <w:b/>
          <w:sz w:val="28"/>
          <w:szCs w:val="28"/>
        </w:rPr>
        <w:t xml:space="preserve">                </w:t>
      </w:r>
      <w:r w:rsidR="00E2779C" w:rsidRPr="0031792E">
        <w:rPr>
          <w:b/>
          <w:sz w:val="28"/>
          <w:szCs w:val="28"/>
        </w:rPr>
        <w:t>REHS:</w:t>
      </w:r>
      <w:r w:rsidR="00E2779C" w:rsidRPr="0031792E">
        <w:rPr>
          <w:b/>
          <w:sz w:val="28"/>
          <w:szCs w:val="28"/>
        </w:rPr>
        <w:tab/>
      </w:r>
      <w:r w:rsidR="00640B68">
        <w:rPr>
          <w:b/>
          <w:sz w:val="28"/>
          <w:szCs w:val="28"/>
        </w:rPr>
        <w:t>Folco; Salerno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</w:p>
    <w:p w:rsidR="00256DAC" w:rsidRPr="0031792E" w:rsidRDefault="00256DAC" w:rsidP="003179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4869"/>
        <w:gridCol w:w="532"/>
        <w:gridCol w:w="4840"/>
      </w:tblGrid>
      <w:tr w:rsidR="0031792E" w:rsidRPr="0031792E" w:rsidTr="00143E98">
        <w:tc>
          <w:tcPr>
            <w:tcW w:w="54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 w:rsidRPr="0031792E"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b/>
                <w:sz w:val="24"/>
                <w:szCs w:val="24"/>
              </w:rPr>
            </w:pPr>
            <w:r w:rsidRPr="0031792E">
              <w:rPr>
                <w:b/>
                <w:sz w:val="24"/>
                <w:szCs w:val="24"/>
              </w:rPr>
              <w:t>FOOD ESTABLISHMENTS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31792E" w:rsidRPr="002E56A8" w:rsidRDefault="002E56A8" w:rsidP="00317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RECREATIONAL BATHING</w:t>
            </w:r>
          </w:p>
        </w:tc>
      </w:tr>
      <w:tr w:rsidR="00256DAC" w:rsidRPr="0031792E" w:rsidTr="00143E98">
        <w:tc>
          <w:tcPr>
            <w:tcW w:w="549" w:type="dxa"/>
          </w:tcPr>
          <w:p w:rsidR="00256DAC" w:rsidRPr="0031792E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256DAC" w:rsidRPr="0064761F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  <w:tc>
          <w:tcPr>
            <w:tcW w:w="532" w:type="dxa"/>
          </w:tcPr>
          <w:p w:rsidR="00256DAC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256DAC" w:rsidRDefault="00256DAC" w:rsidP="00317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SEASONAL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reviews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 Inspections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Non-Routine Investigations </w:t>
            </w:r>
          </w:p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(complaints, emergencies etc.)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Investigations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 Inspections (Ch. 24 performed)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Inspections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592916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CLOSURES: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31792E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24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640B6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  <w:shd w:val="clear" w:color="auto" w:fill="FFFFFF" w:themeFill="background1"/>
          </w:tcPr>
          <w:p w:rsidR="00143E98" w:rsidRPr="00143E98" w:rsidRDefault="00143E98" w:rsidP="00143E98">
            <w:pPr>
              <w:jc w:val="both"/>
              <w:rPr>
                <w:sz w:val="24"/>
                <w:szCs w:val="24"/>
              </w:rPr>
            </w:pPr>
            <w:r w:rsidRPr="00143E98">
              <w:rPr>
                <w:sz w:val="24"/>
                <w:szCs w:val="24"/>
              </w:rPr>
              <w:t>Site Inspections (BOH use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640B6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YEAR-ROUND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Specialized Processes overseen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Temporary Events 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REINSPECTIONS </w:t>
            </w:r>
          </w:p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(Conditional/Unsatisfactory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721521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640B6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Events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D369D0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# OF LICENSED ESTABLISHMENTS </w:t>
            </w:r>
            <w:r>
              <w:rPr>
                <w:sz w:val="24"/>
                <w:szCs w:val="24"/>
              </w:rPr>
              <w:t>(year)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Sanitary Survey conducted – 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TANNING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49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143E98" w:rsidRPr="00C31B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COMPLAINTS, INQUIRIES, ISSUES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contacts (inquiries, issues…)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 Investigations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Unregistered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lastRenderedPageBreak/>
        <w:t>BERGEN COUNTY DEPARTMENT OF HEALTH SERVICES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F22304" w:rsidRPr="0031792E" w:rsidRDefault="00F22304" w:rsidP="00F22304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640B68">
        <w:rPr>
          <w:b/>
          <w:sz w:val="28"/>
          <w:szCs w:val="28"/>
        </w:rPr>
        <w:t xml:space="preserve"> Glen Rock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MONTH/YEAR:</w:t>
      </w:r>
      <w:r w:rsidR="00640B68">
        <w:rPr>
          <w:b/>
          <w:sz w:val="28"/>
          <w:szCs w:val="28"/>
        </w:rPr>
        <w:t xml:space="preserve"> December 2021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  <w:t>REHS: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</w:p>
    <w:p w:rsidR="00F22304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p w:rsidR="00F22304" w:rsidRPr="0031792E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4848"/>
        <w:gridCol w:w="533"/>
        <w:gridCol w:w="4859"/>
      </w:tblGrid>
      <w:tr w:rsidR="00F22304" w:rsidRPr="0031792E" w:rsidTr="00143E98">
        <w:tc>
          <w:tcPr>
            <w:tcW w:w="550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8" w:type="dxa"/>
            <w:shd w:val="clear" w:color="auto" w:fill="F2DBDB" w:themeFill="accent2" w:themeFillTint="33"/>
          </w:tcPr>
          <w:p w:rsidR="00F22304" w:rsidRPr="005C62B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 AND RABIES CONTROL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ART, TATTOO, PERMANENT COSMETICS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31792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</w:t>
            </w:r>
          </w:p>
        </w:tc>
        <w:tc>
          <w:tcPr>
            <w:tcW w:w="533" w:type="dxa"/>
          </w:tcPr>
          <w:p w:rsidR="00F22304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640B68" w:rsidP="0099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to Human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640B68" w:rsidP="0099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848" w:type="dxa"/>
          </w:tcPr>
          <w:p w:rsidR="00F22304" w:rsidRPr="0031792E" w:rsidRDefault="00A14EC9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Rabid/Suspect-</w:t>
            </w:r>
            <w:r w:rsidR="00F22304">
              <w:rPr>
                <w:sz w:val="24"/>
                <w:szCs w:val="24"/>
              </w:rPr>
              <w:t>Rabid</w:t>
            </w:r>
            <w:r>
              <w:rPr>
                <w:sz w:val="24"/>
                <w:szCs w:val="24"/>
              </w:rPr>
              <w:t xml:space="preserve"> to Domestic Animal</w:t>
            </w:r>
            <w:r w:rsidR="00F22304">
              <w:rPr>
                <w:sz w:val="24"/>
                <w:szCs w:val="24"/>
              </w:rPr>
              <w:t xml:space="preserve">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Confined Unimmunized Domestic Animals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body art operations identified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KENNELS, PET SHOPS, SHELTERS/POUNDS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Infections/Injuries reported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454B5C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YOUTH CAMPS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 SHOPS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4D2FB9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CAMPGROUNDS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SHELTERS/POUNDS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PROPRIETARY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2E56A8" w:rsidRDefault="00143E98" w:rsidP="00143E98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2E56A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RABIES CLINICS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clinics held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vaccinated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LICENSING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5A4219" w:rsidRPr="0031792E" w:rsidTr="005A4219">
        <w:tc>
          <w:tcPr>
            <w:tcW w:w="550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5B8B7" w:themeFill="accent2" w:themeFillTint="66"/>
          </w:tcPr>
          <w:p w:rsidR="005A4219" w:rsidRPr="0064761F" w:rsidRDefault="005A4219" w:rsidP="005A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Activities/Inquiries/Complaints</w:t>
            </w:r>
          </w:p>
        </w:tc>
        <w:tc>
          <w:tcPr>
            <w:tcW w:w="533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5A4219" w:rsidRPr="0031792E" w:rsidRDefault="005A4219" w:rsidP="005A4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31792E" w:rsidRPr="0031792E" w:rsidRDefault="0031792E" w:rsidP="00615991">
      <w:pPr>
        <w:spacing w:after="0" w:line="240" w:lineRule="auto"/>
        <w:rPr>
          <w:sz w:val="24"/>
          <w:szCs w:val="24"/>
        </w:rPr>
      </w:pPr>
    </w:p>
    <w:sectPr w:rsidR="0031792E" w:rsidRPr="0031792E" w:rsidSect="008318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96C" w:rsidRDefault="0090496C" w:rsidP="004920A4">
      <w:pPr>
        <w:spacing w:after="0" w:line="240" w:lineRule="auto"/>
      </w:pPr>
      <w:r>
        <w:separator/>
      </w:r>
    </w:p>
  </w:endnote>
  <w:endnote w:type="continuationSeparator" w:id="0">
    <w:p w:rsidR="0090496C" w:rsidRDefault="0090496C" w:rsidP="0049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01984"/>
      <w:docPartObj>
        <w:docPartGallery w:val="Page Numbers (Bottom of Page)"/>
        <w:docPartUnique/>
      </w:docPartObj>
    </w:sdtPr>
    <w:sdtEndPr/>
    <w:sdtContent>
      <w:p w:rsidR="004920A4" w:rsidRDefault="004920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3F126F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0A4" w:rsidRDefault="004920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640B68" w:rsidRPr="00640B68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4920A4" w:rsidRDefault="004920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640B68" w:rsidRPr="00640B68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96C" w:rsidRDefault="0090496C" w:rsidP="004920A4">
      <w:pPr>
        <w:spacing w:after="0" w:line="240" w:lineRule="auto"/>
      </w:pPr>
      <w:r>
        <w:separator/>
      </w:r>
    </w:p>
  </w:footnote>
  <w:footnote w:type="continuationSeparator" w:id="0">
    <w:p w:rsidR="0090496C" w:rsidRDefault="0090496C" w:rsidP="0049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0"/>
    <w:rsid w:val="00044B06"/>
    <w:rsid w:val="0006654D"/>
    <w:rsid w:val="00074275"/>
    <w:rsid w:val="00075C88"/>
    <w:rsid w:val="0012434A"/>
    <w:rsid w:val="0012706D"/>
    <w:rsid w:val="00143E98"/>
    <w:rsid w:val="001E350F"/>
    <w:rsid w:val="00236A37"/>
    <w:rsid w:val="00256DAC"/>
    <w:rsid w:val="002E56A8"/>
    <w:rsid w:val="0031792E"/>
    <w:rsid w:val="00373AA5"/>
    <w:rsid w:val="0039595B"/>
    <w:rsid w:val="00421A20"/>
    <w:rsid w:val="00446E4D"/>
    <w:rsid w:val="004519E5"/>
    <w:rsid w:val="00454B5C"/>
    <w:rsid w:val="0048595F"/>
    <w:rsid w:val="004920A4"/>
    <w:rsid w:val="004D153D"/>
    <w:rsid w:val="00501F20"/>
    <w:rsid w:val="00527020"/>
    <w:rsid w:val="005357BB"/>
    <w:rsid w:val="00543268"/>
    <w:rsid w:val="00577E82"/>
    <w:rsid w:val="00590508"/>
    <w:rsid w:val="00592916"/>
    <w:rsid w:val="005A4219"/>
    <w:rsid w:val="005B2DEA"/>
    <w:rsid w:val="005C1676"/>
    <w:rsid w:val="005C1EA5"/>
    <w:rsid w:val="00615991"/>
    <w:rsid w:val="00625AFF"/>
    <w:rsid w:val="00640B68"/>
    <w:rsid w:val="00645CB6"/>
    <w:rsid w:val="0064761F"/>
    <w:rsid w:val="00655F11"/>
    <w:rsid w:val="00696DF3"/>
    <w:rsid w:val="006D2E5F"/>
    <w:rsid w:val="00716AC3"/>
    <w:rsid w:val="00721521"/>
    <w:rsid w:val="007A17C8"/>
    <w:rsid w:val="007C2B8A"/>
    <w:rsid w:val="007E0B2D"/>
    <w:rsid w:val="00813D3F"/>
    <w:rsid w:val="008318F0"/>
    <w:rsid w:val="008670AB"/>
    <w:rsid w:val="008E3FAD"/>
    <w:rsid w:val="008F5BFC"/>
    <w:rsid w:val="0090496C"/>
    <w:rsid w:val="00997B8C"/>
    <w:rsid w:val="00A1282E"/>
    <w:rsid w:val="00A14EC9"/>
    <w:rsid w:val="00A20491"/>
    <w:rsid w:val="00A50266"/>
    <w:rsid w:val="00A956A4"/>
    <w:rsid w:val="00AF2CDB"/>
    <w:rsid w:val="00AF63C9"/>
    <w:rsid w:val="00B17D15"/>
    <w:rsid w:val="00B22F10"/>
    <w:rsid w:val="00B40BB7"/>
    <w:rsid w:val="00BD14B6"/>
    <w:rsid w:val="00C31BAC"/>
    <w:rsid w:val="00C346F7"/>
    <w:rsid w:val="00C37811"/>
    <w:rsid w:val="00C70B7B"/>
    <w:rsid w:val="00CA0200"/>
    <w:rsid w:val="00D01F70"/>
    <w:rsid w:val="00D369D0"/>
    <w:rsid w:val="00D67983"/>
    <w:rsid w:val="00D75803"/>
    <w:rsid w:val="00D87F6D"/>
    <w:rsid w:val="00D90756"/>
    <w:rsid w:val="00DB71B4"/>
    <w:rsid w:val="00DE7F30"/>
    <w:rsid w:val="00E063FE"/>
    <w:rsid w:val="00E2779C"/>
    <w:rsid w:val="00E37E47"/>
    <w:rsid w:val="00F208E0"/>
    <w:rsid w:val="00F22304"/>
    <w:rsid w:val="00F3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32BE"/>
  <w15:docId w15:val="{0720876C-546A-4C5C-8498-141CEF89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A4"/>
  </w:style>
  <w:style w:type="paragraph" w:styleId="Footer">
    <w:name w:val="footer"/>
    <w:basedOn w:val="Normal"/>
    <w:link w:val="Foot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Rork, Laura</dc:creator>
  <cp:lastModifiedBy>Folco, Laura</cp:lastModifiedBy>
  <cp:revision>2</cp:revision>
  <cp:lastPrinted>2018-02-07T20:31:00Z</cp:lastPrinted>
  <dcterms:created xsi:type="dcterms:W3CDTF">2022-01-06T15:26:00Z</dcterms:created>
  <dcterms:modified xsi:type="dcterms:W3CDTF">2022-01-06T15:26:00Z</dcterms:modified>
</cp:coreProperties>
</file>