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679" w:rsidRDefault="002F4F6C" w:rsidP="002F4F6C">
      <w:pPr>
        <w:jc w:val="center"/>
      </w:pPr>
      <w:r>
        <w:t>TOWNSHIP OF FRANKLIN</w:t>
      </w:r>
    </w:p>
    <w:p w:rsidR="002F4F6C" w:rsidRDefault="002F4F6C" w:rsidP="002F4F6C">
      <w:pPr>
        <w:jc w:val="center"/>
      </w:pPr>
      <w:r>
        <w:t>COUNTY OF GLOUCESTER</w:t>
      </w:r>
    </w:p>
    <w:p w:rsidR="002F4F6C" w:rsidRDefault="002F4F6C" w:rsidP="002F4F6C">
      <w:pPr>
        <w:jc w:val="center"/>
      </w:pPr>
    </w:p>
    <w:p w:rsidR="002F4F6C" w:rsidRDefault="002F4F6C" w:rsidP="002F4F6C">
      <w:pPr>
        <w:jc w:val="center"/>
      </w:pPr>
      <w:r>
        <w:t>R-</w:t>
      </w:r>
      <w:r w:rsidR="00CB1F3F">
        <w:t>134-16</w:t>
      </w:r>
    </w:p>
    <w:p w:rsidR="002F4F6C" w:rsidRDefault="002F4F6C" w:rsidP="002F4F6C">
      <w:pPr>
        <w:jc w:val="center"/>
      </w:pPr>
    </w:p>
    <w:p w:rsidR="00511766" w:rsidRDefault="00511766" w:rsidP="00511766">
      <w:pPr>
        <w:jc w:val="center"/>
      </w:pPr>
      <w:r>
        <w:t xml:space="preserve">RESOLUTION APPOINTING </w:t>
      </w:r>
      <w:r w:rsidR="00CB1F3F">
        <w:t xml:space="preserve">NANCY KENNEDY BRENT </w:t>
      </w:r>
      <w:r>
        <w:t xml:space="preserve">AS </w:t>
      </w:r>
    </w:p>
    <w:p w:rsidR="00511766" w:rsidRDefault="001F5C2C" w:rsidP="00511766">
      <w:pPr>
        <w:jc w:val="center"/>
      </w:pPr>
      <w:r>
        <w:t>ADMINISTRATOR</w:t>
      </w:r>
    </w:p>
    <w:p w:rsidR="002F4F6C" w:rsidRDefault="002F4F6C" w:rsidP="002F4F6C">
      <w:pPr>
        <w:jc w:val="center"/>
      </w:pPr>
    </w:p>
    <w:p w:rsidR="002F4F6C" w:rsidRDefault="002F4F6C" w:rsidP="002F4F6C">
      <w:pPr>
        <w:jc w:val="center"/>
      </w:pPr>
    </w:p>
    <w:p w:rsidR="002F4F6C" w:rsidRDefault="002F4F6C" w:rsidP="002F4F6C">
      <w:pPr>
        <w:spacing w:line="480" w:lineRule="auto"/>
        <w:jc w:val="both"/>
      </w:pPr>
      <w:r>
        <w:rPr>
          <w:b/>
        </w:rPr>
        <w:tab/>
        <w:t>WHEREAS</w:t>
      </w:r>
      <w:r>
        <w:t xml:space="preserve">, the Township Committee </w:t>
      </w:r>
      <w:r w:rsidR="001F5C2C">
        <w:t>has a vacancy that needs to be filled for day to day operations of the Township of Franklin</w:t>
      </w:r>
      <w:r>
        <w:t>; and</w:t>
      </w:r>
    </w:p>
    <w:p w:rsidR="002F4F6C" w:rsidRDefault="002F4F6C" w:rsidP="001F5C2C">
      <w:pPr>
        <w:spacing w:line="480" w:lineRule="auto"/>
        <w:jc w:val="both"/>
      </w:pPr>
      <w:r>
        <w:tab/>
      </w:r>
      <w:r>
        <w:rPr>
          <w:b/>
        </w:rPr>
        <w:t>WHEREAS</w:t>
      </w:r>
      <w:r>
        <w:t xml:space="preserve">, </w:t>
      </w:r>
      <w:r w:rsidR="00BE7732">
        <w:t xml:space="preserve"> the Personnel Committee has conducted interviews and </w:t>
      </w:r>
      <w:r w:rsidR="001F5C2C">
        <w:t xml:space="preserve">the Township Committee believes </w:t>
      </w:r>
      <w:bookmarkStart w:id="0" w:name="_GoBack"/>
      <w:bookmarkEnd w:id="0"/>
      <w:r w:rsidR="00CB1F3F">
        <w:t>Mrs. Nancy Kennedy Brent</w:t>
      </w:r>
      <w:r w:rsidR="001F5C2C">
        <w:t xml:space="preserve"> is more than qualified to take on the responsibilities </w:t>
      </w:r>
      <w:r w:rsidR="00BE7732">
        <w:t>and duties of the Administrator;</w:t>
      </w:r>
      <w:r>
        <w:t xml:space="preserve"> and</w:t>
      </w:r>
    </w:p>
    <w:p w:rsidR="00F84033" w:rsidRDefault="002F4F6C" w:rsidP="002F4F6C">
      <w:pPr>
        <w:spacing w:line="480" w:lineRule="auto"/>
        <w:jc w:val="both"/>
      </w:pPr>
      <w:r>
        <w:tab/>
      </w:r>
      <w:r>
        <w:rPr>
          <w:b/>
        </w:rPr>
        <w:t>WHEREAS</w:t>
      </w:r>
      <w:r>
        <w:t>, the Township Committe</w:t>
      </w:r>
      <w:r w:rsidR="00F84033">
        <w:t xml:space="preserve">e </w:t>
      </w:r>
      <w:r w:rsidR="001F5C2C">
        <w:t xml:space="preserve">is desirous of </w:t>
      </w:r>
      <w:r w:rsidR="00CB1F3F">
        <w:t>Mrs. Nancy Kennedy Brent</w:t>
      </w:r>
      <w:r w:rsidR="001F5C2C">
        <w:t xml:space="preserve"> filling the vacancy on a part time basis</w:t>
      </w:r>
      <w:r w:rsidR="00D9327D">
        <w:t xml:space="preserve"> and the signing of </w:t>
      </w:r>
      <w:r w:rsidR="00CB1F3F">
        <w:t>a negotiated</w:t>
      </w:r>
      <w:r w:rsidR="00D9327D">
        <w:t xml:space="preserve"> contract</w:t>
      </w:r>
      <w:r w:rsidR="001F5C2C">
        <w:t>; and</w:t>
      </w:r>
    </w:p>
    <w:p w:rsidR="002F4F6C" w:rsidRDefault="002F4F6C" w:rsidP="002F4F6C">
      <w:pPr>
        <w:spacing w:line="480" w:lineRule="auto"/>
        <w:jc w:val="both"/>
      </w:pPr>
      <w:r>
        <w:tab/>
      </w:r>
      <w:smartTag w:uri="urn:schemas-microsoft-com:office:smarttags" w:element="stockticker">
        <w:r>
          <w:rPr>
            <w:b/>
          </w:rPr>
          <w:t>NOW</w:t>
        </w:r>
      </w:smartTag>
      <w:r>
        <w:rPr>
          <w:b/>
        </w:rPr>
        <w:t>, THEREFORE, BE IT RESOLVED</w:t>
      </w:r>
      <w:r>
        <w:t xml:space="preserve">, by the Township Committee of the Township of Franklin, County of Gloucester, State of New Jersey, that </w:t>
      </w:r>
      <w:r w:rsidR="00CB1F3F">
        <w:t>Nancy Kennedy Brent</w:t>
      </w:r>
      <w:r w:rsidR="00F84033">
        <w:t xml:space="preserve"> </w:t>
      </w:r>
      <w:r w:rsidR="00FB084C">
        <w:t>is appointed Administrator for the Township of Franklin</w:t>
      </w:r>
      <w:r w:rsidR="00B75417">
        <w:t xml:space="preserve"> effective July 1, 2016.</w:t>
      </w:r>
    </w:p>
    <w:p w:rsidR="002F4F6C" w:rsidRDefault="002F4F6C" w:rsidP="002F4F6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ind w:firstLine="720"/>
        <w:jc w:val="both"/>
      </w:pPr>
      <w:r>
        <w:rPr>
          <w:b/>
          <w:bCs/>
        </w:rPr>
        <w:t>A</w:t>
      </w:r>
      <w:r w:rsidRPr="001D75A9">
        <w:rPr>
          <w:b/>
          <w:bCs/>
        </w:rPr>
        <w:t>DOPTED</w:t>
      </w:r>
      <w:r w:rsidRPr="001D75A9">
        <w:t xml:space="preserve"> at the regular meeting of the Township Committee of the T</w:t>
      </w:r>
      <w:r w:rsidR="00F84033">
        <w:t xml:space="preserve">ownship of Franklin on Tuesday, </w:t>
      </w:r>
      <w:r w:rsidR="00CB1F3F">
        <w:t>June 29, 2016.</w:t>
      </w:r>
    </w:p>
    <w:p w:rsidR="002F4F6C" w:rsidRPr="001D75A9" w:rsidRDefault="002F4F6C" w:rsidP="002F4F6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</w:pPr>
    </w:p>
    <w:p w:rsidR="002F4F6C" w:rsidRPr="001C4152" w:rsidRDefault="002F4F6C" w:rsidP="002F4F6C">
      <w:pPr>
        <w:jc w:val="both"/>
      </w:pPr>
      <w:r w:rsidRPr="001C4152">
        <w:t>ATTEST:</w:t>
      </w:r>
      <w:r w:rsidRPr="001C4152">
        <w:tab/>
      </w:r>
      <w:r w:rsidRPr="001C4152">
        <w:tab/>
      </w:r>
      <w:r w:rsidRPr="001C4152">
        <w:tab/>
      </w:r>
      <w:r w:rsidRPr="001C4152">
        <w:tab/>
      </w:r>
      <w:r w:rsidRPr="001C4152">
        <w:tab/>
        <w:t xml:space="preserve">        </w:t>
      </w:r>
      <w:smartTag w:uri="urn:schemas-microsoft-com:office:smarttags" w:element="place">
        <w:smartTag w:uri="urn:schemas-microsoft-com:office:smarttags" w:element="PlaceType">
          <w:r w:rsidRPr="001C4152">
            <w:t>TOWNSHIP</w:t>
          </w:r>
        </w:smartTag>
        <w:r w:rsidRPr="001C4152">
          <w:t xml:space="preserve"> OF </w:t>
        </w:r>
        <w:smartTag w:uri="urn:schemas-microsoft-com:office:smarttags" w:element="PlaceName">
          <w:r w:rsidRPr="001C4152">
            <w:t>FRANKLIN</w:t>
          </w:r>
        </w:smartTag>
      </w:smartTag>
    </w:p>
    <w:p w:rsidR="002F4F6C" w:rsidRPr="001C4152" w:rsidRDefault="002F4F6C" w:rsidP="002F4F6C">
      <w:pPr>
        <w:jc w:val="both"/>
      </w:pPr>
    </w:p>
    <w:p w:rsidR="002F4F6C" w:rsidRDefault="002F4F6C" w:rsidP="002F4F6C">
      <w:pPr>
        <w:jc w:val="both"/>
      </w:pPr>
    </w:p>
    <w:p w:rsidR="002F4F6C" w:rsidRPr="001C4152" w:rsidRDefault="002F4F6C" w:rsidP="002F4F6C">
      <w:pPr>
        <w:jc w:val="both"/>
      </w:pPr>
      <w:r>
        <w:t>__________________________</w:t>
      </w:r>
      <w:r w:rsidRPr="001C4152">
        <w:t xml:space="preserve">        </w:t>
      </w:r>
      <w:r>
        <w:t xml:space="preserve">                </w:t>
      </w:r>
      <w:r w:rsidR="007F054A">
        <w:tab/>
        <w:t xml:space="preserve">       </w:t>
      </w:r>
      <w:r>
        <w:t xml:space="preserve"> </w:t>
      </w:r>
      <w:r w:rsidRPr="001C4152">
        <w:t>_______________________________</w:t>
      </w:r>
    </w:p>
    <w:p w:rsidR="002F4F6C" w:rsidRPr="001C4152" w:rsidRDefault="00FB084C" w:rsidP="002F4F6C">
      <w:pPr>
        <w:jc w:val="both"/>
      </w:pPr>
      <w:r>
        <w:t>BARBARA FREIJOMIL</w:t>
      </w:r>
      <w:r w:rsidR="002F4F6C">
        <w:t xml:space="preserve">, </w:t>
      </w:r>
      <w:r w:rsidR="002F4F6C" w:rsidRPr="001C4152">
        <w:t>CLERK</w:t>
      </w:r>
      <w:r w:rsidR="00E261DD">
        <w:tab/>
      </w:r>
      <w:r w:rsidR="00E261DD">
        <w:tab/>
      </w:r>
      <w:r w:rsidR="002F4F6C" w:rsidRPr="001C4152">
        <w:t xml:space="preserve">      </w:t>
      </w:r>
      <w:r w:rsidR="002F4F6C">
        <w:t xml:space="preserve"> </w:t>
      </w:r>
      <w:r w:rsidR="00CB1F3F">
        <w:t xml:space="preserve">DONALD KREVETSKI, DEP. </w:t>
      </w:r>
      <w:r w:rsidR="002F4F6C" w:rsidRPr="001C4152">
        <w:t xml:space="preserve">MAYOR            </w:t>
      </w:r>
    </w:p>
    <w:p w:rsidR="002F4F6C" w:rsidRDefault="002F4F6C" w:rsidP="002F4F6C">
      <w:pPr>
        <w:jc w:val="center"/>
        <w:rPr>
          <w:b/>
        </w:rPr>
      </w:pPr>
    </w:p>
    <w:p w:rsidR="002F4F6C" w:rsidRPr="001C4152" w:rsidRDefault="002F4F6C" w:rsidP="002F4F6C">
      <w:pPr>
        <w:jc w:val="center"/>
        <w:rPr>
          <w:b/>
        </w:rPr>
      </w:pPr>
      <w:r w:rsidRPr="001C4152">
        <w:rPr>
          <w:b/>
        </w:rPr>
        <w:t>CERTIFICATION</w:t>
      </w:r>
    </w:p>
    <w:p w:rsidR="002F4F6C" w:rsidRPr="001C4152" w:rsidRDefault="002F4F6C" w:rsidP="002F4F6C">
      <w:pPr>
        <w:jc w:val="both"/>
      </w:pPr>
    </w:p>
    <w:p w:rsidR="002F4F6C" w:rsidRPr="001C4152" w:rsidRDefault="002F4F6C" w:rsidP="002F4F6C">
      <w:pPr>
        <w:jc w:val="both"/>
      </w:pPr>
      <w:r>
        <w:tab/>
      </w:r>
      <w:r w:rsidRPr="001C4152">
        <w:t xml:space="preserve">I, </w:t>
      </w:r>
      <w:r w:rsidR="00D9327D">
        <w:t>Barbara Freijomil</w:t>
      </w:r>
      <w:r w:rsidRPr="001C4152">
        <w:t xml:space="preserve">, Clerk of the Township of Franklin, do hereby certify that the foregoing Resolution was presented and duly adopted by the Township Committee at a meeting of the Franklin Township Committee held on </w:t>
      </w:r>
      <w:r w:rsidR="00CB1F3F">
        <w:t>June 29, 2016.</w:t>
      </w:r>
    </w:p>
    <w:p w:rsidR="002F4F6C" w:rsidRDefault="002F4F6C" w:rsidP="002F4F6C">
      <w:pPr>
        <w:jc w:val="both"/>
      </w:pPr>
    </w:p>
    <w:p w:rsidR="002F4F6C" w:rsidRPr="001C4152" w:rsidRDefault="002F4F6C" w:rsidP="002F4F6C">
      <w:pPr>
        <w:jc w:val="both"/>
      </w:pPr>
    </w:p>
    <w:p w:rsidR="002F4F6C" w:rsidRDefault="002F4F6C" w:rsidP="002F4F6C">
      <w:pPr>
        <w:jc w:val="both"/>
      </w:pPr>
      <w:r w:rsidRPr="001C4152">
        <w:tab/>
      </w:r>
      <w:r w:rsidRPr="001C4152">
        <w:tab/>
      </w:r>
      <w:r w:rsidRPr="001C4152">
        <w:tab/>
      </w:r>
      <w:r w:rsidRPr="001C4152">
        <w:tab/>
      </w:r>
      <w:r w:rsidRPr="001C4152">
        <w:tab/>
        <w:t>___________________________________</w:t>
      </w:r>
      <w:r w:rsidRPr="001C4152">
        <w:tab/>
      </w:r>
      <w:r w:rsidRPr="001C4152">
        <w:tab/>
      </w:r>
      <w:r w:rsidRPr="001C4152">
        <w:tab/>
      </w:r>
      <w:r>
        <w:tab/>
      </w:r>
      <w:r>
        <w:tab/>
      </w:r>
      <w:r>
        <w:tab/>
      </w:r>
      <w:r w:rsidRPr="001C4152">
        <w:tab/>
      </w:r>
      <w:r w:rsidR="00FB084C">
        <w:t>BARBARA FREIJOMIL</w:t>
      </w:r>
      <w:r>
        <w:t>, CLERK</w:t>
      </w:r>
      <w:r w:rsidRPr="001C4152">
        <w:tab/>
      </w:r>
    </w:p>
    <w:p w:rsidR="002F4F6C" w:rsidRDefault="002F4F6C" w:rsidP="002F4F6C">
      <w:pPr>
        <w:jc w:val="center"/>
      </w:pPr>
    </w:p>
    <w:sectPr w:rsidR="002F4F6C" w:rsidSect="002F4F6C">
      <w:pgSz w:w="12240" w:h="20160" w:code="5"/>
      <w:pgMar w:top="1440" w:right="1008" w:bottom="1440" w:left="24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EA"/>
    <w:rsid w:val="00012670"/>
    <w:rsid w:val="0006224F"/>
    <w:rsid w:val="00085CEA"/>
    <w:rsid w:val="001F5C2C"/>
    <w:rsid w:val="00287ED7"/>
    <w:rsid w:val="002F4F6C"/>
    <w:rsid w:val="00317478"/>
    <w:rsid w:val="00421045"/>
    <w:rsid w:val="00511766"/>
    <w:rsid w:val="00620E3D"/>
    <w:rsid w:val="0073306D"/>
    <w:rsid w:val="00793679"/>
    <w:rsid w:val="007F054A"/>
    <w:rsid w:val="00966A29"/>
    <w:rsid w:val="009C37DD"/>
    <w:rsid w:val="00A455AF"/>
    <w:rsid w:val="00A53FB6"/>
    <w:rsid w:val="00B75417"/>
    <w:rsid w:val="00BE7732"/>
    <w:rsid w:val="00CB1F3F"/>
    <w:rsid w:val="00D23239"/>
    <w:rsid w:val="00D9327D"/>
    <w:rsid w:val="00E261DD"/>
    <w:rsid w:val="00F84033"/>
    <w:rsid w:val="00FB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CBCBA519-FCFD-41E7-A02B-354372AF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0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5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Toy</dc:creator>
  <cp:lastModifiedBy>Barb Freijomil</cp:lastModifiedBy>
  <cp:revision>4</cp:revision>
  <cp:lastPrinted>2016-06-29T19:25:00Z</cp:lastPrinted>
  <dcterms:created xsi:type="dcterms:W3CDTF">2016-06-29T19:27:00Z</dcterms:created>
  <dcterms:modified xsi:type="dcterms:W3CDTF">2016-06-30T12:26:00Z</dcterms:modified>
</cp:coreProperties>
</file>