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D87" w:rsidRDefault="002F35EB" w:rsidP="002F35EB">
      <w:pPr>
        <w:jc w:val="center"/>
      </w:pPr>
      <w:r w:rsidRPr="002F35EB">
        <w:t>OPRA Request 070320</w:t>
      </w:r>
      <w:bookmarkStart w:id="0" w:name="_GoBack"/>
      <w:bookmarkEnd w:id="0"/>
      <w:r w:rsidRPr="002F35EB">
        <w:t>23NC001-PATEL</w:t>
      </w:r>
    </w:p>
    <w:p w:rsidR="002F35EB" w:rsidRDefault="002F35EB" w:rsidP="002F35EB">
      <w:pPr>
        <w:jc w:val="center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411"/>
        <w:gridCol w:w="1031"/>
        <w:gridCol w:w="1516"/>
        <w:gridCol w:w="507"/>
        <w:gridCol w:w="769"/>
        <w:gridCol w:w="1585"/>
        <w:gridCol w:w="533"/>
        <w:gridCol w:w="364"/>
        <w:gridCol w:w="1222"/>
      </w:tblGrid>
      <w:tr w:rsidR="002F35EB" w:rsidRPr="002F35EB" w:rsidTr="002F35EB">
        <w:trPr>
          <w:tblHeader/>
          <w:tblCellSpacing w:w="0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Archive Master Permits Query 2018</w:t>
            </w:r>
          </w:p>
        </w:tc>
      </w:tr>
      <w:tr w:rsidR="002F35EB" w:rsidRPr="002F35EB" w:rsidTr="002F35EB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b/>
                <w:bCs/>
                <w:color w:val="000000"/>
              </w:rPr>
              <w:t>BLOCK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b/>
                <w:bCs/>
                <w:color w:val="000000"/>
              </w:rPr>
              <w:t>LOT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b/>
                <w:bCs/>
                <w:color w:val="000000"/>
              </w:rPr>
              <w:t>QUALIFIER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b/>
                <w:bCs/>
                <w:color w:val="000000"/>
              </w:rPr>
              <w:t>ADDRESS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b/>
                <w:bCs/>
                <w:color w:val="000000"/>
              </w:rPr>
              <w:t>YR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b/>
                <w:bCs/>
                <w:color w:val="000000"/>
              </w:rPr>
              <w:t>PERMIT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b/>
                <w:bCs/>
                <w:color w:val="000000"/>
              </w:rPr>
              <w:t>WORK DONE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b/>
                <w:bCs/>
                <w:color w:val="000000"/>
              </w:rPr>
              <w:t>BOX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b/>
                <w:bCs/>
                <w:color w:val="000000"/>
              </w:rPr>
              <w:t>Loc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b/>
                <w:bCs/>
                <w:color w:val="000000"/>
              </w:rPr>
              <w:t>IN MITCHELL</w:t>
            </w:r>
          </w:p>
        </w:tc>
      </w:tr>
      <w:tr w:rsidR="002F35EB" w:rsidRPr="002F35EB" w:rsidTr="002F35E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087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028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16 OAK TREE 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1986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11690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FENCE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DP31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2F35EB" w:rsidRPr="002F35EB" w:rsidTr="002F35E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087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028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16 OAK TREE 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1984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1890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MINOR ELECTRIC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DP31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  <w:tr w:rsidR="002F35EB" w:rsidRPr="002F35EB" w:rsidTr="002F35E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087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028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16 OAK TREE 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1983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9131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NEW BUILDING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DP31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F35EB" w:rsidRPr="002F35EB" w:rsidRDefault="002F35EB" w:rsidP="002F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5EB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</w:tr>
    </w:tbl>
    <w:p w:rsidR="002F35EB" w:rsidRDefault="002F35EB"/>
    <w:sectPr w:rsidR="002F3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EB"/>
    <w:rsid w:val="002F35EB"/>
    <w:rsid w:val="005A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507C2"/>
  <w15:chartTrackingRefBased/>
  <w15:docId w15:val="{28A1A7DA-3858-47C4-9992-07DF8AB9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4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DiStasio, Marie</dc:creator>
  <cp:keywords/>
  <dc:description/>
  <cp:lastModifiedBy>DiStasio, Marie</cp:lastModifiedBy>
  <cp:revision>1</cp:revision>
  <dcterms:created xsi:type="dcterms:W3CDTF">2023-07-10T18:20:00Z</dcterms:created>
  <dcterms:modified xsi:type="dcterms:W3CDTF">2023-07-10T18:20:00Z</dcterms:modified>
</cp:coreProperties>
</file>