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C561E" w14:textId="77777777" w:rsidR="00B167FD" w:rsidRPr="00A541F9" w:rsidRDefault="00B167FD" w:rsidP="00576D74">
      <w:pPr>
        <w:numPr>
          <w:ilvl w:val="0"/>
          <w:numId w:val="1"/>
        </w:numPr>
        <w:spacing w:line="276" w:lineRule="auto"/>
        <w:rPr>
          <w:rFonts w:cs="Arial"/>
          <w:b/>
          <w:sz w:val="20"/>
        </w:rPr>
      </w:pPr>
      <w:r w:rsidRPr="00A541F9">
        <w:rPr>
          <w:rFonts w:cs="Arial"/>
          <w:b/>
          <w:sz w:val="20"/>
        </w:rPr>
        <w:t xml:space="preserve">Call to Order </w:t>
      </w:r>
      <w:r w:rsidR="00CA4A7F" w:rsidRPr="00A541F9">
        <w:rPr>
          <w:rFonts w:cs="Arial"/>
          <w:b/>
          <w:sz w:val="20"/>
        </w:rPr>
        <w:t>and Roll Call</w:t>
      </w:r>
    </w:p>
    <w:p w14:paraId="7610ACD7" w14:textId="77777777" w:rsidR="00B167FD" w:rsidRPr="00A541F9" w:rsidRDefault="00B167FD" w:rsidP="00A541F9">
      <w:pPr>
        <w:spacing w:line="276" w:lineRule="auto"/>
        <w:ind w:left="360"/>
        <w:rPr>
          <w:rFonts w:cs="Arial"/>
          <w:b/>
          <w:sz w:val="20"/>
        </w:rPr>
      </w:pPr>
      <w:r w:rsidRPr="00A541F9">
        <w:rPr>
          <w:rFonts w:cs="Arial"/>
          <w:b/>
          <w:sz w:val="20"/>
        </w:rPr>
        <w:t>Statement of Adequate Notice to be read by the Chairman:</w:t>
      </w:r>
    </w:p>
    <w:p w14:paraId="78C39C54" w14:textId="5338D3CB" w:rsidR="00B167FD" w:rsidRPr="00A541F9" w:rsidRDefault="00B167FD" w:rsidP="00A541F9">
      <w:pPr>
        <w:pStyle w:val="BodyTextIndent"/>
        <w:spacing w:line="276" w:lineRule="auto"/>
        <w:jc w:val="both"/>
        <w:rPr>
          <w:rFonts w:cs="Arial"/>
          <w:sz w:val="20"/>
        </w:rPr>
      </w:pPr>
      <w:r w:rsidRPr="00A541F9">
        <w:rPr>
          <w:rFonts w:cs="Arial"/>
          <w:sz w:val="20"/>
        </w:rPr>
        <w:t xml:space="preserve">“Adequate notice of this meeting has been provided, indicating the time and place of the meeting and the proposed agenda, which notice was posted, made available to the newspapers and filed with the clerks of the </w:t>
      </w:r>
      <w:r w:rsidR="00C61C9F" w:rsidRPr="00A541F9">
        <w:rPr>
          <w:rFonts w:cs="Arial"/>
          <w:sz w:val="20"/>
        </w:rPr>
        <w:t>official’s</w:t>
      </w:r>
      <w:r w:rsidRPr="00A541F9">
        <w:rPr>
          <w:rFonts w:cs="Arial"/>
          <w:sz w:val="20"/>
        </w:rPr>
        <w:t xml:space="preserve"> members in accordance with Chapter 231 of the Public Laws of 1975”.</w:t>
      </w:r>
    </w:p>
    <w:p w14:paraId="035135D6" w14:textId="77777777" w:rsidR="00B167FD" w:rsidRPr="00A541F9" w:rsidRDefault="00B167FD" w:rsidP="00A541F9">
      <w:pPr>
        <w:spacing w:line="276" w:lineRule="auto"/>
        <w:rPr>
          <w:rFonts w:cs="Arial"/>
          <w:sz w:val="20"/>
        </w:rPr>
      </w:pPr>
    </w:p>
    <w:p w14:paraId="5D8AF4D5" w14:textId="7FB86CA5" w:rsidR="00CA4A7F" w:rsidRPr="00F10EF4" w:rsidRDefault="00F10EF4" w:rsidP="00F10EF4">
      <w:pPr>
        <w:tabs>
          <w:tab w:val="left" w:pos="360"/>
        </w:tabs>
        <w:spacing w:line="276" w:lineRule="auto"/>
        <w:rPr>
          <w:rFonts w:cs="Arial"/>
          <w:b/>
          <w:sz w:val="20"/>
        </w:rPr>
      </w:pPr>
      <w:r>
        <w:rPr>
          <w:rFonts w:cs="Arial"/>
          <w:b/>
          <w:sz w:val="20"/>
        </w:rPr>
        <w:tab/>
      </w:r>
      <w:r w:rsidR="00B167FD" w:rsidRPr="00F10EF4">
        <w:rPr>
          <w:rFonts w:cs="Arial"/>
          <w:b/>
          <w:sz w:val="20"/>
          <w:u w:val="single"/>
        </w:rPr>
        <w:t>Roll Call</w:t>
      </w:r>
      <w:r w:rsidR="00F33FDE" w:rsidRPr="00F10EF4">
        <w:rPr>
          <w:rFonts w:cs="Arial"/>
          <w:b/>
          <w:sz w:val="20"/>
          <w:u w:val="single"/>
        </w:rPr>
        <w:t>-Executive Committee</w:t>
      </w:r>
    </w:p>
    <w:p w14:paraId="5AE2F0B9" w14:textId="612CFEFC" w:rsidR="00F10EF4" w:rsidRPr="00A541F9" w:rsidRDefault="00F10EF4" w:rsidP="00F10EF4">
      <w:pPr>
        <w:spacing w:line="276" w:lineRule="auto"/>
        <w:ind w:left="720"/>
        <w:jc w:val="both"/>
        <w:rPr>
          <w:rFonts w:cs="Arial"/>
          <w:sz w:val="20"/>
        </w:rPr>
      </w:pPr>
      <w:r w:rsidRPr="00A541F9">
        <w:rPr>
          <w:rFonts w:cs="Arial"/>
          <w:sz w:val="20"/>
        </w:rPr>
        <w:t>Thomas S. Russo, Jr.</w:t>
      </w:r>
      <w:r>
        <w:rPr>
          <w:rFonts w:cs="Arial"/>
          <w:sz w:val="20"/>
        </w:rPr>
        <w:t>,</w:t>
      </w:r>
      <w:r w:rsidRPr="00A541F9">
        <w:rPr>
          <w:rFonts w:cs="Arial"/>
          <w:sz w:val="20"/>
        </w:rPr>
        <w:t xml:space="preserve"> Chairman (Town of Newton) </w:t>
      </w:r>
    </w:p>
    <w:p w14:paraId="4F39BFE6" w14:textId="77777777" w:rsidR="00F10EF4" w:rsidRPr="00A541F9" w:rsidRDefault="00F10EF4" w:rsidP="00F10EF4">
      <w:pPr>
        <w:spacing w:line="276" w:lineRule="auto"/>
        <w:ind w:firstLine="720"/>
        <w:jc w:val="both"/>
        <w:rPr>
          <w:rFonts w:cs="Arial"/>
          <w:sz w:val="20"/>
        </w:rPr>
      </w:pPr>
      <w:r>
        <w:rPr>
          <w:rFonts w:cs="Arial"/>
          <w:sz w:val="20"/>
        </w:rPr>
        <w:t>Kevin Sluka</w:t>
      </w:r>
      <w:r w:rsidRPr="00A541F9">
        <w:rPr>
          <w:rFonts w:cs="Arial"/>
          <w:sz w:val="20"/>
        </w:rPr>
        <w:t>, Vice Chairman (</w:t>
      </w:r>
      <w:r>
        <w:rPr>
          <w:rFonts w:cs="Arial"/>
          <w:sz w:val="20"/>
        </w:rPr>
        <w:t>Borough of Somerville</w:t>
      </w:r>
      <w:r w:rsidRPr="00A541F9">
        <w:rPr>
          <w:rFonts w:cs="Arial"/>
          <w:sz w:val="20"/>
        </w:rPr>
        <w:t>)</w:t>
      </w:r>
    </w:p>
    <w:p w14:paraId="7583C8D9" w14:textId="77777777" w:rsidR="00F10EF4" w:rsidRPr="00A541F9" w:rsidRDefault="00F10EF4" w:rsidP="00F10EF4">
      <w:pPr>
        <w:spacing w:line="276" w:lineRule="auto"/>
        <w:ind w:firstLine="720"/>
        <w:jc w:val="both"/>
        <w:rPr>
          <w:rFonts w:cs="Arial"/>
          <w:sz w:val="20"/>
        </w:rPr>
      </w:pPr>
      <w:r w:rsidRPr="00A541F9">
        <w:rPr>
          <w:rFonts w:cs="Arial"/>
          <w:sz w:val="20"/>
        </w:rPr>
        <w:t xml:space="preserve">William Eagen, Secretary (Township of Jefferson) </w:t>
      </w:r>
    </w:p>
    <w:p w14:paraId="5BBD150E" w14:textId="77777777" w:rsidR="00F10EF4" w:rsidRDefault="00F10EF4" w:rsidP="00F10EF4">
      <w:pPr>
        <w:spacing w:line="276" w:lineRule="auto"/>
        <w:ind w:firstLine="720"/>
        <w:jc w:val="both"/>
        <w:rPr>
          <w:rFonts w:cs="Arial"/>
          <w:sz w:val="20"/>
        </w:rPr>
      </w:pPr>
      <w:r w:rsidRPr="00A541F9">
        <w:rPr>
          <w:rFonts w:cs="Arial"/>
          <w:sz w:val="20"/>
        </w:rPr>
        <w:t>Matthew Hall (</w:t>
      </w:r>
      <w:r>
        <w:rPr>
          <w:rFonts w:cs="Arial"/>
          <w:sz w:val="20"/>
        </w:rPr>
        <w:t>Oxford Township</w:t>
      </w:r>
      <w:r w:rsidRPr="00A541F9">
        <w:rPr>
          <w:rFonts w:cs="Arial"/>
          <w:sz w:val="20"/>
        </w:rPr>
        <w:t>)</w:t>
      </w:r>
    </w:p>
    <w:p w14:paraId="7FDDAD66" w14:textId="77777777" w:rsidR="00F10EF4" w:rsidRDefault="00F10EF4" w:rsidP="00F10EF4">
      <w:pPr>
        <w:spacing w:line="276" w:lineRule="auto"/>
        <w:ind w:firstLine="720"/>
        <w:jc w:val="both"/>
        <w:rPr>
          <w:rFonts w:cs="Arial"/>
          <w:sz w:val="20"/>
        </w:rPr>
      </w:pPr>
      <w:r>
        <w:rPr>
          <w:rFonts w:cs="Arial"/>
          <w:sz w:val="20"/>
        </w:rPr>
        <w:t>Robin Collins (Township of Chester)</w:t>
      </w:r>
    </w:p>
    <w:p w14:paraId="765210CC" w14:textId="3C0451EE" w:rsidR="00F10EF4" w:rsidRDefault="00516B69" w:rsidP="00F10EF4">
      <w:pPr>
        <w:spacing w:line="276" w:lineRule="auto"/>
        <w:ind w:firstLine="720"/>
        <w:jc w:val="both"/>
        <w:rPr>
          <w:rFonts w:cs="Arial"/>
          <w:sz w:val="20"/>
        </w:rPr>
      </w:pPr>
      <w:r>
        <w:rPr>
          <w:rFonts w:cs="Arial"/>
          <w:sz w:val="20"/>
        </w:rPr>
        <w:t>Christina Marks (Sussex County)</w:t>
      </w:r>
    </w:p>
    <w:p w14:paraId="455B4DEE" w14:textId="6BB6A0BE" w:rsidR="00F10EF4" w:rsidRDefault="00516B69" w:rsidP="00F10EF4">
      <w:pPr>
        <w:spacing w:line="276" w:lineRule="auto"/>
        <w:ind w:firstLine="720"/>
        <w:jc w:val="both"/>
        <w:rPr>
          <w:rFonts w:cs="Arial"/>
          <w:sz w:val="20"/>
        </w:rPr>
      </w:pPr>
      <w:r>
        <w:rPr>
          <w:rFonts w:cs="Arial"/>
          <w:sz w:val="20"/>
        </w:rPr>
        <w:t>Teri Jover (Highland Park Borough)</w:t>
      </w:r>
    </w:p>
    <w:p w14:paraId="5AC98BFC" w14:textId="5BE3BDCC" w:rsidR="00F10EF4" w:rsidRPr="00A541F9" w:rsidRDefault="00F10EF4" w:rsidP="00F10EF4">
      <w:pPr>
        <w:spacing w:line="276" w:lineRule="auto"/>
        <w:ind w:left="360"/>
        <w:jc w:val="both"/>
        <w:rPr>
          <w:rFonts w:cs="Arial"/>
          <w:b/>
          <w:sz w:val="20"/>
          <w:u w:val="single"/>
        </w:rPr>
      </w:pPr>
      <w:r w:rsidRPr="00A541F9">
        <w:rPr>
          <w:rFonts w:cs="Arial"/>
          <w:b/>
          <w:sz w:val="20"/>
          <w:u w:val="single"/>
        </w:rPr>
        <w:t>Alternate Committee Members</w:t>
      </w:r>
    </w:p>
    <w:p w14:paraId="010C2B4D" w14:textId="5EF7B68F" w:rsidR="00F10EF4" w:rsidRDefault="00AB3209" w:rsidP="00F10EF4">
      <w:pPr>
        <w:spacing w:line="276" w:lineRule="auto"/>
        <w:ind w:firstLine="720"/>
        <w:jc w:val="both"/>
        <w:rPr>
          <w:rFonts w:cs="Arial"/>
          <w:sz w:val="20"/>
        </w:rPr>
      </w:pPr>
      <w:r>
        <w:rPr>
          <w:rFonts w:cs="Arial"/>
          <w:sz w:val="20"/>
        </w:rPr>
        <w:t>Stephanie McCaffrey</w:t>
      </w:r>
      <w:r w:rsidR="00F10EF4" w:rsidRPr="00A541F9">
        <w:rPr>
          <w:rFonts w:cs="Arial"/>
          <w:sz w:val="20"/>
        </w:rPr>
        <w:t xml:space="preserve"> (</w:t>
      </w:r>
      <w:r>
        <w:rPr>
          <w:rFonts w:cs="Arial"/>
          <w:sz w:val="20"/>
        </w:rPr>
        <w:t>East Greenwich Township</w:t>
      </w:r>
      <w:r w:rsidR="00F10EF4" w:rsidRPr="00A541F9">
        <w:rPr>
          <w:rFonts w:cs="Arial"/>
          <w:sz w:val="20"/>
        </w:rPr>
        <w:t>)</w:t>
      </w:r>
    </w:p>
    <w:p w14:paraId="4AE5D9E7" w14:textId="77777777" w:rsidR="00F10EF4" w:rsidRPr="00A541F9" w:rsidRDefault="00F10EF4" w:rsidP="00F10EF4">
      <w:pPr>
        <w:spacing w:line="276" w:lineRule="auto"/>
        <w:ind w:firstLine="720"/>
        <w:jc w:val="both"/>
        <w:rPr>
          <w:rFonts w:cs="Arial"/>
          <w:sz w:val="20"/>
        </w:rPr>
      </w:pPr>
      <w:r>
        <w:rPr>
          <w:rFonts w:cs="Arial"/>
          <w:sz w:val="20"/>
        </w:rPr>
        <w:t>Eric Colvin (Raritan Borough)</w:t>
      </w:r>
    </w:p>
    <w:p w14:paraId="6EE53DD8" w14:textId="77777777" w:rsidR="00F10EF4" w:rsidRPr="00A541F9" w:rsidRDefault="00F10EF4" w:rsidP="00F10EF4">
      <w:pPr>
        <w:spacing w:line="276" w:lineRule="auto"/>
        <w:ind w:firstLine="720"/>
        <w:jc w:val="both"/>
        <w:rPr>
          <w:rFonts w:cs="Arial"/>
          <w:sz w:val="20"/>
        </w:rPr>
      </w:pPr>
      <w:r>
        <w:rPr>
          <w:rFonts w:cs="Arial"/>
          <w:sz w:val="20"/>
        </w:rPr>
        <w:t>Peter DeBoer (Washington Township)</w:t>
      </w:r>
    </w:p>
    <w:p w14:paraId="3D09D8EB" w14:textId="77777777" w:rsidR="00903060" w:rsidRDefault="00903060" w:rsidP="004C5180">
      <w:pPr>
        <w:spacing w:line="276" w:lineRule="auto"/>
        <w:rPr>
          <w:rFonts w:cs="Arial"/>
          <w:b/>
          <w:sz w:val="20"/>
        </w:rPr>
      </w:pPr>
    </w:p>
    <w:p w14:paraId="72E08A70" w14:textId="761FCD09" w:rsidR="00B167FD" w:rsidRPr="00A541F9" w:rsidRDefault="00B167FD" w:rsidP="00576D74">
      <w:pPr>
        <w:numPr>
          <w:ilvl w:val="0"/>
          <w:numId w:val="1"/>
        </w:numPr>
        <w:tabs>
          <w:tab w:val="left" w:pos="1080"/>
        </w:tabs>
        <w:spacing w:line="276" w:lineRule="auto"/>
        <w:rPr>
          <w:rFonts w:cs="Arial"/>
          <w:b/>
          <w:sz w:val="20"/>
        </w:rPr>
      </w:pPr>
      <w:r w:rsidRPr="00A541F9">
        <w:rPr>
          <w:rFonts w:cs="Arial"/>
          <w:b/>
          <w:sz w:val="20"/>
        </w:rPr>
        <w:t xml:space="preserve">Secretary’s Report </w:t>
      </w:r>
    </w:p>
    <w:p w14:paraId="77422972" w14:textId="32120AE4" w:rsidR="00574FF4" w:rsidRDefault="00574FF4" w:rsidP="00574FF4">
      <w:pPr>
        <w:numPr>
          <w:ilvl w:val="1"/>
          <w:numId w:val="1"/>
        </w:numPr>
        <w:spacing w:line="276" w:lineRule="auto"/>
        <w:ind w:right="-216"/>
        <w:rPr>
          <w:rFonts w:cs="Arial"/>
          <w:b/>
          <w:sz w:val="20"/>
        </w:rPr>
      </w:pPr>
      <w:r>
        <w:rPr>
          <w:rFonts w:cs="Arial"/>
          <w:b/>
          <w:sz w:val="20"/>
        </w:rPr>
        <w:t xml:space="preserve">Approval of the </w:t>
      </w:r>
      <w:r w:rsidR="007D5393">
        <w:rPr>
          <w:rFonts w:cs="Arial"/>
          <w:b/>
          <w:sz w:val="20"/>
        </w:rPr>
        <w:t>March 19</w:t>
      </w:r>
      <w:r>
        <w:rPr>
          <w:rFonts w:cs="Arial"/>
          <w:b/>
          <w:sz w:val="20"/>
        </w:rPr>
        <w:t xml:space="preserve">, 2026 </w:t>
      </w:r>
      <w:r w:rsidR="007D5393">
        <w:rPr>
          <w:rFonts w:cs="Arial"/>
          <w:b/>
          <w:sz w:val="20"/>
        </w:rPr>
        <w:t xml:space="preserve">Executive </w:t>
      </w:r>
      <w:r w:rsidR="00CC45D2">
        <w:rPr>
          <w:rFonts w:cs="Arial"/>
          <w:b/>
          <w:sz w:val="20"/>
        </w:rPr>
        <w:t xml:space="preserve">Committee, Open Executive Session and Closed Executive Session </w:t>
      </w:r>
      <w:r>
        <w:rPr>
          <w:rFonts w:cs="Arial"/>
          <w:b/>
          <w:sz w:val="20"/>
        </w:rPr>
        <w:t>Meeting Minutes</w:t>
      </w:r>
    </w:p>
    <w:p w14:paraId="589B4332" w14:textId="0F3E0C8E" w:rsidR="00E105F2" w:rsidRPr="00E105F2" w:rsidRDefault="00E105F2" w:rsidP="00E105F2">
      <w:pPr>
        <w:numPr>
          <w:ilvl w:val="1"/>
          <w:numId w:val="1"/>
        </w:numPr>
        <w:spacing w:line="276" w:lineRule="auto"/>
        <w:ind w:right="-216"/>
        <w:rPr>
          <w:rFonts w:cs="Arial"/>
          <w:b/>
          <w:sz w:val="20"/>
        </w:rPr>
      </w:pPr>
      <w:r>
        <w:rPr>
          <w:rFonts w:cs="Arial"/>
          <w:b/>
          <w:sz w:val="20"/>
        </w:rPr>
        <w:t>Approval of the March 27, 2026 Executive Committee and Closed Executive Session Meeting Minutes</w:t>
      </w:r>
    </w:p>
    <w:p w14:paraId="4B4A07C1" w14:textId="77777777" w:rsidR="005F1428" w:rsidRPr="00A541F9" w:rsidRDefault="005F1428" w:rsidP="00A541F9">
      <w:pPr>
        <w:spacing w:line="276" w:lineRule="auto"/>
        <w:ind w:left="1080"/>
        <w:rPr>
          <w:rFonts w:cs="Arial"/>
          <w:b/>
          <w:sz w:val="20"/>
        </w:rPr>
      </w:pPr>
    </w:p>
    <w:p w14:paraId="72185AC4" w14:textId="77777777" w:rsidR="00B167FD" w:rsidRPr="00A541F9" w:rsidRDefault="00B167FD" w:rsidP="00576D74">
      <w:pPr>
        <w:numPr>
          <w:ilvl w:val="0"/>
          <w:numId w:val="1"/>
        </w:numPr>
        <w:spacing w:line="276" w:lineRule="auto"/>
        <w:rPr>
          <w:rFonts w:cs="Arial"/>
          <w:sz w:val="20"/>
        </w:rPr>
      </w:pPr>
      <w:r w:rsidRPr="00A541F9">
        <w:rPr>
          <w:rFonts w:cs="Arial"/>
          <w:b/>
          <w:sz w:val="20"/>
        </w:rPr>
        <w:t>Treasurer’s Report</w:t>
      </w:r>
      <w:r w:rsidR="00E342C1" w:rsidRPr="00A541F9">
        <w:rPr>
          <w:rFonts w:cs="Arial"/>
          <w:b/>
          <w:sz w:val="20"/>
        </w:rPr>
        <w:t xml:space="preserve">  </w:t>
      </w:r>
    </w:p>
    <w:p w14:paraId="2B5F015F" w14:textId="12B86489" w:rsidR="001E42F2" w:rsidRPr="00A541F9" w:rsidRDefault="007D5393" w:rsidP="00576D74">
      <w:pPr>
        <w:numPr>
          <w:ilvl w:val="1"/>
          <w:numId w:val="1"/>
        </w:numPr>
        <w:spacing w:line="276" w:lineRule="auto"/>
        <w:rPr>
          <w:rFonts w:cs="Arial"/>
          <w:b/>
          <w:sz w:val="20"/>
        </w:rPr>
      </w:pPr>
      <w:r>
        <w:rPr>
          <w:rFonts w:cs="Arial"/>
          <w:b/>
          <w:sz w:val="20"/>
        </w:rPr>
        <w:t>April 16</w:t>
      </w:r>
      <w:r w:rsidR="00574FF4">
        <w:rPr>
          <w:rFonts w:cs="Arial"/>
          <w:b/>
          <w:sz w:val="20"/>
        </w:rPr>
        <w:t>, 2026</w:t>
      </w:r>
      <w:r w:rsidR="00CC4FE7" w:rsidRPr="00A541F9">
        <w:rPr>
          <w:rFonts w:cs="Arial"/>
          <w:b/>
          <w:sz w:val="20"/>
        </w:rPr>
        <w:t xml:space="preserve"> </w:t>
      </w:r>
      <w:r w:rsidR="008A3C04" w:rsidRPr="00A541F9">
        <w:rPr>
          <w:rFonts w:cs="Arial"/>
          <w:b/>
          <w:sz w:val="20"/>
        </w:rPr>
        <w:t>Bill List</w:t>
      </w:r>
    </w:p>
    <w:p w14:paraId="76C47033" w14:textId="5AC29A8B" w:rsidR="00243C55" w:rsidRDefault="001E42F2" w:rsidP="00576D74">
      <w:pPr>
        <w:numPr>
          <w:ilvl w:val="1"/>
          <w:numId w:val="1"/>
        </w:numPr>
        <w:spacing w:line="276" w:lineRule="auto"/>
        <w:rPr>
          <w:rFonts w:cs="Arial"/>
          <w:b/>
          <w:sz w:val="20"/>
        </w:rPr>
      </w:pPr>
      <w:r w:rsidRPr="00A541F9">
        <w:rPr>
          <w:rFonts w:cs="Arial"/>
          <w:b/>
          <w:sz w:val="20"/>
        </w:rPr>
        <w:t>Treasurer’s Report as of</w:t>
      </w:r>
      <w:r w:rsidR="007457EC">
        <w:rPr>
          <w:rFonts w:cs="Arial"/>
          <w:b/>
          <w:sz w:val="20"/>
        </w:rPr>
        <w:t xml:space="preserve"> </w:t>
      </w:r>
      <w:r w:rsidR="007D5393">
        <w:rPr>
          <w:rFonts w:cs="Arial"/>
          <w:b/>
          <w:sz w:val="20"/>
        </w:rPr>
        <w:t>January</w:t>
      </w:r>
      <w:r w:rsidR="005A69FF">
        <w:rPr>
          <w:rFonts w:cs="Arial"/>
          <w:b/>
          <w:sz w:val="20"/>
        </w:rPr>
        <w:t xml:space="preserve"> 3</w:t>
      </w:r>
      <w:r w:rsidR="004C5180">
        <w:rPr>
          <w:rFonts w:cs="Arial"/>
          <w:b/>
          <w:sz w:val="20"/>
        </w:rPr>
        <w:t>1</w:t>
      </w:r>
      <w:r w:rsidR="007457EC">
        <w:rPr>
          <w:rFonts w:cs="Arial"/>
          <w:b/>
          <w:sz w:val="20"/>
        </w:rPr>
        <w:t>, 202</w:t>
      </w:r>
      <w:r w:rsidR="007D5393">
        <w:rPr>
          <w:rFonts w:cs="Arial"/>
          <w:b/>
          <w:sz w:val="20"/>
        </w:rPr>
        <w:t>6</w:t>
      </w:r>
      <w:r w:rsidR="001F0066" w:rsidRPr="00A541F9">
        <w:rPr>
          <w:rFonts w:cs="Arial"/>
          <w:b/>
          <w:sz w:val="20"/>
        </w:rPr>
        <w:tab/>
      </w:r>
    </w:p>
    <w:p w14:paraId="7966EA96" w14:textId="371A237C" w:rsidR="00F42963" w:rsidRDefault="00F42963" w:rsidP="00576D74">
      <w:pPr>
        <w:numPr>
          <w:ilvl w:val="1"/>
          <w:numId w:val="1"/>
        </w:numPr>
        <w:spacing w:line="276" w:lineRule="auto"/>
        <w:rPr>
          <w:rFonts w:cs="Arial"/>
          <w:b/>
          <w:sz w:val="20"/>
        </w:rPr>
      </w:pPr>
      <w:r>
        <w:rPr>
          <w:rFonts w:cs="Arial"/>
          <w:b/>
          <w:sz w:val="20"/>
        </w:rPr>
        <w:t>Treasurer's Report as of February 28, 2026</w:t>
      </w:r>
    </w:p>
    <w:p w14:paraId="2261A778" w14:textId="77777777" w:rsidR="008778DD" w:rsidRPr="008778DD" w:rsidRDefault="008778DD" w:rsidP="00F10EF4">
      <w:pPr>
        <w:spacing w:line="276" w:lineRule="auto"/>
        <w:rPr>
          <w:rFonts w:cs="Arial"/>
          <w:b/>
          <w:sz w:val="20"/>
        </w:rPr>
      </w:pPr>
    </w:p>
    <w:p w14:paraId="59D53121" w14:textId="72F47C86" w:rsidR="00A80684" w:rsidRPr="00A541F9" w:rsidRDefault="00A80684" w:rsidP="00576D74">
      <w:pPr>
        <w:numPr>
          <w:ilvl w:val="0"/>
          <w:numId w:val="1"/>
        </w:numPr>
        <w:spacing w:line="276" w:lineRule="auto"/>
        <w:rPr>
          <w:rFonts w:cs="Arial"/>
          <w:b/>
          <w:sz w:val="20"/>
        </w:rPr>
      </w:pPr>
      <w:r w:rsidRPr="00A541F9">
        <w:rPr>
          <w:rFonts w:cs="Arial"/>
          <w:b/>
          <w:sz w:val="20"/>
        </w:rPr>
        <w:t>Discussion Items</w:t>
      </w:r>
    </w:p>
    <w:p w14:paraId="2C27C312" w14:textId="2C97C831" w:rsidR="002926D8" w:rsidRDefault="00FA265F" w:rsidP="00E23BFC">
      <w:pPr>
        <w:numPr>
          <w:ilvl w:val="1"/>
          <w:numId w:val="1"/>
        </w:numPr>
        <w:spacing w:line="276" w:lineRule="auto"/>
        <w:rPr>
          <w:rFonts w:cs="Arial"/>
          <w:b/>
          <w:bCs/>
          <w:sz w:val="20"/>
        </w:rPr>
      </w:pPr>
      <w:r>
        <w:rPr>
          <w:rFonts w:cs="Arial"/>
          <w:b/>
          <w:bCs/>
          <w:sz w:val="20"/>
        </w:rPr>
        <w:t xml:space="preserve">Medlogix </w:t>
      </w:r>
      <w:r w:rsidR="00574FF4">
        <w:rPr>
          <w:rFonts w:cs="Arial"/>
          <w:b/>
          <w:bCs/>
          <w:sz w:val="20"/>
        </w:rPr>
        <w:t>Monthly</w:t>
      </w:r>
      <w:r>
        <w:rPr>
          <w:rFonts w:cs="Arial"/>
          <w:b/>
          <w:bCs/>
          <w:sz w:val="20"/>
        </w:rPr>
        <w:t xml:space="preserve"> Report</w:t>
      </w:r>
      <w:r w:rsidR="00574FF4">
        <w:rPr>
          <w:rFonts w:cs="Arial"/>
          <w:b/>
          <w:bCs/>
          <w:sz w:val="20"/>
        </w:rPr>
        <w:t>s</w:t>
      </w:r>
      <w:r>
        <w:rPr>
          <w:rFonts w:cs="Arial"/>
          <w:b/>
          <w:bCs/>
          <w:sz w:val="20"/>
        </w:rPr>
        <w:t xml:space="preserve"> </w:t>
      </w:r>
      <w:r w:rsidR="007D5393">
        <w:rPr>
          <w:rFonts w:cs="Arial"/>
          <w:b/>
          <w:bCs/>
          <w:sz w:val="20"/>
        </w:rPr>
        <w:t>March</w:t>
      </w:r>
      <w:r>
        <w:rPr>
          <w:rFonts w:cs="Arial"/>
          <w:b/>
          <w:bCs/>
          <w:sz w:val="20"/>
        </w:rPr>
        <w:t xml:space="preserve"> 202</w:t>
      </w:r>
      <w:r w:rsidR="00574FF4">
        <w:rPr>
          <w:rFonts w:cs="Arial"/>
          <w:b/>
          <w:bCs/>
          <w:sz w:val="20"/>
        </w:rPr>
        <w:t>6</w:t>
      </w:r>
      <w:r w:rsidR="00A32CA8" w:rsidRPr="005B6B89">
        <w:rPr>
          <w:rFonts w:cs="Arial"/>
          <w:b/>
          <w:bCs/>
          <w:sz w:val="20"/>
        </w:rPr>
        <w:t xml:space="preserve"> </w:t>
      </w:r>
    </w:p>
    <w:p w14:paraId="0EED2211" w14:textId="77777777" w:rsidR="00F10EF4" w:rsidRDefault="001478A0" w:rsidP="00F10EF4">
      <w:pPr>
        <w:numPr>
          <w:ilvl w:val="1"/>
          <w:numId w:val="1"/>
        </w:numPr>
        <w:spacing w:line="276" w:lineRule="auto"/>
        <w:rPr>
          <w:rFonts w:cs="Arial"/>
          <w:b/>
          <w:bCs/>
          <w:sz w:val="20"/>
        </w:rPr>
      </w:pPr>
      <w:r>
        <w:rPr>
          <w:rFonts w:cs="Arial"/>
          <w:b/>
          <w:bCs/>
          <w:sz w:val="20"/>
        </w:rPr>
        <w:t>Review of Claim Payment/Settlement Authorities</w:t>
      </w:r>
      <w:bookmarkStart w:id="0" w:name="_Hlk53731800"/>
    </w:p>
    <w:p w14:paraId="22386E77" w14:textId="79E5738E" w:rsidR="002104D8" w:rsidRDefault="002104D8" w:rsidP="00F74782">
      <w:pPr>
        <w:numPr>
          <w:ilvl w:val="2"/>
          <w:numId w:val="1"/>
        </w:numPr>
        <w:spacing w:line="276" w:lineRule="auto"/>
        <w:rPr>
          <w:rFonts w:cs="Arial"/>
          <w:b/>
          <w:bCs/>
          <w:sz w:val="20"/>
        </w:rPr>
      </w:pPr>
      <w:r>
        <w:rPr>
          <w:rFonts w:cs="Arial"/>
          <w:b/>
          <w:bCs/>
          <w:sz w:val="20"/>
        </w:rPr>
        <w:t>Medlogix Payment Authorizations</w:t>
      </w:r>
      <w:r w:rsidR="00573A03">
        <w:rPr>
          <w:rFonts w:cs="Arial"/>
          <w:b/>
          <w:bCs/>
          <w:sz w:val="20"/>
        </w:rPr>
        <w:tab/>
      </w:r>
    </w:p>
    <w:p w14:paraId="7F681C26" w14:textId="2453576F" w:rsidR="008D6119" w:rsidRDefault="008D6119" w:rsidP="008D6119">
      <w:pPr>
        <w:numPr>
          <w:ilvl w:val="3"/>
          <w:numId w:val="1"/>
        </w:numPr>
        <w:spacing w:line="276" w:lineRule="auto"/>
        <w:rPr>
          <w:rFonts w:cs="Arial"/>
          <w:b/>
          <w:bCs/>
          <w:sz w:val="20"/>
        </w:rPr>
      </w:pPr>
      <w:r>
        <w:rPr>
          <w:rFonts w:cs="Arial"/>
          <w:b/>
          <w:bCs/>
          <w:sz w:val="20"/>
        </w:rPr>
        <w:t>SWM040424</w:t>
      </w:r>
      <w:r w:rsidR="00E205FD">
        <w:rPr>
          <w:rFonts w:cs="Arial"/>
          <w:b/>
          <w:bCs/>
          <w:sz w:val="20"/>
        </w:rPr>
        <w:t xml:space="preserve"> Phillipsburg</w:t>
      </w:r>
    </w:p>
    <w:p w14:paraId="449F3252" w14:textId="55C5D991" w:rsidR="00C35E75" w:rsidRDefault="003C1528" w:rsidP="00F74782">
      <w:pPr>
        <w:numPr>
          <w:ilvl w:val="2"/>
          <w:numId w:val="1"/>
        </w:numPr>
        <w:spacing w:line="276" w:lineRule="auto"/>
        <w:rPr>
          <w:rFonts w:cs="Arial"/>
          <w:b/>
          <w:bCs/>
          <w:sz w:val="20"/>
        </w:rPr>
      </w:pPr>
      <w:r w:rsidRPr="00F10EF4">
        <w:rPr>
          <w:rFonts w:cs="Arial"/>
          <w:b/>
          <w:bCs/>
          <w:sz w:val="20"/>
        </w:rPr>
        <w:t>D&amp;H WC Payment Authorizations</w:t>
      </w:r>
    </w:p>
    <w:p w14:paraId="61D68725" w14:textId="34E85F08" w:rsidR="001267FA" w:rsidRDefault="001267FA" w:rsidP="001267FA">
      <w:pPr>
        <w:numPr>
          <w:ilvl w:val="3"/>
          <w:numId w:val="1"/>
        </w:numPr>
        <w:spacing w:line="276" w:lineRule="auto"/>
        <w:rPr>
          <w:rFonts w:cs="Arial"/>
          <w:b/>
          <w:bCs/>
          <w:sz w:val="20"/>
        </w:rPr>
      </w:pPr>
      <w:r>
        <w:rPr>
          <w:rFonts w:cs="Arial"/>
          <w:b/>
          <w:bCs/>
          <w:sz w:val="20"/>
        </w:rPr>
        <w:t>SWM087365 Egg Harbor Township</w:t>
      </w:r>
    </w:p>
    <w:p w14:paraId="7FD4F638" w14:textId="2C633F7C" w:rsidR="001267FA" w:rsidRDefault="001267FA" w:rsidP="001267FA">
      <w:pPr>
        <w:numPr>
          <w:ilvl w:val="3"/>
          <w:numId w:val="1"/>
        </w:numPr>
        <w:spacing w:line="276" w:lineRule="auto"/>
        <w:rPr>
          <w:rFonts w:cs="Arial"/>
          <w:b/>
          <w:bCs/>
          <w:sz w:val="20"/>
        </w:rPr>
      </w:pPr>
      <w:r>
        <w:rPr>
          <w:rFonts w:cs="Arial"/>
          <w:b/>
          <w:bCs/>
          <w:sz w:val="20"/>
        </w:rPr>
        <w:t>SWM080796 Hardyston Township</w:t>
      </w:r>
    </w:p>
    <w:p w14:paraId="3EF5F34E" w14:textId="72CF8B84" w:rsidR="001267FA" w:rsidRDefault="001267FA" w:rsidP="001267FA">
      <w:pPr>
        <w:numPr>
          <w:ilvl w:val="3"/>
          <w:numId w:val="1"/>
        </w:numPr>
        <w:spacing w:line="276" w:lineRule="auto"/>
        <w:rPr>
          <w:rFonts w:cs="Arial"/>
          <w:b/>
          <w:bCs/>
          <w:sz w:val="20"/>
        </w:rPr>
      </w:pPr>
      <w:r>
        <w:rPr>
          <w:rFonts w:cs="Arial"/>
          <w:b/>
          <w:bCs/>
          <w:sz w:val="20"/>
        </w:rPr>
        <w:t>SWM078210-02 Keansburg Borough</w:t>
      </w:r>
    </w:p>
    <w:p w14:paraId="484BC969" w14:textId="55FCA468" w:rsidR="004F31F6" w:rsidRDefault="004F31F6" w:rsidP="001267FA">
      <w:pPr>
        <w:numPr>
          <w:ilvl w:val="3"/>
          <w:numId w:val="1"/>
        </w:numPr>
        <w:spacing w:line="276" w:lineRule="auto"/>
        <w:rPr>
          <w:rFonts w:cs="Arial"/>
          <w:b/>
          <w:bCs/>
          <w:sz w:val="20"/>
        </w:rPr>
      </w:pPr>
      <w:r>
        <w:rPr>
          <w:rFonts w:cs="Arial"/>
          <w:b/>
          <w:bCs/>
          <w:sz w:val="20"/>
        </w:rPr>
        <w:t>SWM078426 Raritan Borough</w:t>
      </w:r>
    </w:p>
    <w:p w14:paraId="73846E86" w14:textId="5F91FC82" w:rsidR="00394F8E" w:rsidRDefault="00394F8E" w:rsidP="001267FA">
      <w:pPr>
        <w:numPr>
          <w:ilvl w:val="3"/>
          <w:numId w:val="1"/>
        </w:numPr>
        <w:spacing w:line="276" w:lineRule="auto"/>
        <w:rPr>
          <w:rFonts w:cs="Arial"/>
          <w:b/>
          <w:bCs/>
          <w:sz w:val="20"/>
        </w:rPr>
      </w:pPr>
      <w:r>
        <w:rPr>
          <w:rFonts w:cs="Arial"/>
          <w:b/>
          <w:bCs/>
          <w:sz w:val="20"/>
        </w:rPr>
        <w:lastRenderedPageBreak/>
        <w:t>SAL085128-01 Salem County</w:t>
      </w:r>
    </w:p>
    <w:p w14:paraId="18D4A6CE" w14:textId="5DEC14C8" w:rsidR="00550A74" w:rsidRDefault="00550A74" w:rsidP="001267FA">
      <w:pPr>
        <w:numPr>
          <w:ilvl w:val="3"/>
          <w:numId w:val="1"/>
        </w:numPr>
        <w:spacing w:line="276" w:lineRule="auto"/>
        <w:rPr>
          <w:rFonts w:cs="Arial"/>
          <w:b/>
          <w:bCs/>
          <w:sz w:val="20"/>
        </w:rPr>
      </w:pPr>
      <w:r>
        <w:rPr>
          <w:rFonts w:cs="Arial"/>
          <w:b/>
          <w:bCs/>
          <w:sz w:val="20"/>
        </w:rPr>
        <w:t>SWM087366 Sussex County</w:t>
      </w:r>
    </w:p>
    <w:p w14:paraId="3B50A334" w14:textId="224214A9" w:rsidR="005A69FF" w:rsidRDefault="001478A0" w:rsidP="00F74782">
      <w:pPr>
        <w:numPr>
          <w:ilvl w:val="2"/>
          <w:numId w:val="1"/>
        </w:numPr>
        <w:spacing w:line="276" w:lineRule="auto"/>
        <w:rPr>
          <w:rFonts w:cs="Arial"/>
          <w:b/>
          <w:bCs/>
          <w:sz w:val="20"/>
        </w:rPr>
      </w:pPr>
      <w:r w:rsidRPr="00F10EF4">
        <w:rPr>
          <w:rFonts w:cs="Arial"/>
          <w:b/>
          <w:bCs/>
          <w:sz w:val="20"/>
        </w:rPr>
        <w:t>D&amp;H AL Payment Authorizations</w:t>
      </w:r>
    </w:p>
    <w:p w14:paraId="2435F0A5" w14:textId="0371E14E" w:rsidR="00446A55" w:rsidRDefault="00446A55" w:rsidP="00446A55">
      <w:pPr>
        <w:numPr>
          <w:ilvl w:val="3"/>
          <w:numId w:val="1"/>
        </w:numPr>
        <w:spacing w:line="276" w:lineRule="auto"/>
        <w:rPr>
          <w:rFonts w:cs="Arial"/>
          <w:b/>
          <w:bCs/>
          <w:sz w:val="20"/>
        </w:rPr>
      </w:pPr>
      <w:r>
        <w:rPr>
          <w:rFonts w:cs="Arial"/>
          <w:b/>
          <w:bCs/>
          <w:sz w:val="20"/>
        </w:rPr>
        <w:t>GCBUE094127 Buena Vista Township</w:t>
      </w:r>
    </w:p>
    <w:p w14:paraId="41FCCC61" w14:textId="24547681" w:rsidR="00EA3362" w:rsidRDefault="00EA3362" w:rsidP="00446A55">
      <w:pPr>
        <w:numPr>
          <w:ilvl w:val="3"/>
          <w:numId w:val="1"/>
        </w:numPr>
        <w:spacing w:line="276" w:lineRule="auto"/>
        <w:rPr>
          <w:rFonts w:cs="Arial"/>
          <w:b/>
          <w:bCs/>
          <w:sz w:val="20"/>
        </w:rPr>
      </w:pPr>
      <w:r>
        <w:rPr>
          <w:rFonts w:cs="Arial"/>
          <w:b/>
          <w:bCs/>
          <w:sz w:val="20"/>
        </w:rPr>
        <w:t>GCEGH094266-02</w:t>
      </w:r>
      <w:r w:rsidR="00345368">
        <w:rPr>
          <w:rFonts w:cs="Arial"/>
          <w:b/>
          <w:bCs/>
          <w:sz w:val="20"/>
        </w:rPr>
        <w:t xml:space="preserve"> Egg Harbor Township</w:t>
      </w:r>
    </w:p>
    <w:p w14:paraId="26B3D73B" w14:textId="313E3E56" w:rsidR="00345368" w:rsidRDefault="008616D0" w:rsidP="00446A55">
      <w:pPr>
        <w:numPr>
          <w:ilvl w:val="3"/>
          <w:numId w:val="1"/>
        </w:numPr>
        <w:spacing w:line="276" w:lineRule="auto"/>
        <w:rPr>
          <w:rFonts w:cs="Arial"/>
          <w:b/>
          <w:bCs/>
          <w:sz w:val="20"/>
        </w:rPr>
      </w:pPr>
      <w:r>
        <w:rPr>
          <w:rFonts w:cs="Arial"/>
          <w:b/>
          <w:bCs/>
          <w:sz w:val="20"/>
        </w:rPr>
        <w:t>GCHMT094560 Hamilton Township</w:t>
      </w:r>
    </w:p>
    <w:p w14:paraId="20C1007B" w14:textId="5073908D" w:rsidR="008616D0" w:rsidRDefault="008616D0" w:rsidP="00446A55">
      <w:pPr>
        <w:numPr>
          <w:ilvl w:val="3"/>
          <w:numId w:val="1"/>
        </w:numPr>
        <w:spacing w:line="276" w:lineRule="auto"/>
        <w:rPr>
          <w:rFonts w:cs="Arial"/>
          <w:b/>
          <w:bCs/>
          <w:sz w:val="20"/>
        </w:rPr>
      </w:pPr>
      <w:r>
        <w:rPr>
          <w:rFonts w:cs="Arial"/>
          <w:b/>
          <w:bCs/>
          <w:sz w:val="20"/>
        </w:rPr>
        <w:t>GCJEF094050-01 Jefferson Township</w:t>
      </w:r>
    </w:p>
    <w:p w14:paraId="62AF7280" w14:textId="491DEA99" w:rsidR="00B92764" w:rsidRDefault="00B92764" w:rsidP="00446A55">
      <w:pPr>
        <w:numPr>
          <w:ilvl w:val="3"/>
          <w:numId w:val="1"/>
        </w:numPr>
        <w:spacing w:line="276" w:lineRule="auto"/>
        <w:rPr>
          <w:rFonts w:cs="Arial"/>
          <w:b/>
          <w:bCs/>
          <w:sz w:val="20"/>
        </w:rPr>
      </w:pPr>
      <w:r>
        <w:rPr>
          <w:rFonts w:cs="Arial"/>
          <w:b/>
          <w:bCs/>
          <w:sz w:val="20"/>
        </w:rPr>
        <w:t>GCLBR094466 Long Branch City</w:t>
      </w:r>
    </w:p>
    <w:p w14:paraId="5E0421F4" w14:textId="1109B7AF" w:rsidR="00B92764" w:rsidRDefault="00B92764" w:rsidP="00446A55">
      <w:pPr>
        <w:numPr>
          <w:ilvl w:val="3"/>
          <w:numId w:val="1"/>
        </w:numPr>
        <w:spacing w:line="276" w:lineRule="auto"/>
        <w:rPr>
          <w:rFonts w:cs="Arial"/>
          <w:b/>
          <w:bCs/>
          <w:sz w:val="20"/>
        </w:rPr>
      </w:pPr>
      <w:r>
        <w:rPr>
          <w:rFonts w:cs="Arial"/>
          <w:b/>
          <w:bCs/>
          <w:sz w:val="20"/>
        </w:rPr>
        <w:t>GCPHI095067 Phillipsburg</w:t>
      </w:r>
    </w:p>
    <w:p w14:paraId="47305634" w14:textId="7F7C59C3" w:rsidR="00DA7182" w:rsidRDefault="00DA7182" w:rsidP="00446A55">
      <w:pPr>
        <w:numPr>
          <w:ilvl w:val="3"/>
          <w:numId w:val="1"/>
        </w:numPr>
        <w:spacing w:line="276" w:lineRule="auto"/>
        <w:rPr>
          <w:rFonts w:cs="Arial"/>
          <w:b/>
          <w:bCs/>
          <w:sz w:val="20"/>
        </w:rPr>
      </w:pPr>
      <w:r>
        <w:rPr>
          <w:rFonts w:cs="Arial"/>
          <w:b/>
          <w:bCs/>
          <w:sz w:val="20"/>
        </w:rPr>
        <w:t>GCPHI094914 Phillipsburg</w:t>
      </w:r>
    </w:p>
    <w:p w14:paraId="0A351921" w14:textId="0D84953C" w:rsidR="00DA7182" w:rsidRDefault="00DA7182" w:rsidP="00446A55">
      <w:pPr>
        <w:numPr>
          <w:ilvl w:val="3"/>
          <w:numId w:val="1"/>
        </w:numPr>
        <w:spacing w:line="276" w:lineRule="auto"/>
        <w:rPr>
          <w:rFonts w:cs="Arial"/>
          <w:b/>
          <w:bCs/>
          <w:sz w:val="20"/>
        </w:rPr>
      </w:pPr>
      <w:r>
        <w:rPr>
          <w:rFonts w:cs="Arial"/>
          <w:b/>
          <w:bCs/>
          <w:sz w:val="20"/>
        </w:rPr>
        <w:t>GCSOM093898 Somerville Borough</w:t>
      </w:r>
    </w:p>
    <w:p w14:paraId="5326F1C7" w14:textId="38BEDE0A" w:rsidR="008C2E79" w:rsidRDefault="008C2E79" w:rsidP="00446A55">
      <w:pPr>
        <w:numPr>
          <w:ilvl w:val="3"/>
          <w:numId w:val="1"/>
        </w:numPr>
        <w:spacing w:line="276" w:lineRule="auto"/>
        <w:rPr>
          <w:rFonts w:cs="Arial"/>
          <w:b/>
          <w:bCs/>
          <w:sz w:val="20"/>
        </w:rPr>
      </w:pPr>
      <w:r>
        <w:rPr>
          <w:rFonts w:cs="Arial"/>
          <w:b/>
          <w:bCs/>
          <w:sz w:val="20"/>
        </w:rPr>
        <w:t>GCSTI093835 Stillwater Township</w:t>
      </w:r>
    </w:p>
    <w:bookmarkEnd w:id="0"/>
    <w:p w14:paraId="5E4062C1" w14:textId="77777777" w:rsidR="00F10EF4" w:rsidRDefault="005B6B89" w:rsidP="00F10EF4">
      <w:pPr>
        <w:numPr>
          <w:ilvl w:val="1"/>
          <w:numId w:val="1"/>
        </w:numPr>
        <w:spacing w:line="276" w:lineRule="auto"/>
        <w:rPr>
          <w:rFonts w:cs="Arial"/>
          <w:b/>
          <w:sz w:val="20"/>
        </w:rPr>
      </w:pPr>
      <w:r>
        <w:rPr>
          <w:rFonts w:cs="Arial"/>
          <w:b/>
          <w:sz w:val="20"/>
        </w:rPr>
        <w:t>Review of Claims Management Reports</w:t>
      </w:r>
    </w:p>
    <w:p w14:paraId="7EB1C5DF" w14:textId="55CC4E70" w:rsidR="00F10EF4" w:rsidRDefault="005B6B89" w:rsidP="00F10EF4">
      <w:pPr>
        <w:numPr>
          <w:ilvl w:val="2"/>
          <w:numId w:val="1"/>
        </w:numPr>
        <w:spacing w:line="276" w:lineRule="auto"/>
        <w:rPr>
          <w:rFonts w:cs="Arial"/>
          <w:b/>
          <w:sz w:val="20"/>
        </w:rPr>
      </w:pPr>
      <w:r w:rsidRPr="00F10EF4">
        <w:rPr>
          <w:rFonts w:cs="Arial"/>
          <w:b/>
          <w:sz w:val="20"/>
        </w:rPr>
        <w:t xml:space="preserve">D&amp;H New Claims Listing for All Lines </w:t>
      </w:r>
      <w:r w:rsidR="007D5393">
        <w:rPr>
          <w:rFonts w:cs="Arial"/>
          <w:b/>
          <w:sz w:val="20"/>
        </w:rPr>
        <w:t>3</w:t>
      </w:r>
      <w:r w:rsidR="008778DD" w:rsidRPr="00F10EF4">
        <w:rPr>
          <w:rFonts w:cs="Arial"/>
          <w:b/>
          <w:sz w:val="20"/>
        </w:rPr>
        <w:t>/1/202</w:t>
      </w:r>
      <w:r w:rsidR="00574FF4">
        <w:rPr>
          <w:rFonts w:cs="Arial"/>
          <w:b/>
          <w:sz w:val="20"/>
        </w:rPr>
        <w:t>6</w:t>
      </w:r>
      <w:r w:rsidR="008778DD" w:rsidRPr="00F10EF4">
        <w:rPr>
          <w:rFonts w:cs="Arial"/>
          <w:b/>
          <w:sz w:val="20"/>
        </w:rPr>
        <w:t xml:space="preserve"> to </w:t>
      </w:r>
      <w:r w:rsidR="007D5393">
        <w:rPr>
          <w:rFonts w:cs="Arial"/>
          <w:b/>
          <w:sz w:val="20"/>
        </w:rPr>
        <w:t>3/31</w:t>
      </w:r>
      <w:r w:rsidR="008778DD" w:rsidRPr="00F10EF4">
        <w:rPr>
          <w:rFonts w:cs="Arial"/>
          <w:b/>
          <w:sz w:val="20"/>
        </w:rPr>
        <w:t>/202</w:t>
      </w:r>
      <w:r w:rsidR="00574FF4">
        <w:rPr>
          <w:rFonts w:cs="Arial"/>
          <w:b/>
          <w:sz w:val="20"/>
        </w:rPr>
        <w:t>6</w:t>
      </w:r>
      <w:r w:rsidR="00B17B8A">
        <w:rPr>
          <w:rFonts w:cs="Arial"/>
          <w:b/>
          <w:sz w:val="20"/>
        </w:rPr>
        <w:t xml:space="preserve"> </w:t>
      </w:r>
    </w:p>
    <w:p w14:paraId="250D6A1F" w14:textId="4E9F694C" w:rsidR="000E24EE" w:rsidRDefault="005B6B89" w:rsidP="00F74782">
      <w:pPr>
        <w:numPr>
          <w:ilvl w:val="2"/>
          <w:numId w:val="1"/>
        </w:numPr>
        <w:spacing w:line="276" w:lineRule="auto"/>
        <w:rPr>
          <w:rFonts w:cs="Arial"/>
          <w:b/>
          <w:sz w:val="20"/>
        </w:rPr>
      </w:pPr>
      <w:r w:rsidRPr="00F10EF4">
        <w:rPr>
          <w:rFonts w:cs="Arial"/>
          <w:b/>
          <w:sz w:val="20"/>
        </w:rPr>
        <w:t>D&amp;H New Claims Listing for W</w:t>
      </w:r>
      <w:r w:rsidR="002D48B3" w:rsidRPr="00F10EF4">
        <w:rPr>
          <w:rFonts w:cs="Arial"/>
          <w:b/>
          <w:sz w:val="20"/>
        </w:rPr>
        <w:t>C</w:t>
      </w:r>
      <w:r w:rsidR="00957B47" w:rsidRPr="00F10EF4">
        <w:rPr>
          <w:rFonts w:cs="Arial"/>
          <w:b/>
          <w:sz w:val="20"/>
        </w:rPr>
        <w:t xml:space="preserve"> </w:t>
      </w:r>
      <w:r w:rsidR="007D5393">
        <w:rPr>
          <w:rFonts w:cs="Arial"/>
          <w:b/>
          <w:sz w:val="20"/>
        </w:rPr>
        <w:t>3</w:t>
      </w:r>
      <w:r w:rsidR="00574FF4" w:rsidRPr="00F10EF4">
        <w:rPr>
          <w:rFonts w:cs="Arial"/>
          <w:b/>
          <w:sz w:val="20"/>
        </w:rPr>
        <w:t>/1/202</w:t>
      </w:r>
      <w:r w:rsidR="00574FF4">
        <w:rPr>
          <w:rFonts w:cs="Arial"/>
          <w:b/>
          <w:sz w:val="20"/>
        </w:rPr>
        <w:t>6</w:t>
      </w:r>
      <w:r w:rsidR="00574FF4" w:rsidRPr="00F10EF4">
        <w:rPr>
          <w:rFonts w:cs="Arial"/>
          <w:b/>
          <w:sz w:val="20"/>
        </w:rPr>
        <w:t xml:space="preserve"> to </w:t>
      </w:r>
      <w:r w:rsidR="007D5393">
        <w:rPr>
          <w:rFonts w:cs="Arial"/>
          <w:b/>
          <w:sz w:val="20"/>
        </w:rPr>
        <w:t>3/31</w:t>
      </w:r>
      <w:r w:rsidR="00574FF4" w:rsidRPr="00F10EF4">
        <w:rPr>
          <w:rFonts w:cs="Arial"/>
          <w:b/>
          <w:sz w:val="20"/>
        </w:rPr>
        <w:t>/202</w:t>
      </w:r>
      <w:r w:rsidR="00574FF4">
        <w:rPr>
          <w:rFonts w:cs="Arial"/>
          <w:b/>
          <w:sz w:val="20"/>
        </w:rPr>
        <w:t>6</w:t>
      </w:r>
    </w:p>
    <w:p w14:paraId="55AB2CEC" w14:textId="35776DA0" w:rsidR="005B6B89" w:rsidRPr="00334DDC" w:rsidRDefault="00B24173" w:rsidP="00C902E9">
      <w:pPr>
        <w:numPr>
          <w:ilvl w:val="1"/>
          <w:numId w:val="1"/>
        </w:numPr>
        <w:spacing w:line="276" w:lineRule="auto"/>
        <w:rPr>
          <w:rFonts w:cs="Arial"/>
          <w:b/>
          <w:bCs/>
          <w:sz w:val="20"/>
        </w:rPr>
      </w:pPr>
      <w:r w:rsidRPr="001E6AC5">
        <w:rPr>
          <w:rFonts w:cs="Arial"/>
          <w:b/>
          <w:sz w:val="20"/>
        </w:rPr>
        <w:t>Loss Control Specialist Report</w:t>
      </w:r>
    </w:p>
    <w:p w14:paraId="24A3137F" w14:textId="78BB9450" w:rsidR="00E51363" w:rsidRDefault="005B6B89" w:rsidP="0060343E">
      <w:pPr>
        <w:numPr>
          <w:ilvl w:val="1"/>
          <w:numId w:val="1"/>
        </w:numPr>
        <w:spacing w:line="276" w:lineRule="auto"/>
        <w:rPr>
          <w:rFonts w:cs="Arial"/>
          <w:b/>
          <w:sz w:val="20"/>
        </w:rPr>
      </w:pPr>
      <w:r w:rsidRPr="00E51363">
        <w:rPr>
          <w:rFonts w:cs="Arial"/>
          <w:b/>
          <w:sz w:val="20"/>
        </w:rPr>
        <w:t>Administrator’s Repor</w:t>
      </w:r>
      <w:r w:rsidR="00E51363" w:rsidRPr="00E51363">
        <w:rPr>
          <w:rFonts w:cs="Arial"/>
          <w:b/>
          <w:sz w:val="20"/>
        </w:rPr>
        <w:t>t</w:t>
      </w:r>
    </w:p>
    <w:p w14:paraId="55DEF1F2" w14:textId="6DE9A1EC" w:rsidR="003648D6" w:rsidRDefault="00474BC3" w:rsidP="007D5393">
      <w:pPr>
        <w:numPr>
          <w:ilvl w:val="1"/>
          <w:numId w:val="1"/>
        </w:numPr>
        <w:spacing w:line="276" w:lineRule="auto"/>
        <w:rPr>
          <w:rFonts w:cs="Arial"/>
          <w:b/>
          <w:sz w:val="20"/>
        </w:rPr>
      </w:pPr>
      <w:r>
        <w:rPr>
          <w:rFonts w:cs="Arial"/>
          <w:b/>
          <w:sz w:val="20"/>
        </w:rPr>
        <w:t>Fund Attorney’s Report</w:t>
      </w:r>
    </w:p>
    <w:p w14:paraId="46E77930" w14:textId="32E30D65" w:rsidR="0035553D" w:rsidRDefault="0035553D" w:rsidP="007D5393">
      <w:pPr>
        <w:numPr>
          <w:ilvl w:val="1"/>
          <w:numId w:val="1"/>
        </w:numPr>
        <w:spacing w:line="276" w:lineRule="auto"/>
        <w:rPr>
          <w:rFonts w:cs="Arial"/>
          <w:b/>
          <w:sz w:val="20"/>
        </w:rPr>
      </w:pPr>
      <w:r>
        <w:rPr>
          <w:rFonts w:cs="Arial"/>
          <w:b/>
          <w:sz w:val="20"/>
        </w:rPr>
        <w:t>2026 Safety Grants</w:t>
      </w:r>
    </w:p>
    <w:p w14:paraId="33B5FBD3" w14:textId="77777777" w:rsidR="00D679BD" w:rsidRDefault="00D679BD" w:rsidP="0035553D">
      <w:pPr>
        <w:numPr>
          <w:ilvl w:val="2"/>
          <w:numId w:val="1"/>
        </w:numPr>
        <w:spacing w:line="276" w:lineRule="auto"/>
        <w:rPr>
          <w:rFonts w:cs="Arial"/>
          <w:b/>
          <w:sz w:val="20"/>
        </w:rPr>
      </w:pPr>
      <w:r>
        <w:rPr>
          <w:rFonts w:cs="Arial"/>
          <w:b/>
          <w:sz w:val="20"/>
        </w:rPr>
        <w:t xml:space="preserve">Byram Township </w:t>
      </w:r>
    </w:p>
    <w:p w14:paraId="0F5946A5" w14:textId="70D6F987" w:rsidR="009C1A05" w:rsidRDefault="009C1A05" w:rsidP="0035553D">
      <w:pPr>
        <w:numPr>
          <w:ilvl w:val="2"/>
          <w:numId w:val="1"/>
        </w:numPr>
        <w:spacing w:line="276" w:lineRule="auto"/>
        <w:rPr>
          <w:rFonts w:cs="Arial"/>
          <w:b/>
          <w:sz w:val="20"/>
        </w:rPr>
      </w:pPr>
      <w:r>
        <w:rPr>
          <w:rFonts w:cs="Arial"/>
          <w:b/>
          <w:sz w:val="20"/>
        </w:rPr>
        <w:t>Hackettstown</w:t>
      </w:r>
    </w:p>
    <w:p w14:paraId="55121222" w14:textId="792C4DEA" w:rsidR="00D679BD" w:rsidRDefault="00D679BD" w:rsidP="0035553D">
      <w:pPr>
        <w:numPr>
          <w:ilvl w:val="2"/>
          <w:numId w:val="1"/>
        </w:numPr>
        <w:spacing w:line="276" w:lineRule="auto"/>
        <w:rPr>
          <w:rFonts w:cs="Arial"/>
          <w:b/>
          <w:sz w:val="20"/>
        </w:rPr>
      </w:pPr>
      <w:r>
        <w:rPr>
          <w:rFonts w:cs="Arial"/>
          <w:b/>
          <w:sz w:val="20"/>
        </w:rPr>
        <w:t>Jefferson Township</w:t>
      </w:r>
    </w:p>
    <w:p w14:paraId="62B77DE8" w14:textId="450B142E" w:rsidR="0035553D" w:rsidRDefault="0035553D" w:rsidP="0035553D">
      <w:pPr>
        <w:numPr>
          <w:ilvl w:val="2"/>
          <w:numId w:val="1"/>
        </w:numPr>
        <w:spacing w:line="276" w:lineRule="auto"/>
        <w:rPr>
          <w:rFonts w:cs="Arial"/>
          <w:b/>
          <w:sz w:val="20"/>
        </w:rPr>
      </w:pPr>
      <w:r>
        <w:rPr>
          <w:rFonts w:cs="Arial"/>
          <w:b/>
          <w:sz w:val="20"/>
        </w:rPr>
        <w:t>Knowlton Township</w:t>
      </w:r>
    </w:p>
    <w:p w14:paraId="4CC9E423" w14:textId="2C97B21A" w:rsidR="00D679BD" w:rsidRPr="007D5393" w:rsidRDefault="00D679BD" w:rsidP="0035553D">
      <w:pPr>
        <w:numPr>
          <w:ilvl w:val="2"/>
          <w:numId w:val="1"/>
        </w:numPr>
        <w:spacing w:line="276" w:lineRule="auto"/>
        <w:rPr>
          <w:rFonts w:cs="Arial"/>
          <w:b/>
          <w:sz w:val="20"/>
        </w:rPr>
      </w:pPr>
      <w:r>
        <w:rPr>
          <w:rFonts w:cs="Arial"/>
          <w:b/>
          <w:sz w:val="20"/>
        </w:rPr>
        <w:t>Long Branch City</w:t>
      </w:r>
    </w:p>
    <w:p w14:paraId="5333E656" w14:textId="77777777" w:rsidR="004B691A" w:rsidRDefault="004B691A" w:rsidP="004C5180">
      <w:pPr>
        <w:spacing w:line="276" w:lineRule="auto"/>
        <w:ind w:left="1080"/>
        <w:rPr>
          <w:rFonts w:cs="Arial"/>
          <w:b/>
          <w:sz w:val="20"/>
        </w:rPr>
      </w:pPr>
    </w:p>
    <w:p w14:paraId="60640592" w14:textId="403F8391" w:rsidR="00AA2F2A" w:rsidRPr="00AA2F2A" w:rsidRDefault="005B6B89" w:rsidP="00AA2F2A">
      <w:pPr>
        <w:numPr>
          <w:ilvl w:val="0"/>
          <w:numId w:val="1"/>
        </w:numPr>
        <w:spacing w:line="276" w:lineRule="auto"/>
        <w:rPr>
          <w:rFonts w:cs="Arial"/>
          <w:b/>
          <w:sz w:val="20"/>
        </w:rPr>
      </w:pPr>
      <w:r w:rsidRPr="003D6E30">
        <w:rPr>
          <w:rFonts w:cs="Arial"/>
          <w:b/>
          <w:sz w:val="20"/>
        </w:rPr>
        <w:t>Public Commen</w:t>
      </w:r>
      <w:r w:rsidR="00AA2F2A">
        <w:rPr>
          <w:rFonts w:cs="Arial"/>
          <w:b/>
          <w:sz w:val="20"/>
        </w:rPr>
        <w:t>t</w:t>
      </w:r>
    </w:p>
    <w:p w14:paraId="2DAAEEAA" w14:textId="77777777" w:rsidR="008E794C" w:rsidRDefault="008E794C" w:rsidP="008E794C">
      <w:pPr>
        <w:spacing w:line="276" w:lineRule="auto"/>
        <w:ind w:left="1080"/>
        <w:rPr>
          <w:rFonts w:cs="Arial"/>
          <w:b/>
          <w:sz w:val="20"/>
        </w:rPr>
      </w:pPr>
    </w:p>
    <w:p w14:paraId="60FD7F52" w14:textId="0A1CA8E0" w:rsidR="00AA2F2A" w:rsidRPr="00CB753C" w:rsidRDefault="00283DFD" w:rsidP="00CB753C">
      <w:pPr>
        <w:numPr>
          <w:ilvl w:val="0"/>
          <w:numId w:val="1"/>
        </w:numPr>
        <w:spacing w:line="276" w:lineRule="auto"/>
        <w:rPr>
          <w:rFonts w:cs="Arial"/>
          <w:b/>
          <w:sz w:val="20"/>
        </w:rPr>
      </w:pPr>
      <w:r w:rsidRPr="00F832DE">
        <w:rPr>
          <w:rFonts w:cs="Arial"/>
          <w:b/>
          <w:sz w:val="20"/>
        </w:rPr>
        <w:t>Open Executive Session</w:t>
      </w:r>
    </w:p>
    <w:p w14:paraId="2A06C698" w14:textId="60AE0B58" w:rsidR="00AA2F2A" w:rsidRPr="00752746" w:rsidRDefault="00AA2F2A" w:rsidP="00AA2F2A">
      <w:pPr>
        <w:numPr>
          <w:ilvl w:val="1"/>
          <w:numId w:val="1"/>
        </w:numPr>
        <w:spacing w:line="276" w:lineRule="auto"/>
        <w:rPr>
          <w:rFonts w:cs="Arial"/>
          <w:b/>
          <w:sz w:val="20"/>
        </w:rPr>
      </w:pPr>
      <w:r>
        <w:rPr>
          <w:rFonts w:cs="Arial"/>
          <w:b/>
          <w:sz w:val="20"/>
        </w:rPr>
        <w:t>Hamilton Township – Subrogation Compromise</w:t>
      </w:r>
    </w:p>
    <w:p w14:paraId="561675D8" w14:textId="77777777" w:rsidR="00ED53C5" w:rsidRDefault="00ED53C5" w:rsidP="003600B7">
      <w:pPr>
        <w:spacing w:line="276" w:lineRule="auto"/>
        <w:rPr>
          <w:rFonts w:cs="Arial"/>
          <w:b/>
          <w:sz w:val="20"/>
        </w:rPr>
      </w:pPr>
    </w:p>
    <w:p w14:paraId="1177FD08" w14:textId="77777777" w:rsidR="005B6B89" w:rsidRPr="00A541F9" w:rsidRDefault="005B6B89" w:rsidP="005B6B89">
      <w:pPr>
        <w:numPr>
          <w:ilvl w:val="0"/>
          <w:numId w:val="1"/>
        </w:numPr>
        <w:spacing w:line="276" w:lineRule="auto"/>
        <w:rPr>
          <w:rFonts w:cs="Arial"/>
          <w:b/>
          <w:bCs/>
          <w:sz w:val="20"/>
        </w:rPr>
      </w:pPr>
      <w:r w:rsidRPr="00A541F9">
        <w:rPr>
          <w:rFonts w:cs="Arial"/>
          <w:b/>
          <w:bCs/>
          <w:sz w:val="20"/>
        </w:rPr>
        <w:t xml:space="preserve">Claim Approvals </w:t>
      </w:r>
    </w:p>
    <w:p w14:paraId="4332DA52" w14:textId="77777777" w:rsidR="005B6B89" w:rsidRPr="00A541F9" w:rsidRDefault="005B6B89" w:rsidP="005B6B89">
      <w:pPr>
        <w:numPr>
          <w:ilvl w:val="1"/>
          <w:numId w:val="1"/>
        </w:numPr>
        <w:spacing w:line="276" w:lineRule="auto"/>
        <w:rPr>
          <w:rFonts w:cs="Arial"/>
          <w:b/>
          <w:bCs/>
          <w:sz w:val="20"/>
        </w:rPr>
      </w:pPr>
      <w:r w:rsidRPr="00A541F9">
        <w:rPr>
          <w:rFonts w:cs="Arial"/>
          <w:b/>
          <w:bCs/>
          <w:sz w:val="20"/>
        </w:rPr>
        <w:t xml:space="preserve">Motion approving Bill Authorization </w:t>
      </w:r>
    </w:p>
    <w:p w14:paraId="10EE6165" w14:textId="77777777" w:rsidR="005B6B89" w:rsidRPr="00FA265F" w:rsidRDefault="005B6B89" w:rsidP="005B6B89">
      <w:pPr>
        <w:numPr>
          <w:ilvl w:val="1"/>
          <w:numId w:val="1"/>
        </w:numPr>
        <w:spacing w:line="276" w:lineRule="auto"/>
        <w:rPr>
          <w:rFonts w:cs="Arial"/>
          <w:b/>
          <w:bCs/>
          <w:i/>
          <w:sz w:val="20"/>
        </w:rPr>
      </w:pPr>
      <w:r w:rsidRPr="00A541F9">
        <w:rPr>
          <w:rFonts w:cs="Arial"/>
          <w:b/>
          <w:bCs/>
          <w:sz w:val="20"/>
        </w:rPr>
        <w:t xml:space="preserve">Motion approving Settlement Authorities </w:t>
      </w:r>
    </w:p>
    <w:p w14:paraId="06FAD75A" w14:textId="267DC91F" w:rsidR="00DE1C76" w:rsidRPr="00BC35DD" w:rsidRDefault="005B6B89" w:rsidP="00BC35DD">
      <w:pPr>
        <w:numPr>
          <w:ilvl w:val="1"/>
          <w:numId w:val="1"/>
        </w:numPr>
        <w:spacing w:line="276" w:lineRule="auto"/>
        <w:rPr>
          <w:rFonts w:cs="Arial"/>
          <w:b/>
          <w:bCs/>
          <w:i/>
          <w:sz w:val="20"/>
        </w:rPr>
      </w:pPr>
      <w:r w:rsidRPr="00A541F9">
        <w:rPr>
          <w:rFonts w:cs="Arial"/>
          <w:b/>
          <w:bCs/>
          <w:sz w:val="20"/>
        </w:rPr>
        <w:t>Motion approving Payee Listing</w:t>
      </w:r>
      <w:r w:rsidR="008778DD">
        <w:rPr>
          <w:rFonts w:cs="Arial"/>
          <w:b/>
          <w:bCs/>
          <w:sz w:val="20"/>
        </w:rPr>
        <w:t xml:space="preserve">s </w:t>
      </w:r>
      <w:r w:rsidR="007D5393">
        <w:rPr>
          <w:rFonts w:cs="Arial"/>
          <w:b/>
          <w:bCs/>
          <w:sz w:val="20"/>
        </w:rPr>
        <w:t>March</w:t>
      </w:r>
      <w:r w:rsidR="00433AF9">
        <w:rPr>
          <w:rFonts w:cs="Arial"/>
          <w:b/>
          <w:bCs/>
          <w:sz w:val="20"/>
        </w:rPr>
        <w:t xml:space="preserve"> </w:t>
      </w:r>
      <w:r w:rsidR="008778DD">
        <w:rPr>
          <w:rFonts w:cs="Arial"/>
          <w:b/>
          <w:bCs/>
          <w:sz w:val="20"/>
        </w:rPr>
        <w:t>202</w:t>
      </w:r>
      <w:r w:rsidR="00574FF4">
        <w:rPr>
          <w:rFonts w:cs="Arial"/>
          <w:b/>
          <w:bCs/>
          <w:sz w:val="20"/>
        </w:rPr>
        <w:t>6</w:t>
      </w:r>
    </w:p>
    <w:p w14:paraId="5AE65D65" w14:textId="6ED2FC19" w:rsidR="00341A20" w:rsidRPr="004C5180" w:rsidRDefault="005B6B89" w:rsidP="004075FA">
      <w:pPr>
        <w:numPr>
          <w:ilvl w:val="1"/>
          <w:numId w:val="1"/>
        </w:numPr>
        <w:spacing w:line="276" w:lineRule="auto"/>
        <w:rPr>
          <w:rFonts w:cs="Arial"/>
          <w:b/>
          <w:bCs/>
          <w:i/>
          <w:sz w:val="20"/>
        </w:rPr>
      </w:pPr>
      <w:r w:rsidRPr="00A541F9">
        <w:rPr>
          <w:rFonts w:cs="Arial"/>
          <w:b/>
          <w:bCs/>
          <w:sz w:val="20"/>
        </w:rPr>
        <w:t xml:space="preserve">Motion approving D&amp;H Expenses-Ending </w:t>
      </w:r>
      <w:r w:rsidR="007D5393">
        <w:rPr>
          <w:rFonts w:cs="Arial"/>
          <w:b/>
          <w:bCs/>
          <w:sz w:val="20"/>
        </w:rPr>
        <w:t>March 31</w:t>
      </w:r>
      <w:r w:rsidR="00574FF4">
        <w:rPr>
          <w:rFonts w:cs="Arial"/>
          <w:b/>
          <w:bCs/>
          <w:sz w:val="20"/>
        </w:rPr>
        <w:t>, 2026</w:t>
      </w:r>
    </w:p>
    <w:p w14:paraId="03D5E4C9" w14:textId="77777777" w:rsidR="004C5180" w:rsidRDefault="004C5180" w:rsidP="004C5180">
      <w:pPr>
        <w:spacing w:line="276" w:lineRule="auto"/>
        <w:rPr>
          <w:rFonts w:cs="Arial"/>
          <w:b/>
          <w:bCs/>
          <w:sz w:val="20"/>
        </w:rPr>
      </w:pPr>
    </w:p>
    <w:p w14:paraId="1B6074D5" w14:textId="2A2F952A" w:rsidR="004C5180" w:rsidRDefault="004C5180" w:rsidP="004C5180">
      <w:pPr>
        <w:numPr>
          <w:ilvl w:val="0"/>
          <w:numId w:val="1"/>
        </w:numPr>
        <w:spacing w:line="276" w:lineRule="auto"/>
        <w:rPr>
          <w:rFonts w:cs="Arial"/>
          <w:b/>
          <w:sz w:val="20"/>
        </w:rPr>
      </w:pPr>
      <w:r>
        <w:rPr>
          <w:rFonts w:cs="Arial"/>
          <w:b/>
          <w:sz w:val="20"/>
        </w:rPr>
        <w:t>Closed Executive Session</w:t>
      </w:r>
      <w:r>
        <w:rPr>
          <w:rFonts w:cs="Arial"/>
          <w:b/>
          <w:sz w:val="20"/>
        </w:rPr>
        <w:tab/>
      </w:r>
    </w:p>
    <w:p w14:paraId="456F10AE" w14:textId="770A7043" w:rsidR="000B7B6F" w:rsidRDefault="000B7B6F" w:rsidP="00A67D42">
      <w:pPr>
        <w:numPr>
          <w:ilvl w:val="1"/>
          <w:numId w:val="1"/>
        </w:numPr>
        <w:spacing w:line="276" w:lineRule="auto"/>
        <w:rPr>
          <w:rFonts w:cs="Arial"/>
          <w:b/>
          <w:sz w:val="20"/>
        </w:rPr>
      </w:pPr>
      <w:r>
        <w:rPr>
          <w:rFonts w:cs="Arial"/>
          <w:b/>
          <w:sz w:val="20"/>
        </w:rPr>
        <w:t>Wight v. Allamuchy Township</w:t>
      </w:r>
    </w:p>
    <w:p w14:paraId="22F6522F" w14:textId="18D2DD12" w:rsidR="001778EF" w:rsidRDefault="001778EF" w:rsidP="00A67D42">
      <w:pPr>
        <w:numPr>
          <w:ilvl w:val="1"/>
          <w:numId w:val="1"/>
        </w:numPr>
        <w:spacing w:line="276" w:lineRule="auto"/>
        <w:rPr>
          <w:rFonts w:cs="Arial"/>
          <w:b/>
          <w:sz w:val="20"/>
        </w:rPr>
      </w:pPr>
      <w:r>
        <w:rPr>
          <w:rFonts w:cs="Arial"/>
          <w:b/>
          <w:sz w:val="20"/>
        </w:rPr>
        <w:t>Pepper v. Bridgeton City</w:t>
      </w:r>
    </w:p>
    <w:p w14:paraId="4F9FEB37" w14:textId="15642C5D" w:rsidR="00562FED" w:rsidRDefault="00562FED" w:rsidP="00A67D42">
      <w:pPr>
        <w:numPr>
          <w:ilvl w:val="1"/>
          <w:numId w:val="1"/>
        </w:numPr>
        <w:spacing w:line="276" w:lineRule="auto"/>
        <w:rPr>
          <w:rFonts w:cs="Arial"/>
          <w:b/>
          <w:sz w:val="20"/>
        </w:rPr>
      </w:pPr>
      <w:r>
        <w:rPr>
          <w:rFonts w:cs="Arial"/>
          <w:b/>
          <w:sz w:val="20"/>
        </w:rPr>
        <w:t>Haller v. Cranford Township</w:t>
      </w:r>
    </w:p>
    <w:p w14:paraId="59B0D8D2" w14:textId="45A426BE" w:rsidR="00A67D42" w:rsidRDefault="00A67D42" w:rsidP="00A67D42">
      <w:pPr>
        <w:numPr>
          <w:ilvl w:val="1"/>
          <w:numId w:val="1"/>
        </w:numPr>
        <w:spacing w:line="276" w:lineRule="auto"/>
        <w:rPr>
          <w:rFonts w:cs="Arial"/>
          <w:b/>
          <w:sz w:val="20"/>
        </w:rPr>
      </w:pPr>
      <w:r>
        <w:rPr>
          <w:rFonts w:cs="Arial"/>
          <w:b/>
          <w:sz w:val="20"/>
        </w:rPr>
        <w:lastRenderedPageBreak/>
        <w:t>Samela v. Lebanon Township</w:t>
      </w:r>
    </w:p>
    <w:p w14:paraId="2131DB1B" w14:textId="712E5342" w:rsidR="00600237" w:rsidRDefault="00600237" w:rsidP="00A67D42">
      <w:pPr>
        <w:numPr>
          <w:ilvl w:val="1"/>
          <w:numId w:val="1"/>
        </w:numPr>
        <w:spacing w:line="276" w:lineRule="auto"/>
        <w:rPr>
          <w:rFonts w:cs="Arial"/>
          <w:b/>
          <w:sz w:val="20"/>
        </w:rPr>
      </w:pPr>
      <w:r>
        <w:rPr>
          <w:rFonts w:cs="Arial"/>
          <w:b/>
          <w:sz w:val="20"/>
        </w:rPr>
        <w:t>Aponte v. Long Branch City</w:t>
      </w:r>
    </w:p>
    <w:p w14:paraId="1AB06F37" w14:textId="02D4FBDA" w:rsidR="003057DD" w:rsidRDefault="003057DD" w:rsidP="00A67D42">
      <w:pPr>
        <w:numPr>
          <w:ilvl w:val="1"/>
          <w:numId w:val="1"/>
        </w:numPr>
        <w:spacing w:line="276" w:lineRule="auto"/>
        <w:rPr>
          <w:rFonts w:cs="Arial"/>
          <w:b/>
          <w:sz w:val="20"/>
        </w:rPr>
      </w:pPr>
      <w:r>
        <w:rPr>
          <w:rFonts w:cs="Arial"/>
          <w:b/>
          <w:sz w:val="20"/>
        </w:rPr>
        <w:t>Brathwaite v. Long Branch City</w:t>
      </w:r>
    </w:p>
    <w:p w14:paraId="158D2434" w14:textId="69EB52B8" w:rsidR="00830018" w:rsidRDefault="00830018" w:rsidP="00A67D42">
      <w:pPr>
        <w:numPr>
          <w:ilvl w:val="1"/>
          <w:numId w:val="1"/>
        </w:numPr>
        <w:spacing w:line="276" w:lineRule="auto"/>
        <w:rPr>
          <w:rFonts w:cs="Arial"/>
          <w:b/>
          <w:sz w:val="20"/>
        </w:rPr>
      </w:pPr>
      <w:r>
        <w:rPr>
          <w:rFonts w:cs="Arial"/>
          <w:b/>
          <w:sz w:val="20"/>
        </w:rPr>
        <w:t>Jemal v. Long Branch City</w:t>
      </w:r>
    </w:p>
    <w:p w14:paraId="6FC65EB0" w14:textId="38FEDAEE" w:rsidR="008616D0" w:rsidRDefault="008616D0" w:rsidP="00A67D42">
      <w:pPr>
        <w:numPr>
          <w:ilvl w:val="1"/>
          <w:numId w:val="1"/>
        </w:numPr>
        <w:spacing w:line="276" w:lineRule="auto"/>
        <w:rPr>
          <w:rFonts w:cs="Arial"/>
          <w:b/>
          <w:sz w:val="20"/>
        </w:rPr>
      </w:pPr>
      <w:r>
        <w:rPr>
          <w:rFonts w:cs="Arial"/>
          <w:b/>
          <w:sz w:val="20"/>
        </w:rPr>
        <w:t>Konopka v. Long Branch City</w:t>
      </w:r>
    </w:p>
    <w:p w14:paraId="1109D5AC" w14:textId="452E55E7" w:rsidR="004F0561" w:rsidRDefault="004F0561" w:rsidP="00A67D42">
      <w:pPr>
        <w:numPr>
          <w:ilvl w:val="1"/>
          <w:numId w:val="1"/>
        </w:numPr>
        <w:spacing w:line="276" w:lineRule="auto"/>
        <w:rPr>
          <w:rFonts w:cs="Arial"/>
          <w:b/>
          <w:sz w:val="20"/>
        </w:rPr>
      </w:pPr>
      <w:r>
        <w:rPr>
          <w:rFonts w:cs="Arial"/>
          <w:b/>
          <w:sz w:val="20"/>
        </w:rPr>
        <w:t xml:space="preserve">Walker v. Phillipsburg </w:t>
      </w:r>
    </w:p>
    <w:p w14:paraId="4C88D0C6" w14:textId="028DFF5E" w:rsidR="00294F8A" w:rsidRDefault="00294F8A" w:rsidP="00A67D42">
      <w:pPr>
        <w:numPr>
          <w:ilvl w:val="1"/>
          <w:numId w:val="1"/>
        </w:numPr>
        <w:spacing w:line="276" w:lineRule="auto"/>
        <w:rPr>
          <w:rFonts w:cs="Arial"/>
          <w:b/>
          <w:sz w:val="20"/>
        </w:rPr>
      </w:pPr>
      <w:r>
        <w:rPr>
          <w:rFonts w:cs="Arial"/>
          <w:b/>
          <w:sz w:val="20"/>
        </w:rPr>
        <w:t>Derrick v. Salem County</w:t>
      </w:r>
    </w:p>
    <w:p w14:paraId="29845FAF" w14:textId="78ED036B" w:rsidR="008C2E79" w:rsidRDefault="008C2E79" w:rsidP="00A67D42">
      <w:pPr>
        <w:numPr>
          <w:ilvl w:val="1"/>
          <w:numId w:val="1"/>
        </w:numPr>
        <w:spacing w:line="276" w:lineRule="auto"/>
        <w:rPr>
          <w:rFonts w:cs="Arial"/>
          <w:b/>
          <w:sz w:val="20"/>
        </w:rPr>
      </w:pPr>
      <w:r>
        <w:rPr>
          <w:rFonts w:cs="Arial"/>
          <w:b/>
          <w:sz w:val="20"/>
        </w:rPr>
        <w:t>Gonzalez v. Sussex County</w:t>
      </w:r>
    </w:p>
    <w:p w14:paraId="4C24C65E" w14:textId="29AF5031" w:rsidR="000B7B6F" w:rsidRDefault="000B7B6F" w:rsidP="00A67D42">
      <w:pPr>
        <w:numPr>
          <w:ilvl w:val="1"/>
          <w:numId w:val="1"/>
        </w:numPr>
        <w:spacing w:line="276" w:lineRule="auto"/>
        <w:rPr>
          <w:rFonts w:cs="Arial"/>
          <w:b/>
          <w:sz w:val="20"/>
        </w:rPr>
      </w:pPr>
      <w:r>
        <w:rPr>
          <w:rFonts w:cs="Arial"/>
          <w:b/>
          <w:sz w:val="20"/>
        </w:rPr>
        <w:t>Mataro v. Sussex County</w:t>
      </w:r>
    </w:p>
    <w:p w14:paraId="5E62DC92" w14:textId="7A753680" w:rsidR="001455E9" w:rsidRDefault="001455E9" w:rsidP="00A67D42">
      <w:pPr>
        <w:numPr>
          <w:ilvl w:val="1"/>
          <w:numId w:val="1"/>
        </w:numPr>
        <w:spacing w:line="276" w:lineRule="auto"/>
        <w:rPr>
          <w:rFonts w:cs="Arial"/>
          <w:b/>
          <w:sz w:val="20"/>
        </w:rPr>
      </w:pPr>
      <w:r>
        <w:rPr>
          <w:rFonts w:cs="Arial"/>
          <w:b/>
          <w:sz w:val="20"/>
        </w:rPr>
        <w:t>Pennella v. Tewksbury Township</w:t>
      </w:r>
    </w:p>
    <w:p w14:paraId="47200D9D" w14:textId="77777777" w:rsidR="00FF488C" w:rsidRPr="00980195" w:rsidRDefault="00FF488C" w:rsidP="00980195">
      <w:pPr>
        <w:spacing w:line="276" w:lineRule="auto"/>
        <w:rPr>
          <w:rFonts w:cs="Arial"/>
          <w:b/>
          <w:sz w:val="20"/>
        </w:rPr>
      </w:pPr>
    </w:p>
    <w:p w14:paraId="7FEB154C" w14:textId="00E84164" w:rsidR="00F92B97" w:rsidRDefault="00F92B97" w:rsidP="00581246">
      <w:pPr>
        <w:pStyle w:val="ListParagraph"/>
        <w:numPr>
          <w:ilvl w:val="0"/>
          <w:numId w:val="1"/>
        </w:numPr>
        <w:spacing w:line="276" w:lineRule="auto"/>
        <w:rPr>
          <w:rFonts w:cs="Arial"/>
          <w:b/>
          <w:sz w:val="20"/>
        </w:rPr>
      </w:pPr>
      <w:r>
        <w:rPr>
          <w:rFonts w:cs="Arial"/>
          <w:b/>
          <w:sz w:val="20"/>
        </w:rPr>
        <w:t>Resolution EC #26-</w:t>
      </w:r>
      <w:r w:rsidR="007D5393">
        <w:rPr>
          <w:rFonts w:cs="Arial"/>
          <w:b/>
          <w:sz w:val="20"/>
        </w:rPr>
        <w:t>50</w:t>
      </w:r>
      <w:r>
        <w:rPr>
          <w:rFonts w:cs="Arial"/>
          <w:b/>
          <w:sz w:val="20"/>
        </w:rPr>
        <w:t xml:space="preserve"> </w:t>
      </w:r>
      <w:r w:rsidR="007D5393">
        <w:rPr>
          <w:rFonts w:cs="Arial"/>
          <w:b/>
          <w:sz w:val="20"/>
        </w:rPr>
        <w:t>Amending Designated Public Depositories for Funds</w:t>
      </w:r>
    </w:p>
    <w:p w14:paraId="3C3D4B69" w14:textId="5878C5DE" w:rsidR="00AB2004" w:rsidRDefault="00AB2004" w:rsidP="00581246">
      <w:pPr>
        <w:pStyle w:val="ListParagraph"/>
        <w:numPr>
          <w:ilvl w:val="0"/>
          <w:numId w:val="1"/>
        </w:numPr>
        <w:spacing w:line="276" w:lineRule="auto"/>
        <w:rPr>
          <w:rFonts w:cs="Arial"/>
          <w:b/>
          <w:sz w:val="20"/>
        </w:rPr>
      </w:pPr>
      <w:r>
        <w:rPr>
          <w:rFonts w:cs="Arial"/>
          <w:b/>
          <w:sz w:val="20"/>
        </w:rPr>
        <w:t>Resolution EC #26-51 Amending</w:t>
      </w:r>
      <w:r w:rsidR="00B37596">
        <w:rPr>
          <w:rFonts w:cs="Arial"/>
          <w:b/>
          <w:sz w:val="20"/>
        </w:rPr>
        <w:t xml:space="preserve"> Independent</w:t>
      </w:r>
      <w:r>
        <w:rPr>
          <w:rFonts w:cs="Arial"/>
          <w:b/>
          <w:sz w:val="20"/>
        </w:rPr>
        <w:t xml:space="preserve"> Claim Vendors Non-Fair</w:t>
      </w:r>
    </w:p>
    <w:p w14:paraId="488B8CED" w14:textId="5059FE83" w:rsidR="009B7C99" w:rsidRDefault="009B7C99" w:rsidP="00581246">
      <w:pPr>
        <w:pStyle w:val="ListParagraph"/>
        <w:numPr>
          <w:ilvl w:val="0"/>
          <w:numId w:val="1"/>
        </w:numPr>
        <w:spacing w:line="276" w:lineRule="auto"/>
        <w:rPr>
          <w:rFonts w:cs="Arial"/>
          <w:b/>
          <w:sz w:val="20"/>
        </w:rPr>
      </w:pPr>
      <w:r>
        <w:rPr>
          <w:rFonts w:cs="Arial"/>
          <w:b/>
          <w:sz w:val="20"/>
        </w:rPr>
        <w:t>Resolution EC #26-52 Authorizing the Appointment of Special Counsel</w:t>
      </w:r>
    </w:p>
    <w:p w14:paraId="266D673D" w14:textId="77777777" w:rsidR="00F92B97" w:rsidRPr="00111B7C" w:rsidRDefault="00F92B97" w:rsidP="00111B7C">
      <w:pPr>
        <w:spacing w:line="276" w:lineRule="auto"/>
        <w:rPr>
          <w:rFonts w:cs="Arial"/>
          <w:b/>
          <w:sz w:val="20"/>
        </w:rPr>
      </w:pPr>
    </w:p>
    <w:p w14:paraId="579536F5" w14:textId="3C3CB4A6" w:rsidR="00FF488C" w:rsidRDefault="00FF488C" w:rsidP="00581246">
      <w:pPr>
        <w:pStyle w:val="ListParagraph"/>
        <w:numPr>
          <w:ilvl w:val="0"/>
          <w:numId w:val="1"/>
        </w:numPr>
        <w:spacing w:line="276" w:lineRule="auto"/>
        <w:rPr>
          <w:rFonts w:cs="Arial"/>
          <w:b/>
          <w:sz w:val="20"/>
        </w:rPr>
      </w:pPr>
      <w:r>
        <w:rPr>
          <w:rFonts w:cs="Arial"/>
          <w:b/>
          <w:sz w:val="20"/>
        </w:rPr>
        <w:t>Adjournment</w:t>
      </w:r>
    </w:p>
    <w:p w14:paraId="63AAA18F" w14:textId="77777777" w:rsidR="00980195" w:rsidRPr="00581246" w:rsidRDefault="00980195" w:rsidP="00980195">
      <w:pPr>
        <w:pStyle w:val="ListParagraph"/>
        <w:spacing w:line="276" w:lineRule="auto"/>
        <w:ind w:left="1080"/>
        <w:rPr>
          <w:rFonts w:cs="Arial"/>
          <w:b/>
          <w:sz w:val="20"/>
        </w:rPr>
      </w:pPr>
    </w:p>
    <w:p w14:paraId="51CC38C2" w14:textId="2704EB54" w:rsidR="002465B0" w:rsidRPr="002465B0" w:rsidRDefault="002465B0" w:rsidP="002465B0">
      <w:pPr>
        <w:pStyle w:val="ListParagraph"/>
        <w:numPr>
          <w:ilvl w:val="0"/>
          <w:numId w:val="1"/>
        </w:numPr>
        <w:spacing w:line="276" w:lineRule="auto"/>
        <w:rPr>
          <w:rFonts w:cs="Arial"/>
          <w:b/>
          <w:sz w:val="20"/>
        </w:rPr>
      </w:pPr>
      <w:r w:rsidRPr="002465B0">
        <w:rPr>
          <w:rFonts w:cs="Arial"/>
          <w:b/>
          <w:sz w:val="20"/>
        </w:rPr>
        <w:t xml:space="preserve">The next meeting will be </w:t>
      </w:r>
      <w:r w:rsidR="00574FF4">
        <w:rPr>
          <w:rFonts w:cs="Arial"/>
          <w:b/>
          <w:sz w:val="20"/>
        </w:rPr>
        <w:t>Thursday</w:t>
      </w:r>
      <w:r w:rsidRPr="002465B0">
        <w:rPr>
          <w:rFonts w:cs="Arial"/>
          <w:b/>
          <w:sz w:val="20"/>
        </w:rPr>
        <w:t xml:space="preserve">, </w:t>
      </w:r>
      <w:r w:rsidR="007D5393">
        <w:rPr>
          <w:rFonts w:cs="Arial"/>
          <w:b/>
          <w:sz w:val="20"/>
        </w:rPr>
        <w:t>May 21</w:t>
      </w:r>
      <w:r w:rsidRPr="002465B0">
        <w:rPr>
          <w:rFonts w:cs="Arial"/>
          <w:b/>
          <w:sz w:val="20"/>
        </w:rPr>
        <w:t>, 202</w:t>
      </w:r>
      <w:r w:rsidR="00574FF4">
        <w:rPr>
          <w:rFonts w:cs="Arial"/>
          <w:b/>
          <w:sz w:val="20"/>
        </w:rPr>
        <w:t>6</w:t>
      </w:r>
      <w:r w:rsidRPr="002465B0">
        <w:rPr>
          <w:rFonts w:cs="Arial"/>
          <w:b/>
          <w:sz w:val="20"/>
        </w:rPr>
        <w:t xml:space="preserve"> at 10:30am at One Sylvan Way, Parsippany, NJ 07054.</w:t>
      </w:r>
    </w:p>
    <w:p w14:paraId="04D0AC20" w14:textId="77777777" w:rsidR="00AD66FE" w:rsidRPr="00AD66FE" w:rsidRDefault="00AD66FE" w:rsidP="00AD66FE"/>
    <w:sectPr w:rsidR="00AD66FE" w:rsidRPr="00AD66FE" w:rsidSect="00A541F9">
      <w:headerReference w:type="default" r:id="rId9"/>
      <w:footerReference w:type="default" r:id="rId10"/>
      <w:pgSz w:w="12240" w:h="15840" w:code="1"/>
      <w:pgMar w:top="118" w:right="1296" w:bottom="450" w:left="1170" w:header="158" w:footer="720" w:gutter="0"/>
      <w:paperSrc w:first="1"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D787D" w14:textId="77777777" w:rsidR="00820B09" w:rsidRDefault="00820B09">
      <w:r>
        <w:separator/>
      </w:r>
    </w:p>
  </w:endnote>
  <w:endnote w:type="continuationSeparator" w:id="0">
    <w:p w14:paraId="338E60A2" w14:textId="77777777" w:rsidR="00820B09" w:rsidRDefault="00820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6997401"/>
      <w:docPartObj>
        <w:docPartGallery w:val="Page Numbers (Bottom of Page)"/>
        <w:docPartUnique/>
      </w:docPartObj>
    </w:sdtPr>
    <w:sdtEndPr>
      <w:rPr>
        <w:b/>
      </w:rPr>
    </w:sdtEndPr>
    <w:sdtContent>
      <w:p w14:paraId="63DDDA4D" w14:textId="18937A6A" w:rsidR="00820B09" w:rsidRPr="00A541F9" w:rsidRDefault="00820B09" w:rsidP="00A541F9">
        <w:pPr>
          <w:pStyle w:val="Footer"/>
          <w:jc w:val="center"/>
          <w:rPr>
            <w:sz w:val="16"/>
            <w:szCs w:val="16"/>
          </w:rPr>
        </w:pPr>
        <w:r w:rsidRPr="00A541F9">
          <w:rPr>
            <w:sz w:val="16"/>
            <w:szCs w:val="16"/>
          </w:rPr>
          <w:t xml:space="preserve">Page </w:t>
        </w:r>
        <w:r w:rsidR="00D07957" w:rsidRPr="00A541F9">
          <w:rPr>
            <w:b/>
            <w:sz w:val="16"/>
            <w:szCs w:val="16"/>
          </w:rPr>
          <w:fldChar w:fldCharType="begin"/>
        </w:r>
        <w:r w:rsidRPr="00A541F9">
          <w:rPr>
            <w:b/>
            <w:sz w:val="16"/>
            <w:szCs w:val="16"/>
          </w:rPr>
          <w:instrText xml:space="preserve"> PAGE </w:instrText>
        </w:r>
        <w:r w:rsidR="00D07957" w:rsidRPr="00A541F9">
          <w:rPr>
            <w:b/>
            <w:sz w:val="16"/>
            <w:szCs w:val="16"/>
          </w:rPr>
          <w:fldChar w:fldCharType="separate"/>
        </w:r>
        <w:r w:rsidR="008C74C8">
          <w:rPr>
            <w:b/>
            <w:noProof/>
            <w:sz w:val="16"/>
            <w:szCs w:val="16"/>
          </w:rPr>
          <w:t>1</w:t>
        </w:r>
        <w:r w:rsidR="00D07957" w:rsidRPr="00A541F9">
          <w:rPr>
            <w:b/>
            <w:sz w:val="16"/>
            <w:szCs w:val="16"/>
          </w:rPr>
          <w:fldChar w:fldCharType="end"/>
        </w:r>
        <w:r w:rsidRPr="00A541F9">
          <w:rPr>
            <w:sz w:val="16"/>
            <w:szCs w:val="16"/>
          </w:rPr>
          <w:t xml:space="preserve"> of </w:t>
        </w:r>
        <w:r w:rsidR="002352A6">
          <w:rPr>
            <w:b/>
            <w:sz w:val="16"/>
            <w:szCs w:val="16"/>
          </w:rPr>
          <w:t>3</w:t>
        </w:r>
      </w:p>
    </w:sdtContent>
  </w:sdt>
  <w:p w14:paraId="510C9762" w14:textId="77777777" w:rsidR="00820B09" w:rsidRPr="00A541F9" w:rsidRDefault="00820B09" w:rsidP="00A541F9">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12D7E" w14:textId="77777777" w:rsidR="00820B09" w:rsidRDefault="00820B09">
      <w:r>
        <w:separator/>
      </w:r>
    </w:p>
  </w:footnote>
  <w:footnote w:type="continuationSeparator" w:id="0">
    <w:p w14:paraId="5D7950F4" w14:textId="77777777" w:rsidR="00820B09" w:rsidRDefault="00820B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B5C0E" w14:textId="77777777" w:rsidR="00820B09" w:rsidRDefault="00820B09" w:rsidP="000163CA">
    <w:pPr>
      <w:pStyle w:val="Header"/>
      <w:jc w:val="center"/>
    </w:pPr>
  </w:p>
  <w:p w14:paraId="16375D6E" w14:textId="3A3AD7AC" w:rsidR="00820B09" w:rsidRDefault="00820B09" w:rsidP="00A541F9">
    <w:pPr>
      <w:jc w:val="center"/>
      <w:rPr>
        <w:rFonts w:asciiTheme="minorHAnsi" w:hAnsiTheme="minorHAnsi"/>
        <w:b/>
        <w:color w:val="365F91" w:themeColor="accent1" w:themeShade="BF"/>
        <w:szCs w:val="24"/>
      </w:rPr>
    </w:pPr>
  </w:p>
  <w:p w14:paraId="3DF821FE" w14:textId="7E70BD91" w:rsidR="00827848" w:rsidRDefault="00827848" w:rsidP="00A541F9">
    <w:pPr>
      <w:jc w:val="center"/>
      <w:rPr>
        <w:rFonts w:asciiTheme="minorHAnsi" w:hAnsiTheme="minorHAnsi"/>
        <w:b/>
        <w:color w:val="365F91" w:themeColor="accent1" w:themeShade="BF"/>
        <w:szCs w:val="24"/>
      </w:rPr>
    </w:pPr>
    <w:r w:rsidRPr="007A73EB">
      <w:rPr>
        <w:noProof/>
      </w:rPr>
      <w:drawing>
        <wp:anchor distT="0" distB="0" distL="114300" distR="114300" simplePos="0" relativeHeight="251659264" behindDoc="1" locked="0" layoutInCell="1" allowOverlap="1" wp14:anchorId="01C55FF6" wp14:editId="43546BE8">
          <wp:simplePos x="0" y="0"/>
          <wp:positionH relativeFrom="margin">
            <wp:posOffset>2562225</wp:posOffset>
          </wp:positionH>
          <wp:positionV relativeFrom="paragraph">
            <wp:posOffset>41910</wp:posOffset>
          </wp:positionV>
          <wp:extent cx="1319530" cy="671195"/>
          <wp:effectExtent l="0" t="0" r="0" b="0"/>
          <wp:wrapSquare wrapText="bothSides"/>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9530" cy="6711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A6B5CB" w14:textId="77777777" w:rsidR="00827848" w:rsidRDefault="00827848" w:rsidP="00A541F9">
    <w:pPr>
      <w:jc w:val="center"/>
      <w:rPr>
        <w:rFonts w:asciiTheme="minorHAnsi" w:hAnsiTheme="minorHAnsi"/>
        <w:b/>
        <w:color w:val="365F91" w:themeColor="accent1" w:themeShade="BF"/>
        <w:szCs w:val="24"/>
      </w:rPr>
    </w:pPr>
  </w:p>
  <w:p w14:paraId="44BA33E3" w14:textId="77777777" w:rsidR="00827848" w:rsidRDefault="00827848" w:rsidP="00A541F9">
    <w:pPr>
      <w:jc w:val="center"/>
      <w:rPr>
        <w:rFonts w:asciiTheme="minorHAnsi" w:hAnsiTheme="minorHAnsi"/>
        <w:b/>
        <w:color w:val="365F91" w:themeColor="accent1" w:themeShade="BF"/>
        <w:szCs w:val="24"/>
      </w:rPr>
    </w:pPr>
  </w:p>
  <w:p w14:paraId="696264B9" w14:textId="77777777" w:rsidR="00827848" w:rsidRDefault="00827848" w:rsidP="00A541F9">
    <w:pPr>
      <w:jc w:val="center"/>
      <w:rPr>
        <w:rFonts w:asciiTheme="minorHAnsi" w:hAnsiTheme="minorHAnsi"/>
        <w:b/>
        <w:color w:val="365F91" w:themeColor="accent1" w:themeShade="BF"/>
        <w:szCs w:val="24"/>
      </w:rPr>
    </w:pPr>
  </w:p>
  <w:p w14:paraId="22BC1690" w14:textId="3124DCB1" w:rsidR="00F9190B" w:rsidRDefault="00F9190B" w:rsidP="00F9190B">
    <w:pPr>
      <w:spacing w:before="2" w:line="213" w:lineRule="exact"/>
      <w:ind w:left="504"/>
      <w:jc w:val="center"/>
      <w:textAlignment w:val="baseline"/>
      <w:rPr>
        <w:rFonts w:ascii="Arial Narrow" w:eastAsia="Arial Narrow" w:hAnsi="Arial Narrow"/>
        <w:color w:val="1F3178"/>
        <w:sz w:val="19"/>
      </w:rPr>
    </w:pPr>
    <w:r>
      <w:rPr>
        <w:rFonts w:ascii="Arial Narrow" w:eastAsia="Arial Narrow" w:hAnsi="Arial Narrow"/>
        <w:color w:val="1F3178"/>
        <w:sz w:val="19"/>
      </w:rPr>
      <w:t xml:space="preserve">One Sylvan Way, Suite 100 </w:t>
    </w:r>
    <w:r>
      <w:rPr>
        <w:rFonts w:ascii="Arial Narrow" w:eastAsia="Arial Narrow" w:hAnsi="Arial Narrow"/>
        <w:color w:val="1F3178"/>
        <w:sz w:val="19"/>
      </w:rPr>
      <w:br/>
      <w:t xml:space="preserve">Parsippany, NJ 07054 </w:t>
    </w:r>
    <w:r>
      <w:rPr>
        <w:rFonts w:ascii="Arial Narrow" w:eastAsia="Arial Narrow" w:hAnsi="Arial Narrow"/>
        <w:color w:val="1F3178"/>
        <w:sz w:val="19"/>
      </w:rPr>
      <w:br/>
      <w:t xml:space="preserve">862.260.2050 Fax 862.260.2058 </w:t>
    </w:r>
  </w:p>
  <w:p w14:paraId="3B17FFC6" w14:textId="77777777" w:rsidR="00F9190B" w:rsidRDefault="00F9190B" w:rsidP="00A541F9">
    <w:pPr>
      <w:jc w:val="center"/>
      <w:rPr>
        <w:rFonts w:asciiTheme="minorHAnsi" w:hAnsiTheme="minorHAnsi"/>
        <w:b/>
        <w:color w:val="365F91" w:themeColor="accent1" w:themeShade="BF"/>
        <w:szCs w:val="24"/>
      </w:rPr>
    </w:pPr>
  </w:p>
  <w:p w14:paraId="6507FE5B" w14:textId="77777777" w:rsidR="00820B09" w:rsidRPr="006D4A9E" w:rsidRDefault="00820B09" w:rsidP="00A541F9">
    <w:pPr>
      <w:jc w:val="center"/>
      <w:rPr>
        <w:rFonts w:asciiTheme="minorHAnsi" w:hAnsiTheme="minorHAnsi"/>
        <w:color w:val="365F91" w:themeColor="accent1" w:themeShade="BF"/>
        <w:szCs w:val="24"/>
      </w:rPr>
    </w:pPr>
    <w:r w:rsidRPr="006D4A9E">
      <w:rPr>
        <w:rFonts w:asciiTheme="minorHAnsi" w:hAnsiTheme="minorHAnsi"/>
        <w:b/>
        <w:color w:val="365F91" w:themeColor="accent1" w:themeShade="BF"/>
        <w:szCs w:val="24"/>
      </w:rPr>
      <w:t>Executive Committee Meeting</w:t>
    </w:r>
  </w:p>
  <w:p w14:paraId="7EB5C824" w14:textId="77777777" w:rsidR="00820B09" w:rsidRPr="006D4A9E" w:rsidRDefault="00820B09" w:rsidP="00A541F9">
    <w:pPr>
      <w:pStyle w:val="Heading1"/>
      <w:ind w:left="180"/>
      <w:rPr>
        <w:rFonts w:asciiTheme="minorHAnsi" w:hAnsiTheme="minorHAnsi"/>
        <w:color w:val="365F91" w:themeColor="accent1" w:themeShade="BF"/>
        <w:sz w:val="24"/>
        <w:szCs w:val="24"/>
      </w:rPr>
    </w:pPr>
    <w:r w:rsidRPr="006D4A9E">
      <w:rPr>
        <w:rFonts w:asciiTheme="minorHAnsi" w:hAnsiTheme="minorHAnsi"/>
        <w:color w:val="365F91" w:themeColor="accent1" w:themeShade="BF"/>
        <w:sz w:val="24"/>
        <w:szCs w:val="24"/>
      </w:rPr>
      <w:t>AGENDA</w:t>
    </w:r>
  </w:p>
  <w:p w14:paraId="384ACFA0" w14:textId="30C50634" w:rsidR="000124B5" w:rsidRPr="000124B5" w:rsidRDefault="004C5180" w:rsidP="002465B0">
    <w:pPr>
      <w:pStyle w:val="Heading1"/>
    </w:pPr>
    <w:r>
      <w:rPr>
        <w:rFonts w:asciiTheme="minorHAnsi" w:hAnsiTheme="minorHAnsi"/>
        <w:color w:val="365F91" w:themeColor="accent1" w:themeShade="BF"/>
        <w:sz w:val="24"/>
        <w:szCs w:val="24"/>
      </w:rPr>
      <w:t>Thursday</w:t>
    </w:r>
    <w:r w:rsidR="00A71BE0">
      <w:rPr>
        <w:rFonts w:asciiTheme="minorHAnsi" w:hAnsiTheme="minorHAnsi"/>
        <w:color w:val="365F91" w:themeColor="accent1" w:themeShade="BF"/>
        <w:sz w:val="24"/>
        <w:szCs w:val="24"/>
      </w:rPr>
      <w:t>,</w:t>
    </w:r>
    <w:r w:rsidR="00B2325E">
      <w:rPr>
        <w:rFonts w:asciiTheme="minorHAnsi" w:hAnsiTheme="minorHAnsi"/>
        <w:color w:val="365F91" w:themeColor="accent1" w:themeShade="BF"/>
        <w:sz w:val="24"/>
        <w:szCs w:val="24"/>
      </w:rPr>
      <w:t xml:space="preserve"> </w:t>
    </w:r>
    <w:r w:rsidR="007D5393">
      <w:rPr>
        <w:rFonts w:asciiTheme="minorHAnsi" w:hAnsiTheme="minorHAnsi"/>
        <w:color w:val="365F91" w:themeColor="accent1" w:themeShade="BF"/>
        <w:sz w:val="24"/>
        <w:szCs w:val="24"/>
      </w:rPr>
      <w:t>April 16</w:t>
    </w:r>
    <w:r w:rsidR="00574FF4">
      <w:rPr>
        <w:rFonts w:asciiTheme="minorHAnsi" w:hAnsiTheme="minorHAnsi"/>
        <w:color w:val="365F91" w:themeColor="accent1" w:themeShade="BF"/>
        <w:sz w:val="24"/>
        <w:szCs w:val="24"/>
      </w:rPr>
      <w:t>, 2026</w:t>
    </w:r>
  </w:p>
  <w:p w14:paraId="381BA037" w14:textId="77777777" w:rsidR="000124B5" w:rsidRPr="000124B5" w:rsidRDefault="000124B5" w:rsidP="000124B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0DB"/>
    <w:multiLevelType w:val="hybridMultilevel"/>
    <w:tmpl w:val="C1F69E90"/>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03E6EC4"/>
    <w:multiLevelType w:val="hybridMultilevel"/>
    <w:tmpl w:val="6C8EEECE"/>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96B773F"/>
    <w:multiLevelType w:val="hybridMultilevel"/>
    <w:tmpl w:val="8C32DCCE"/>
    <w:lvl w:ilvl="0" w:tplc="0409001B">
      <w:start w:val="1"/>
      <w:numFmt w:val="lowerRoman"/>
      <w:lvlText w:val="%1."/>
      <w:lvlJc w:val="righ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3" w15:restartNumberingAfterBreak="0">
    <w:nsid w:val="0F130288"/>
    <w:multiLevelType w:val="hybridMultilevel"/>
    <w:tmpl w:val="A810F108"/>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DB14A81"/>
    <w:multiLevelType w:val="hybridMultilevel"/>
    <w:tmpl w:val="870C514C"/>
    <w:lvl w:ilvl="0" w:tplc="0409001B">
      <w:start w:val="1"/>
      <w:numFmt w:val="lowerRoman"/>
      <w:lvlText w:val="%1."/>
      <w:lvlJc w:val="right"/>
      <w:pPr>
        <w:ind w:left="2025" w:hanging="360"/>
      </w:pPr>
      <w:rPr>
        <w:rFonts w:hint="default"/>
      </w:rPr>
    </w:lvl>
    <w:lvl w:ilvl="1" w:tplc="04090019" w:tentative="1">
      <w:start w:val="1"/>
      <w:numFmt w:val="lowerLetter"/>
      <w:lvlText w:val="%2."/>
      <w:lvlJc w:val="left"/>
      <w:pPr>
        <w:ind w:left="2745" w:hanging="360"/>
      </w:pPr>
    </w:lvl>
    <w:lvl w:ilvl="2" w:tplc="0409001B" w:tentative="1">
      <w:start w:val="1"/>
      <w:numFmt w:val="lowerRoman"/>
      <w:lvlText w:val="%3."/>
      <w:lvlJc w:val="right"/>
      <w:pPr>
        <w:ind w:left="3465" w:hanging="180"/>
      </w:pPr>
    </w:lvl>
    <w:lvl w:ilvl="3" w:tplc="0409000F" w:tentative="1">
      <w:start w:val="1"/>
      <w:numFmt w:val="decimal"/>
      <w:lvlText w:val="%4."/>
      <w:lvlJc w:val="left"/>
      <w:pPr>
        <w:ind w:left="4185" w:hanging="360"/>
      </w:pPr>
    </w:lvl>
    <w:lvl w:ilvl="4" w:tplc="04090019" w:tentative="1">
      <w:start w:val="1"/>
      <w:numFmt w:val="lowerLetter"/>
      <w:lvlText w:val="%5."/>
      <w:lvlJc w:val="left"/>
      <w:pPr>
        <w:ind w:left="4905" w:hanging="360"/>
      </w:pPr>
    </w:lvl>
    <w:lvl w:ilvl="5" w:tplc="0409001B" w:tentative="1">
      <w:start w:val="1"/>
      <w:numFmt w:val="lowerRoman"/>
      <w:lvlText w:val="%6."/>
      <w:lvlJc w:val="right"/>
      <w:pPr>
        <w:ind w:left="5625" w:hanging="180"/>
      </w:pPr>
    </w:lvl>
    <w:lvl w:ilvl="6" w:tplc="0409000F" w:tentative="1">
      <w:start w:val="1"/>
      <w:numFmt w:val="decimal"/>
      <w:lvlText w:val="%7."/>
      <w:lvlJc w:val="left"/>
      <w:pPr>
        <w:ind w:left="6345" w:hanging="360"/>
      </w:pPr>
    </w:lvl>
    <w:lvl w:ilvl="7" w:tplc="04090019" w:tentative="1">
      <w:start w:val="1"/>
      <w:numFmt w:val="lowerLetter"/>
      <w:lvlText w:val="%8."/>
      <w:lvlJc w:val="left"/>
      <w:pPr>
        <w:ind w:left="7065" w:hanging="360"/>
      </w:pPr>
    </w:lvl>
    <w:lvl w:ilvl="8" w:tplc="0409001B" w:tentative="1">
      <w:start w:val="1"/>
      <w:numFmt w:val="lowerRoman"/>
      <w:lvlText w:val="%9."/>
      <w:lvlJc w:val="right"/>
      <w:pPr>
        <w:ind w:left="7785" w:hanging="180"/>
      </w:pPr>
    </w:lvl>
  </w:abstractNum>
  <w:abstractNum w:abstractNumId="5" w15:restartNumberingAfterBreak="0">
    <w:nsid w:val="1FB348B6"/>
    <w:multiLevelType w:val="hybridMultilevel"/>
    <w:tmpl w:val="7FB0DFD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83B23C3"/>
    <w:multiLevelType w:val="hybridMultilevel"/>
    <w:tmpl w:val="FBC8BB32"/>
    <w:lvl w:ilvl="0" w:tplc="1100A4FA">
      <w:start w:val="1"/>
      <w:numFmt w:val="decimal"/>
      <w:lvlText w:val="%1."/>
      <w:lvlJc w:val="left"/>
      <w:pPr>
        <w:tabs>
          <w:tab w:val="num" w:pos="1080"/>
        </w:tabs>
        <w:ind w:left="1080" w:hanging="720"/>
      </w:pPr>
      <w:rPr>
        <w:rFonts w:hint="default"/>
        <w:b/>
        <w:i w:val="0"/>
      </w:rPr>
    </w:lvl>
    <w:lvl w:ilvl="1" w:tplc="EEF6F80C">
      <w:start w:val="1"/>
      <w:numFmt w:val="upperLetter"/>
      <w:lvlText w:val="%2."/>
      <w:lvlJc w:val="left"/>
      <w:pPr>
        <w:tabs>
          <w:tab w:val="num" w:pos="1440"/>
        </w:tabs>
        <w:ind w:left="1440" w:hanging="360"/>
      </w:pPr>
      <w:rPr>
        <w:rFonts w:ascii="Arial" w:hAnsi="Arial" w:cs="Arial" w:hint="default"/>
        <w:b/>
        <w:i w:val="0"/>
        <w:sz w:val="18"/>
        <w:szCs w:val="18"/>
      </w:rPr>
    </w:lvl>
    <w:lvl w:ilvl="2" w:tplc="04090013">
      <w:start w:val="1"/>
      <w:numFmt w:val="upperRoman"/>
      <w:lvlText w:val="%3."/>
      <w:lvlJc w:val="right"/>
      <w:pPr>
        <w:tabs>
          <w:tab w:val="num" w:pos="2160"/>
        </w:tabs>
        <w:ind w:left="2160" w:hanging="180"/>
      </w:pPr>
    </w:lvl>
    <w:lvl w:ilvl="3" w:tplc="3ECA4510">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8BB4C81"/>
    <w:multiLevelType w:val="hybridMultilevel"/>
    <w:tmpl w:val="8E8617D0"/>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 w15:restartNumberingAfterBreak="0">
    <w:nsid w:val="28EE718C"/>
    <w:multiLevelType w:val="hybridMultilevel"/>
    <w:tmpl w:val="AA1EB45A"/>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2A263EA9"/>
    <w:multiLevelType w:val="hybridMultilevel"/>
    <w:tmpl w:val="59686BC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C770CD9"/>
    <w:multiLevelType w:val="hybridMultilevel"/>
    <w:tmpl w:val="39F4B558"/>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2CDC3C65"/>
    <w:multiLevelType w:val="hybridMultilevel"/>
    <w:tmpl w:val="57467F30"/>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16C2F4B"/>
    <w:multiLevelType w:val="hybridMultilevel"/>
    <w:tmpl w:val="1076CF5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35774A9E"/>
    <w:multiLevelType w:val="hybridMultilevel"/>
    <w:tmpl w:val="81F03D9C"/>
    <w:lvl w:ilvl="0" w:tplc="04090013">
      <w:start w:val="1"/>
      <w:numFmt w:val="upp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4" w15:restartNumberingAfterBreak="0">
    <w:nsid w:val="3D716912"/>
    <w:multiLevelType w:val="hybridMultilevel"/>
    <w:tmpl w:val="5A225730"/>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1836D89"/>
    <w:multiLevelType w:val="hybridMultilevel"/>
    <w:tmpl w:val="54EC7B82"/>
    <w:lvl w:ilvl="0" w:tplc="69043310">
      <w:start w:val="1"/>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42090723"/>
    <w:multiLevelType w:val="hybridMultilevel"/>
    <w:tmpl w:val="6D80427A"/>
    <w:lvl w:ilvl="0" w:tplc="7A548C5E">
      <w:start w:val="9"/>
      <w:numFmt w:val="lowerLetter"/>
      <w:lvlText w:val="%1."/>
      <w:lvlJc w:val="left"/>
      <w:pPr>
        <w:ind w:left="2025" w:hanging="360"/>
      </w:pPr>
      <w:rPr>
        <w:rFonts w:hint="default"/>
      </w:rPr>
    </w:lvl>
    <w:lvl w:ilvl="1" w:tplc="04090019" w:tentative="1">
      <w:start w:val="1"/>
      <w:numFmt w:val="lowerLetter"/>
      <w:lvlText w:val="%2."/>
      <w:lvlJc w:val="left"/>
      <w:pPr>
        <w:ind w:left="2745" w:hanging="360"/>
      </w:pPr>
    </w:lvl>
    <w:lvl w:ilvl="2" w:tplc="0409001B" w:tentative="1">
      <w:start w:val="1"/>
      <w:numFmt w:val="lowerRoman"/>
      <w:lvlText w:val="%3."/>
      <w:lvlJc w:val="right"/>
      <w:pPr>
        <w:ind w:left="3465" w:hanging="180"/>
      </w:pPr>
    </w:lvl>
    <w:lvl w:ilvl="3" w:tplc="0409000F" w:tentative="1">
      <w:start w:val="1"/>
      <w:numFmt w:val="decimal"/>
      <w:lvlText w:val="%4."/>
      <w:lvlJc w:val="left"/>
      <w:pPr>
        <w:ind w:left="4185" w:hanging="360"/>
      </w:pPr>
    </w:lvl>
    <w:lvl w:ilvl="4" w:tplc="04090019" w:tentative="1">
      <w:start w:val="1"/>
      <w:numFmt w:val="lowerLetter"/>
      <w:lvlText w:val="%5."/>
      <w:lvlJc w:val="left"/>
      <w:pPr>
        <w:ind w:left="4905" w:hanging="360"/>
      </w:pPr>
    </w:lvl>
    <w:lvl w:ilvl="5" w:tplc="0409001B" w:tentative="1">
      <w:start w:val="1"/>
      <w:numFmt w:val="lowerRoman"/>
      <w:lvlText w:val="%6."/>
      <w:lvlJc w:val="right"/>
      <w:pPr>
        <w:ind w:left="5625" w:hanging="180"/>
      </w:pPr>
    </w:lvl>
    <w:lvl w:ilvl="6" w:tplc="0409000F" w:tentative="1">
      <w:start w:val="1"/>
      <w:numFmt w:val="decimal"/>
      <w:lvlText w:val="%7."/>
      <w:lvlJc w:val="left"/>
      <w:pPr>
        <w:ind w:left="6345" w:hanging="360"/>
      </w:pPr>
    </w:lvl>
    <w:lvl w:ilvl="7" w:tplc="04090019" w:tentative="1">
      <w:start w:val="1"/>
      <w:numFmt w:val="lowerLetter"/>
      <w:lvlText w:val="%8."/>
      <w:lvlJc w:val="left"/>
      <w:pPr>
        <w:ind w:left="7065" w:hanging="360"/>
      </w:pPr>
    </w:lvl>
    <w:lvl w:ilvl="8" w:tplc="0409001B" w:tentative="1">
      <w:start w:val="1"/>
      <w:numFmt w:val="lowerRoman"/>
      <w:lvlText w:val="%9."/>
      <w:lvlJc w:val="right"/>
      <w:pPr>
        <w:ind w:left="7785" w:hanging="180"/>
      </w:pPr>
    </w:lvl>
  </w:abstractNum>
  <w:abstractNum w:abstractNumId="17" w15:restartNumberingAfterBreak="0">
    <w:nsid w:val="45870928"/>
    <w:multiLevelType w:val="hybridMultilevel"/>
    <w:tmpl w:val="070E1EF6"/>
    <w:lvl w:ilvl="0" w:tplc="04090013">
      <w:start w:val="1"/>
      <w:numFmt w:val="upperRoman"/>
      <w:lvlText w:val="%1."/>
      <w:lvlJc w:val="righ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46376062"/>
    <w:multiLevelType w:val="hybridMultilevel"/>
    <w:tmpl w:val="C7129ABE"/>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4CE815CB"/>
    <w:multiLevelType w:val="hybridMultilevel"/>
    <w:tmpl w:val="D10C5096"/>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500226BD"/>
    <w:multiLevelType w:val="hybridMultilevel"/>
    <w:tmpl w:val="CFE06A46"/>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52FE2604"/>
    <w:multiLevelType w:val="hybridMultilevel"/>
    <w:tmpl w:val="544EA79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54F325AE"/>
    <w:multiLevelType w:val="hybridMultilevel"/>
    <w:tmpl w:val="807489D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08A5D8D"/>
    <w:multiLevelType w:val="hybridMultilevel"/>
    <w:tmpl w:val="363AB50E"/>
    <w:lvl w:ilvl="0" w:tplc="227C466E">
      <w:start w:val="1"/>
      <w:numFmt w:val="lowerRoman"/>
      <w:lvlText w:val="%1."/>
      <w:lvlJc w:val="right"/>
      <w:pPr>
        <w:ind w:left="2376" w:hanging="216"/>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61CE5EA9"/>
    <w:multiLevelType w:val="hybridMultilevel"/>
    <w:tmpl w:val="B31A7E1E"/>
    <w:lvl w:ilvl="0" w:tplc="25184D38">
      <w:start w:val="1"/>
      <w:numFmt w:val="upperRoman"/>
      <w:lvlText w:val="%1."/>
      <w:lvlJc w:val="right"/>
      <w:pPr>
        <w:ind w:left="2160" w:hanging="504"/>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25" w15:restartNumberingAfterBreak="0">
    <w:nsid w:val="6AAC0634"/>
    <w:multiLevelType w:val="hybridMultilevel"/>
    <w:tmpl w:val="65A0125C"/>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6C251766"/>
    <w:multiLevelType w:val="hybridMultilevel"/>
    <w:tmpl w:val="D26AD7A6"/>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6DC87229"/>
    <w:multiLevelType w:val="hybridMultilevel"/>
    <w:tmpl w:val="884C6496"/>
    <w:lvl w:ilvl="0" w:tplc="94D2D276">
      <w:start w:val="1"/>
      <w:numFmt w:val="upperLetter"/>
      <w:lvlText w:val="%1."/>
      <w:lvlJc w:val="left"/>
      <w:pPr>
        <w:ind w:left="1512" w:hanging="432"/>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15:restartNumberingAfterBreak="0">
    <w:nsid w:val="74BC113C"/>
    <w:multiLevelType w:val="hybridMultilevel"/>
    <w:tmpl w:val="C080976A"/>
    <w:lvl w:ilvl="0" w:tplc="04090013">
      <w:start w:val="1"/>
      <w:numFmt w:val="upp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7E182BA2"/>
    <w:multiLevelType w:val="hybridMultilevel"/>
    <w:tmpl w:val="52447EE6"/>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16cid:durableId="1875196276">
    <w:abstractNumId w:val="6"/>
  </w:num>
  <w:num w:numId="2" w16cid:durableId="1304654641">
    <w:abstractNumId w:val="19"/>
  </w:num>
  <w:num w:numId="3" w16cid:durableId="40517073">
    <w:abstractNumId w:val="2"/>
  </w:num>
  <w:num w:numId="4" w16cid:durableId="1715956674">
    <w:abstractNumId w:val="3"/>
  </w:num>
  <w:num w:numId="5" w16cid:durableId="654341862">
    <w:abstractNumId w:val="14"/>
  </w:num>
  <w:num w:numId="6" w16cid:durableId="883253608">
    <w:abstractNumId w:val="25"/>
  </w:num>
  <w:num w:numId="7" w16cid:durableId="473642721">
    <w:abstractNumId w:val="8"/>
  </w:num>
  <w:num w:numId="8" w16cid:durableId="1857578128">
    <w:abstractNumId w:val="15"/>
  </w:num>
  <w:num w:numId="9" w16cid:durableId="254822961">
    <w:abstractNumId w:val="20"/>
  </w:num>
  <w:num w:numId="10" w16cid:durableId="1425879907">
    <w:abstractNumId w:val="12"/>
  </w:num>
  <w:num w:numId="11" w16cid:durableId="2090033573">
    <w:abstractNumId w:val="21"/>
  </w:num>
  <w:num w:numId="12" w16cid:durableId="297345600">
    <w:abstractNumId w:val="26"/>
  </w:num>
  <w:num w:numId="13" w16cid:durableId="1816753176">
    <w:abstractNumId w:val="17"/>
  </w:num>
  <w:num w:numId="14" w16cid:durableId="2096123051">
    <w:abstractNumId w:val="13"/>
  </w:num>
  <w:num w:numId="15" w16cid:durableId="1507861941">
    <w:abstractNumId w:val="0"/>
  </w:num>
  <w:num w:numId="16" w16cid:durableId="659425431">
    <w:abstractNumId w:val="22"/>
  </w:num>
  <w:num w:numId="17" w16cid:durableId="277418472">
    <w:abstractNumId w:val="9"/>
  </w:num>
  <w:num w:numId="18" w16cid:durableId="341665359">
    <w:abstractNumId w:val="10"/>
  </w:num>
  <w:num w:numId="19" w16cid:durableId="442042582">
    <w:abstractNumId w:val="24"/>
  </w:num>
  <w:num w:numId="20" w16cid:durableId="447239681">
    <w:abstractNumId w:val="28"/>
  </w:num>
  <w:num w:numId="21" w16cid:durableId="557323408">
    <w:abstractNumId w:val="11"/>
  </w:num>
  <w:num w:numId="22" w16cid:durableId="1924869839">
    <w:abstractNumId w:val="16"/>
  </w:num>
  <w:num w:numId="23" w16cid:durableId="773861895">
    <w:abstractNumId w:val="4"/>
  </w:num>
  <w:num w:numId="24" w16cid:durableId="1809123913">
    <w:abstractNumId w:val="23"/>
  </w:num>
  <w:num w:numId="25" w16cid:durableId="1631742166">
    <w:abstractNumId w:val="27"/>
  </w:num>
  <w:num w:numId="26" w16cid:durableId="302127931">
    <w:abstractNumId w:val="18"/>
  </w:num>
  <w:num w:numId="27" w16cid:durableId="1832525112">
    <w:abstractNumId w:val="1"/>
  </w:num>
  <w:num w:numId="28" w16cid:durableId="804540285">
    <w:abstractNumId w:val="7"/>
  </w:num>
  <w:num w:numId="29" w16cid:durableId="1721172357">
    <w:abstractNumId w:val="29"/>
  </w:num>
  <w:num w:numId="30" w16cid:durableId="991175882">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0792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7FD"/>
    <w:rsid w:val="0000065C"/>
    <w:rsid w:val="000006D0"/>
    <w:rsid w:val="00001FA4"/>
    <w:rsid w:val="0000296D"/>
    <w:rsid w:val="00004B1E"/>
    <w:rsid w:val="00007CBE"/>
    <w:rsid w:val="00007F3D"/>
    <w:rsid w:val="00010EAE"/>
    <w:rsid w:val="00012014"/>
    <w:rsid w:val="000124B5"/>
    <w:rsid w:val="00012BDD"/>
    <w:rsid w:val="00015874"/>
    <w:rsid w:val="000162F8"/>
    <w:rsid w:val="000163CA"/>
    <w:rsid w:val="00016BBE"/>
    <w:rsid w:val="0001728A"/>
    <w:rsid w:val="00017368"/>
    <w:rsid w:val="0001739A"/>
    <w:rsid w:val="00021FBB"/>
    <w:rsid w:val="00023579"/>
    <w:rsid w:val="00025EC9"/>
    <w:rsid w:val="00026070"/>
    <w:rsid w:val="000276F7"/>
    <w:rsid w:val="000279D7"/>
    <w:rsid w:val="00030A75"/>
    <w:rsid w:val="00030C69"/>
    <w:rsid w:val="000311FB"/>
    <w:rsid w:val="00032C25"/>
    <w:rsid w:val="00036A38"/>
    <w:rsid w:val="00040A06"/>
    <w:rsid w:val="00041FD0"/>
    <w:rsid w:val="00042F46"/>
    <w:rsid w:val="000441C3"/>
    <w:rsid w:val="00044D4F"/>
    <w:rsid w:val="00044EBE"/>
    <w:rsid w:val="0004504C"/>
    <w:rsid w:val="000455CF"/>
    <w:rsid w:val="00050E0D"/>
    <w:rsid w:val="000516EA"/>
    <w:rsid w:val="000520B8"/>
    <w:rsid w:val="00052491"/>
    <w:rsid w:val="000526EC"/>
    <w:rsid w:val="00055354"/>
    <w:rsid w:val="00057B02"/>
    <w:rsid w:val="000600B3"/>
    <w:rsid w:val="000624E5"/>
    <w:rsid w:val="00064540"/>
    <w:rsid w:val="000650AE"/>
    <w:rsid w:val="00065BB6"/>
    <w:rsid w:val="000664C1"/>
    <w:rsid w:val="0007082E"/>
    <w:rsid w:val="00075208"/>
    <w:rsid w:val="000763A5"/>
    <w:rsid w:val="00080489"/>
    <w:rsid w:val="00091698"/>
    <w:rsid w:val="0009219D"/>
    <w:rsid w:val="000935FF"/>
    <w:rsid w:val="0009363D"/>
    <w:rsid w:val="00093D38"/>
    <w:rsid w:val="0009455D"/>
    <w:rsid w:val="000961E0"/>
    <w:rsid w:val="00096D5C"/>
    <w:rsid w:val="00096F7C"/>
    <w:rsid w:val="00097A87"/>
    <w:rsid w:val="000A051E"/>
    <w:rsid w:val="000A0D2B"/>
    <w:rsid w:val="000A1DA3"/>
    <w:rsid w:val="000A1FE9"/>
    <w:rsid w:val="000A3F65"/>
    <w:rsid w:val="000A4101"/>
    <w:rsid w:val="000A5BA3"/>
    <w:rsid w:val="000A6B2F"/>
    <w:rsid w:val="000B22FC"/>
    <w:rsid w:val="000B3790"/>
    <w:rsid w:val="000B3E56"/>
    <w:rsid w:val="000B4594"/>
    <w:rsid w:val="000B6788"/>
    <w:rsid w:val="000B6C56"/>
    <w:rsid w:val="000B7B6F"/>
    <w:rsid w:val="000B7D17"/>
    <w:rsid w:val="000C0B28"/>
    <w:rsid w:val="000C2D39"/>
    <w:rsid w:val="000C5081"/>
    <w:rsid w:val="000C588C"/>
    <w:rsid w:val="000C59AA"/>
    <w:rsid w:val="000C5FDC"/>
    <w:rsid w:val="000C6444"/>
    <w:rsid w:val="000C679E"/>
    <w:rsid w:val="000D05BD"/>
    <w:rsid w:val="000D0F62"/>
    <w:rsid w:val="000D114E"/>
    <w:rsid w:val="000D3879"/>
    <w:rsid w:val="000D64E5"/>
    <w:rsid w:val="000E24EE"/>
    <w:rsid w:val="000E6E55"/>
    <w:rsid w:val="000F52D3"/>
    <w:rsid w:val="000F753D"/>
    <w:rsid w:val="001007F2"/>
    <w:rsid w:val="00100C84"/>
    <w:rsid w:val="00100F95"/>
    <w:rsid w:val="00101AAD"/>
    <w:rsid w:val="00102389"/>
    <w:rsid w:val="001029A5"/>
    <w:rsid w:val="001058C6"/>
    <w:rsid w:val="00107C80"/>
    <w:rsid w:val="00111B7C"/>
    <w:rsid w:val="00112303"/>
    <w:rsid w:val="001128F6"/>
    <w:rsid w:val="00112EB6"/>
    <w:rsid w:val="00114824"/>
    <w:rsid w:val="001157E2"/>
    <w:rsid w:val="00116A54"/>
    <w:rsid w:val="00123ED4"/>
    <w:rsid w:val="00125DFB"/>
    <w:rsid w:val="001267FA"/>
    <w:rsid w:val="00130403"/>
    <w:rsid w:val="0013081E"/>
    <w:rsid w:val="001325D5"/>
    <w:rsid w:val="00132DC3"/>
    <w:rsid w:val="00134D09"/>
    <w:rsid w:val="00135DF1"/>
    <w:rsid w:val="0013763C"/>
    <w:rsid w:val="001434BF"/>
    <w:rsid w:val="001455E9"/>
    <w:rsid w:val="001478A0"/>
    <w:rsid w:val="00150CCD"/>
    <w:rsid w:val="00151EBC"/>
    <w:rsid w:val="00153537"/>
    <w:rsid w:val="00155E05"/>
    <w:rsid w:val="0016325F"/>
    <w:rsid w:val="00163CC1"/>
    <w:rsid w:val="001659E2"/>
    <w:rsid w:val="00165F15"/>
    <w:rsid w:val="00166285"/>
    <w:rsid w:val="00171219"/>
    <w:rsid w:val="00171CBD"/>
    <w:rsid w:val="00171F02"/>
    <w:rsid w:val="00172C08"/>
    <w:rsid w:val="00174A6D"/>
    <w:rsid w:val="001755A8"/>
    <w:rsid w:val="001766FA"/>
    <w:rsid w:val="00176840"/>
    <w:rsid w:val="00176ABA"/>
    <w:rsid w:val="0017789C"/>
    <w:rsid w:val="001778EF"/>
    <w:rsid w:val="00180A38"/>
    <w:rsid w:val="00180BAA"/>
    <w:rsid w:val="00181BEE"/>
    <w:rsid w:val="00182CFC"/>
    <w:rsid w:val="001832E6"/>
    <w:rsid w:val="00184509"/>
    <w:rsid w:val="0018487C"/>
    <w:rsid w:val="001860B4"/>
    <w:rsid w:val="0019362D"/>
    <w:rsid w:val="0019491C"/>
    <w:rsid w:val="00196C90"/>
    <w:rsid w:val="00197128"/>
    <w:rsid w:val="001A0065"/>
    <w:rsid w:val="001A0114"/>
    <w:rsid w:val="001A30BC"/>
    <w:rsid w:val="001A39CC"/>
    <w:rsid w:val="001A41B3"/>
    <w:rsid w:val="001A5974"/>
    <w:rsid w:val="001A5ADB"/>
    <w:rsid w:val="001B1F41"/>
    <w:rsid w:val="001B3E50"/>
    <w:rsid w:val="001B62B5"/>
    <w:rsid w:val="001C0A83"/>
    <w:rsid w:val="001C0C2B"/>
    <w:rsid w:val="001C3BC2"/>
    <w:rsid w:val="001C5883"/>
    <w:rsid w:val="001C664E"/>
    <w:rsid w:val="001C673E"/>
    <w:rsid w:val="001C6C57"/>
    <w:rsid w:val="001D250F"/>
    <w:rsid w:val="001D6341"/>
    <w:rsid w:val="001D6606"/>
    <w:rsid w:val="001D7247"/>
    <w:rsid w:val="001E1096"/>
    <w:rsid w:val="001E1AAB"/>
    <w:rsid w:val="001E202C"/>
    <w:rsid w:val="001E283F"/>
    <w:rsid w:val="001E3834"/>
    <w:rsid w:val="001E3D0F"/>
    <w:rsid w:val="001E42F2"/>
    <w:rsid w:val="001E6AC5"/>
    <w:rsid w:val="001E7689"/>
    <w:rsid w:val="001F0066"/>
    <w:rsid w:val="001F2973"/>
    <w:rsid w:val="001F36B8"/>
    <w:rsid w:val="001F6A84"/>
    <w:rsid w:val="001F6A8F"/>
    <w:rsid w:val="001F6B66"/>
    <w:rsid w:val="001F6F61"/>
    <w:rsid w:val="001F743C"/>
    <w:rsid w:val="00202189"/>
    <w:rsid w:val="00202CC8"/>
    <w:rsid w:val="00204261"/>
    <w:rsid w:val="00206A2A"/>
    <w:rsid w:val="00207932"/>
    <w:rsid w:val="002104D8"/>
    <w:rsid w:val="0021078A"/>
    <w:rsid w:val="002109A6"/>
    <w:rsid w:val="00210AAF"/>
    <w:rsid w:val="00211D82"/>
    <w:rsid w:val="00212955"/>
    <w:rsid w:val="00214161"/>
    <w:rsid w:val="00214A24"/>
    <w:rsid w:val="00214CFD"/>
    <w:rsid w:val="00214FE7"/>
    <w:rsid w:val="00216726"/>
    <w:rsid w:val="002233B1"/>
    <w:rsid w:val="00230397"/>
    <w:rsid w:val="002315BD"/>
    <w:rsid w:val="002352A6"/>
    <w:rsid w:val="00236782"/>
    <w:rsid w:val="00237C00"/>
    <w:rsid w:val="00243C55"/>
    <w:rsid w:val="002440D2"/>
    <w:rsid w:val="0024446C"/>
    <w:rsid w:val="002465B0"/>
    <w:rsid w:val="00247CC3"/>
    <w:rsid w:val="00252088"/>
    <w:rsid w:val="0025416A"/>
    <w:rsid w:val="00254247"/>
    <w:rsid w:val="00256379"/>
    <w:rsid w:val="00257D55"/>
    <w:rsid w:val="00257DE7"/>
    <w:rsid w:val="00260C75"/>
    <w:rsid w:val="0026168F"/>
    <w:rsid w:val="00262E22"/>
    <w:rsid w:val="00262F6E"/>
    <w:rsid w:val="002632D4"/>
    <w:rsid w:val="00264683"/>
    <w:rsid w:val="00264B94"/>
    <w:rsid w:val="00264C57"/>
    <w:rsid w:val="00264D2C"/>
    <w:rsid w:val="00270743"/>
    <w:rsid w:val="00271E8E"/>
    <w:rsid w:val="002721EE"/>
    <w:rsid w:val="00274382"/>
    <w:rsid w:val="00274ACD"/>
    <w:rsid w:val="00277778"/>
    <w:rsid w:val="0027797D"/>
    <w:rsid w:val="00280B79"/>
    <w:rsid w:val="00281225"/>
    <w:rsid w:val="0028296B"/>
    <w:rsid w:val="00283DFD"/>
    <w:rsid w:val="00283E63"/>
    <w:rsid w:val="00283EF7"/>
    <w:rsid w:val="002868DD"/>
    <w:rsid w:val="00290492"/>
    <w:rsid w:val="0029089F"/>
    <w:rsid w:val="00291600"/>
    <w:rsid w:val="0029179F"/>
    <w:rsid w:val="00291954"/>
    <w:rsid w:val="002926D8"/>
    <w:rsid w:val="00292741"/>
    <w:rsid w:val="00294120"/>
    <w:rsid w:val="002948E2"/>
    <w:rsid w:val="0029494B"/>
    <w:rsid w:val="00294F8A"/>
    <w:rsid w:val="00295B99"/>
    <w:rsid w:val="00297131"/>
    <w:rsid w:val="00297818"/>
    <w:rsid w:val="00297B9C"/>
    <w:rsid w:val="002A4DC7"/>
    <w:rsid w:val="002A6F0E"/>
    <w:rsid w:val="002B1F48"/>
    <w:rsid w:val="002B24E9"/>
    <w:rsid w:val="002B343B"/>
    <w:rsid w:val="002B4445"/>
    <w:rsid w:val="002B5296"/>
    <w:rsid w:val="002C16CD"/>
    <w:rsid w:val="002C24FD"/>
    <w:rsid w:val="002C2A46"/>
    <w:rsid w:val="002C5EE4"/>
    <w:rsid w:val="002C7A71"/>
    <w:rsid w:val="002D0B24"/>
    <w:rsid w:val="002D12A7"/>
    <w:rsid w:val="002D1852"/>
    <w:rsid w:val="002D19C5"/>
    <w:rsid w:val="002D1DBE"/>
    <w:rsid w:val="002D48B3"/>
    <w:rsid w:val="002D5565"/>
    <w:rsid w:val="002D6D62"/>
    <w:rsid w:val="002D7141"/>
    <w:rsid w:val="002E1682"/>
    <w:rsid w:val="002E30EE"/>
    <w:rsid w:val="002E3634"/>
    <w:rsid w:val="002E4381"/>
    <w:rsid w:val="002E5BA4"/>
    <w:rsid w:val="002E5FC2"/>
    <w:rsid w:val="002F12EF"/>
    <w:rsid w:val="002F46A2"/>
    <w:rsid w:val="002F5784"/>
    <w:rsid w:val="002F6E4A"/>
    <w:rsid w:val="00302151"/>
    <w:rsid w:val="003026EC"/>
    <w:rsid w:val="00302ADA"/>
    <w:rsid w:val="00302DF3"/>
    <w:rsid w:val="003044EF"/>
    <w:rsid w:val="003057DD"/>
    <w:rsid w:val="00306B0C"/>
    <w:rsid w:val="003134E4"/>
    <w:rsid w:val="00313BD0"/>
    <w:rsid w:val="003156EA"/>
    <w:rsid w:val="00315963"/>
    <w:rsid w:val="003169C9"/>
    <w:rsid w:val="00316E62"/>
    <w:rsid w:val="003209B3"/>
    <w:rsid w:val="0032478D"/>
    <w:rsid w:val="00324888"/>
    <w:rsid w:val="00326308"/>
    <w:rsid w:val="003263A7"/>
    <w:rsid w:val="003309A7"/>
    <w:rsid w:val="00331BFB"/>
    <w:rsid w:val="003344AF"/>
    <w:rsid w:val="00334DDC"/>
    <w:rsid w:val="003365E3"/>
    <w:rsid w:val="00336DE6"/>
    <w:rsid w:val="003418DA"/>
    <w:rsid w:val="00341A20"/>
    <w:rsid w:val="00342A9C"/>
    <w:rsid w:val="003437F4"/>
    <w:rsid w:val="00345104"/>
    <w:rsid w:val="00345368"/>
    <w:rsid w:val="00345501"/>
    <w:rsid w:val="00347B17"/>
    <w:rsid w:val="00350791"/>
    <w:rsid w:val="0035382E"/>
    <w:rsid w:val="00353BE7"/>
    <w:rsid w:val="00353D92"/>
    <w:rsid w:val="00355262"/>
    <w:rsid w:val="0035553D"/>
    <w:rsid w:val="00356B7F"/>
    <w:rsid w:val="0035722A"/>
    <w:rsid w:val="003572A5"/>
    <w:rsid w:val="003600B7"/>
    <w:rsid w:val="003648D6"/>
    <w:rsid w:val="00364A00"/>
    <w:rsid w:val="00366721"/>
    <w:rsid w:val="0036682E"/>
    <w:rsid w:val="00366CA3"/>
    <w:rsid w:val="00373012"/>
    <w:rsid w:val="003752F6"/>
    <w:rsid w:val="003757EA"/>
    <w:rsid w:val="00383304"/>
    <w:rsid w:val="003843DD"/>
    <w:rsid w:val="0039301A"/>
    <w:rsid w:val="003939EE"/>
    <w:rsid w:val="00393A6A"/>
    <w:rsid w:val="00393B0F"/>
    <w:rsid w:val="00394F8E"/>
    <w:rsid w:val="003958FF"/>
    <w:rsid w:val="00395C69"/>
    <w:rsid w:val="003960E5"/>
    <w:rsid w:val="00397227"/>
    <w:rsid w:val="003A0B95"/>
    <w:rsid w:val="003A0FC6"/>
    <w:rsid w:val="003A234F"/>
    <w:rsid w:val="003A2E7D"/>
    <w:rsid w:val="003A3AB8"/>
    <w:rsid w:val="003A7D5D"/>
    <w:rsid w:val="003B051B"/>
    <w:rsid w:val="003B129B"/>
    <w:rsid w:val="003B1BCE"/>
    <w:rsid w:val="003B1E05"/>
    <w:rsid w:val="003B46A1"/>
    <w:rsid w:val="003B6342"/>
    <w:rsid w:val="003B6550"/>
    <w:rsid w:val="003B7421"/>
    <w:rsid w:val="003B7651"/>
    <w:rsid w:val="003C1221"/>
    <w:rsid w:val="003C1528"/>
    <w:rsid w:val="003C1530"/>
    <w:rsid w:val="003C1FE2"/>
    <w:rsid w:val="003C4B09"/>
    <w:rsid w:val="003C52A2"/>
    <w:rsid w:val="003C7113"/>
    <w:rsid w:val="003D1FB9"/>
    <w:rsid w:val="003D30FD"/>
    <w:rsid w:val="003D6E30"/>
    <w:rsid w:val="003E1558"/>
    <w:rsid w:val="003E5D52"/>
    <w:rsid w:val="003F1690"/>
    <w:rsid w:val="003F3BBA"/>
    <w:rsid w:val="003F4524"/>
    <w:rsid w:val="003F6718"/>
    <w:rsid w:val="00400046"/>
    <w:rsid w:val="00400B09"/>
    <w:rsid w:val="0040319D"/>
    <w:rsid w:val="00403621"/>
    <w:rsid w:val="00405DA1"/>
    <w:rsid w:val="00406063"/>
    <w:rsid w:val="00406966"/>
    <w:rsid w:val="00407254"/>
    <w:rsid w:val="004075FA"/>
    <w:rsid w:val="00410334"/>
    <w:rsid w:val="00412BBA"/>
    <w:rsid w:val="004131A6"/>
    <w:rsid w:val="00414974"/>
    <w:rsid w:val="0041539B"/>
    <w:rsid w:val="00415BB9"/>
    <w:rsid w:val="0042169F"/>
    <w:rsid w:val="004222D9"/>
    <w:rsid w:val="00425451"/>
    <w:rsid w:val="00426476"/>
    <w:rsid w:val="004309D3"/>
    <w:rsid w:val="004329D8"/>
    <w:rsid w:val="00433AF9"/>
    <w:rsid w:val="00433F17"/>
    <w:rsid w:val="00434561"/>
    <w:rsid w:val="00434692"/>
    <w:rsid w:val="00434CF1"/>
    <w:rsid w:val="0044096B"/>
    <w:rsid w:val="00442BFE"/>
    <w:rsid w:val="004443DF"/>
    <w:rsid w:val="00446A55"/>
    <w:rsid w:val="00447B6F"/>
    <w:rsid w:val="00451EC6"/>
    <w:rsid w:val="00453E9F"/>
    <w:rsid w:val="00454942"/>
    <w:rsid w:val="004557D9"/>
    <w:rsid w:val="00455C70"/>
    <w:rsid w:val="00455D3C"/>
    <w:rsid w:val="00456EAF"/>
    <w:rsid w:val="00460F43"/>
    <w:rsid w:val="004617F6"/>
    <w:rsid w:val="00465D9C"/>
    <w:rsid w:val="0047023A"/>
    <w:rsid w:val="00471341"/>
    <w:rsid w:val="00474BC3"/>
    <w:rsid w:val="00477261"/>
    <w:rsid w:val="004776D8"/>
    <w:rsid w:val="004777C0"/>
    <w:rsid w:val="00480747"/>
    <w:rsid w:val="004823A6"/>
    <w:rsid w:val="00486013"/>
    <w:rsid w:val="00486838"/>
    <w:rsid w:val="00486E5C"/>
    <w:rsid w:val="0048755A"/>
    <w:rsid w:val="0049148A"/>
    <w:rsid w:val="004918B4"/>
    <w:rsid w:val="004929FD"/>
    <w:rsid w:val="00496029"/>
    <w:rsid w:val="004960D4"/>
    <w:rsid w:val="004972F3"/>
    <w:rsid w:val="004A10E8"/>
    <w:rsid w:val="004A20D8"/>
    <w:rsid w:val="004A256B"/>
    <w:rsid w:val="004A2E00"/>
    <w:rsid w:val="004A318A"/>
    <w:rsid w:val="004A38EB"/>
    <w:rsid w:val="004A3CAD"/>
    <w:rsid w:val="004A3E06"/>
    <w:rsid w:val="004A442E"/>
    <w:rsid w:val="004A5AA2"/>
    <w:rsid w:val="004B459F"/>
    <w:rsid w:val="004B495F"/>
    <w:rsid w:val="004B51B7"/>
    <w:rsid w:val="004B691A"/>
    <w:rsid w:val="004C03B4"/>
    <w:rsid w:val="004C0A21"/>
    <w:rsid w:val="004C134B"/>
    <w:rsid w:val="004C4508"/>
    <w:rsid w:val="004C511D"/>
    <w:rsid w:val="004C5180"/>
    <w:rsid w:val="004C525A"/>
    <w:rsid w:val="004C5A81"/>
    <w:rsid w:val="004C5ACF"/>
    <w:rsid w:val="004C7638"/>
    <w:rsid w:val="004C7DD9"/>
    <w:rsid w:val="004D27B9"/>
    <w:rsid w:val="004D3824"/>
    <w:rsid w:val="004D455D"/>
    <w:rsid w:val="004D4759"/>
    <w:rsid w:val="004D54A4"/>
    <w:rsid w:val="004D5966"/>
    <w:rsid w:val="004D6545"/>
    <w:rsid w:val="004D67F8"/>
    <w:rsid w:val="004E190C"/>
    <w:rsid w:val="004E2373"/>
    <w:rsid w:val="004E2BBE"/>
    <w:rsid w:val="004E2D1A"/>
    <w:rsid w:val="004E3998"/>
    <w:rsid w:val="004E3E4F"/>
    <w:rsid w:val="004E3EC9"/>
    <w:rsid w:val="004E5097"/>
    <w:rsid w:val="004F022F"/>
    <w:rsid w:val="004F0561"/>
    <w:rsid w:val="004F1ABF"/>
    <w:rsid w:val="004F25D2"/>
    <w:rsid w:val="004F2811"/>
    <w:rsid w:val="004F2904"/>
    <w:rsid w:val="004F31F6"/>
    <w:rsid w:val="004F5AC4"/>
    <w:rsid w:val="004F5ED6"/>
    <w:rsid w:val="004F62C2"/>
    <w:rsid w:val="004F778C"/>
    <w:rsid w:val="00500541"/>
    <w:rsid w:val="00500C9A"/>
    <w:rsid w:val="00504152"/>
    <w:rsid w:val="005057CF"/>
    <w:rsid w:val="005063B8"/>
    <w:rsid w:val="00510F48"/>
    <w:rsid w:val="00511134"/>
    <w:rsid w:val="0051118E"/>
    <w:rsid w:val="0051448D"/>
    <w:rsid w:val="00514F5F"/>
    <w:rsid w:val="00516439"/>
    <w:rsid w:val="00516B69"/>
    <w:rsid w:val="00517BE2"/>
    <w:rsid w:val="005210C4"/>
    <w:rsid w:val="00525845"/>
    <w:rsid w:val="0052682F"/>
    <w:rsid w:val="00526E82"/>
    <w:rsid w:val="00530CFE"/>
    <w:rsid w:val="0053247D"/>
    <w:rsid w:val="00535013"/>
    <w:rsid w:val="0053649C"/>
    <w:rsid w:val="00536559"/>
    <w:rsid w:val="0053711F"/>
    <w:rsid w:val="0054216E"/>
    <w:rsid w:val="0054326D"/>
    <w:rsid w:val="005456C3"/>
    <w:rsid w:val="00545E1F"/>
    <w:rsid w:val="00550A74"/>
    <w:rsid w:val="00554BEA"/>
    <w:rsid w:val="005574AA"/>
    <w:rsid w:val="00560FF0"/>
    <w:rsid w:val="00561A76"/>
    <w:rsid w:val="005623EF"/>
    <w:rsid w:val="00562F8B"/>
    <w:rsid w:val="00562FED"/>
    <w:rsid w:val="0056527A"/>
    <w:rsid w:val="00572133"/>
    <w:rsid w:val="005721BC"/>
    <w:rsid w:val="005724FF"/>
    <w:rsid w:val="00573A03"/>
    <w:rsid w:val="00574FF4"/>
    <w:rsid w:val="00575C83"/>
    <w:rsid w:val="00576154"/>
    <w:rsid w:val="00576954"/>
    <w:rsid w:val="00576D74"/>
    <w:rsid w:val="00581246"/>
    <w:rsid w:val="00586B01"/>
    <w:rsid w:val="0059044C"/>
    <w:rsid w:val="00591952"/>
    <w:rsid w:val="00595255"/>
    <w:rsid w:val="00595BF3"/>
    <w:rsid w:val="00596014"/>
    <w:rsid w:val="005960F5"/>
    <w:rsid w:val="00597EFD"/>
    <w:rsid w:val="005A2220"/>
    <w:rsid w:val="005A69FF"/>
    <w:rsid w:val="005B0874"/>
    <w:rsid w:val="005B1AD5"/>
    <w:rsid w:val="005B3165"/>
    <w:rsid w:val="005B4357"/>
    <w:rsid w:val="005B4DFB"/>
    <w:rsid w:val="005B6088"/>
    <w:rsid w:val="005B68F4"/>
    <w:rsid w:val="005B6B89"/>
    <w:rsid w:val="005C119E"/>
    <w:rsid w:val="005C3600"/>
    <w:rsid w:val="005C54C0"/>
    <w:rsid w:val="005C60E3"/>
    <w:rsid w:val="005C72AF"/>
    <w:rsid w:val="005D191F"/>
    <w:rsid w:val="005D2F44"/>
    <w:rsid w:val="005D5B14"/>
    <w:rsid w:val="005D6245"/>
    <w:rsid w:val="005D6EC3"/>
    <w:rsid w:val="005D6F97"/>
    <w:rsid w:val="005E1A1C"/>
    <w:rsid w:val="005E35D0"/>
    <w:rsid w:val="005E4349"/>
    <w:rsid w:val="005E497B"/>
    <w:rsid w:val="005E506B"/>
    <w:rsid w:val="005E5DDB"/>
    <w:rsid w:val="005E756D"/>
    <w:rsid w:val="005E75E7"/>
    <w:rsid w:val="005F1428"/>
    <w:rsid w:val="005F318B"/>
    <w:rsid w:val="005F66D8"/>
    <w:rsid w:val="005F684D"/>
    <w:rsid w:val="005F7E80"/>
    <w:rsid w:val="00600237"/>
    <w:rsid w:val="0060059F"/>
    <w:rsid w:val="00600C2B"/>
    <w:rsid w:val="00603DD0"/>
    <w:rsid w:val="0060411A"/>
    <w:rsid w:val="006047CB"/>
    <w:rsid w:val="00604E8D"/>
    <w:rsid w:val="0061427A"/>
    <w:rsid w:val="00622400"/>
    <w:rsid w:val="00630CA4"/>
    <w:rsid w:val="00631F38"/>
    <w:rsid w:val="006324C2"/>
    <w:rsid w:val="00637E3D"/>
    <w:rsid w:val="00641815"/>
    <w:rsid w:val="00641F2F"/>
    <w:rsid w:val="0064208C"/>
    <w:rsid w:val="006421C8"/>
    <w:rsid w:val="006424BB"/>
    <w:rsid w:val="00642AE5"/>
    <w:rsid w:val="006446FB"/>
    <w:rsid w:val="00644CC4"/>
    <w:rsid w:val="006460B9"/>
    <w:rsid w:val="006468FA"/>
    <w:rsid w:val="00647A74"/>
    <w:rsid w:val="0065188B"/>
    <w:rsid w:val="00653E39"/>
    <w:rsid w:val="006552DF"/>
    <w:rsid w:val="00655A7B"/>
    <w:rsid w:val="00656738"/>
    <w:rsid w:val="006573D0"/>
    <w:rsid w:val="00660F17"/>
    <w:rsid w:val="00662340"/>
    <w:rsid w:val="00662753"/>
    <w:rsid w:val="006643C6"/>
    <w:rsid w:val="006651BB"/>
    <w:rsid w:val="00665A07"/>
    <w:rsid w:val="00665E8C"/>
    <w:rsid w:val="0066668A"/>
    <w:rsid w:val="006702A1"/>
    <w:rsid w:val="006712E5"/>
    <w:rsid w:val="006717ED"/>
    <w:rsid w:val="00671C61"/>
    <w:rsid w:val="00672B7D"/>
    <w:rsid w:val="006731A3"/>
    <w:rsid w:val="00676CD5"/>
    <w:rsid w:val="00676D86"/>
    <w:rsid w:val="0067759F"/>
    <w:rsid w:val="00683292"/>
    <w:rsid w:val="00683414"/>
    <w:rsid w:val="006840A1"/>
    <w:rsid w:val="006851DC"/>
    <w:rsid w:val="0068567D"/>
    <w:rsid w:val="00685817"/>
    <w:rsid w:val="00686BA3"/>
    <w:rsid w:val="00691269"/>
    <w:rsid w:val="0069283A"/>
    <w:rsid w:val="00692A70"/>
    <w:rsid w:val="00694BF3"/>
    <w:rsid w:val="006957C6"/>
    <w:rsid w:val="0069604D"/>
    <w:rsid w:val="00697B9E"/>
    <w:rsid w:val="006A15B2"/>
    <w:rsid w:val="006A19BE"/>
    <w:rsid w:val="006A1B20"/>
    <w:rsid w:val="006A1E75"/>
    <w:rsid w:val="006A398E"/>
    <w:rsid w:val="006A40A4"/>
    <w:rsid w:val="006B11AF"/>
    <w:rsid w:val="006B329A"/>
    <w:rsid w:val="006B3F70"/>
    <w:rsid w:val="006C00A3"/>
    <w:rsid w:val="006C12FE"/>
    <w:rsid w:val="006C53E6"/>
    <w:rsid w:val="006D0720"/>
    <w:rsid w:val="006D17B2"/>
    <w:rsid w:val="006D30FF"/>
    <w:rsid w:val="006D486E"/>
    <w:rsid w:val="006D4A9E"/>
    <w:rsid w:val="006E31BB"/>
    <w:rsid w:val="006E4652"/>
    <w:rsid w:val="006E4B86"/>
    <w:rsid w:val="006E66A4"/>
    <w:rsid w:val="006E66CC"/>
    <w:rsid w:val="006F46D1"/>
    <w:rsid w:val="006F4DB5"/>
    <w:rsid w:val="006F777A"/>
    <w:rsid w:val="0071194A"/>
    <w:rsid w:val="00712504"/>
    <w:rsid w:val="00712647"/>
    <w:rsid w:val="00712E32"/>
    <w:rsid w:val="007150DF"/>
    <w:rsid w:val="0071527A"/>
    <w:rsid w:val="007165FA"/>
    <w:rsid w:val="00716725"/>
    <w:rsid w:val="007170BA"/>
    <w:rsid w:val="007231E3"/>
    <w:rsid w:val="00723CA5"/>
    <w:rsid w:val="00724463"/>
    <w:rsid w:val="00724511"/>
    <w:rsid w:val="007265A3"/>
    <w:rsid w:val="00726646"/>
    <w:rsid w:val="00727E2C"/>
    <w:rsid w:val="00727F7F"/>
    <w:rsid w:val="00730035"/>
    <w:rsid w:val="00734EF2"/>
    <w:rsid w:val="00737D9A"/>
    <w:rsid w:val="00740164"/>
    <w:rsid w:val="00741B67"/>
    <w:rsid w:val="0074279C"/>
    <w:rsid w:val="00743158"/>
    <w:rsid w:val="0074440E"/>
    <w:rsid w:val="007449EC"/>
    <w:rsid w:val="007457EC"/>
    <w:rsid w:val="0074689F"/>
    <w:rsid w:val="007478B1"/>
    <w:rsid w:val="0075215D"/>
    <w:rsid w:val="00752746"/>
    <w:rsid w:val="00752E2A"/>
    <w:rsid w:val="00753E28"/>
    <w:rsid w:val="007569D0"/>
    <w:rsid w:val="00757FA8"/>
    <w:rsid w:val="007600B9"/>
    <w:rsid w:val="00761C1A"/>
    <w:rsid w:val="00761C76"/>
    <w:rsid w:val="00761F3B"/>
    <w:rsid w:val="00766C80"/>
    <w:rsid w:val="0077083E"/>
    <w:rsid w:val="007718CB"/>
    <w:rsid w:val="0077311D"/>
    <w:rsid w:val="0077339E"/>
    <w:rsid w:val="0077556D"/>
    <w:rsid w:val="00780553"/>
    <w:rsid w:val="00780DFA"/>
    <w:rsid w:val="00782703"/>
    <w:rsid w:val="007837F7"/>
    <w:rsid w:val="00785EE4"/>
    <w:rsid w:val="0078727F"/>
    <w:rsid w:val="00787722"/>
    <w:rsid w:val="0079028A"/>
    <w:rsid w:val="007903BB"/>
    <w:rsid w:val="0079056B"/>
    <w:rsid w:val="00791A69"/>
    <w:rsid w:val="0079489B"/>
    <w:rsid w:val="007949FC"/>
    <w:rsid w:val="007973FE"/>
    <w:rsid w:val="00797F8A"/>
    <w:rsid w:val="007A17E6"/>
    <w:rsid w:val="007A2145"/>
    <w:rsid w:val="007A5279"/>
    <w:rsid w:val="007A53BA"/>
    <w:rsid w:val="007A5BD3"/>
    <w:rsid w:val="007B0714"/>
    <w:rsid w:val="007B1DB3"/>
    <w:rsid w:val="007B23C0"/>
    <w:rsid w:val="007B2E42"/>
    <w:rsid w:val="007B3748"/>
    <w:rsid w:val="007B37F9"/>
    <w:rsid w:val="007B5392"/>
    <w:rsid w:val="007B5A25"/>
    <w:rsid w:val="007B6461"/>
    <w:rsid w:val="007C2A18"/>
    <w:rsid w:val="007C2DB9"/>
    <w:rsid w:val="007C2E0A"/>
    <w:rsid w:val="007C2EAD"/>
    <w:rsid w:val="007C58DA"/>
    <w:rsid w:val="007C5C37"/>
    <w:rsid w:val="007C743E"/>
    <w:rsid w:val="007C75EB"/>
    <w:rsid w:val="007C780F"/>
    <w:rsid w:val="007D001A"/>
    <w:rsid w:val="007D2538"/>
    <w:rsid w:val="007D3709"/>
    <w:rsid w:val="007D5393"/>
    <w:rsid w:val="007D597B"/>
    <w:rsid w:val="007D6A7F"/>
    <w:rsid w:val="007D7211"/>
    <w:rsid w:val="007D7991"/>
    <w:rsid w:val="007D7B87"/>
    <w:rsid w:val="007E4E43"/>
    <w:rsid w:val="007E55D1"/>
    <w:rsid w:val="007E59C0"/>
    <w:rsid w:val="007E783E"/>
    <w:rsid w:val="007F1903"/>
    <w:rsid w:val="007F309E"/>
    <w:rsid w:val="007F4BEA"/>
    <w:rsid w:val="007F516C"/>
    <w:rsid w:val="007F5640"/>
    <w:rsid w:val="007F74F6"/>
    <w:rsid w:val="00800128"/>
    <w:rsid w:val="0080022C"/>
    <w:rsid w:val="0080268F"/>
    <w:rsid w:val="008062F7"/>
    <w:rsid w:val="0080688E"/>
    <w:rsid w:val="0081075E"/>
    <w:rsid w:val="008111C4"/>
    <w:rsid w:val="00811275"/>
    <w:rsid w:val="00812FF3"/>
    <w:rsid w:val="0081517B"/>
    <w:rsid w:val="00816670"/>
    <w:rsid w:val="008169B1"/>
    <w:rsid w:val="00817232"/>
    <w:rsid w:val="008173CD"/>
    <w:rsid w:val="00817889"/>
    <w:rsid w:val="00817A80"/>
    <w:rsid w:val="00817AC0"/>
    <w:rsid w:val="00820B09"/>
    <w:rsid w:val="00825126"/>
    <w:rsid w:val="00827848"/>
    <w:rsid w:val="00830018"/>
    <w:rsid w:val="00830AF6"/>
    <w:rsid w:val="00830C56"/>
    <w:rsid w:val="00833B59"/>
    <w:rsid w:val="008357C9"/>
    <w:rsid w:val="00837189"/>
    <w:rsid w:val="00840681"/>
    <w:rsid w:val="008410FD"/>
    <w:rsid w:val="0084207D"/>
    <w:rsid w:val="00844822"/>
    <w:rsid w:val="00845122"/>
    <w:rsid w:val="00846022"/>
    <w:rsid w:val="008460B1"/>
    <w:rsid w:val="00853F1E"/>
    <w:rsid w:val="008541F3"/>
    <w:rsid w:val="008546FB"/>
    <w:rsid w:val="00854742"/>
    <w:rsid w:val="008566F7"/>
    <w:rsid w:val="00857FBE"/>
    <w:rsid w:val="0086063E"/>
    <w:rsid w:val="008616D0"/>
    <w:rsid w:val="00862C73"/>
    <w:rsid w:val="008631DC"/>
    <w:rsid w:val="0086343B"/>
    <w:rsid w:val="0086381A"/>
    <w:rsid w:val="00863C1E"/>
    <w:rsid w:val="0086682F"/>
    <w:rsid w:val="00867A19"/>
    <w:rsid w:val="0087106F"/>
    <w:rsid w:val="0087253F"/>
    <w:rsid w:val="00872D90"/>
    <w:rsid w:val="0087461D"/>
    <w:rsid w:val="00874687"/>
    <w:rsid w:val="008765AD"/>
    <w:rsid w:val="008778DD"/>
    <w:rsid w:val="008826F5"/>
    <w:rsid w:val="0088435A"/>
    <w:rsid w:val="008850D0"/>
    <w:rsid w:val="00885819"/>
    <w:rsid w:val="00886906"/>
    <w:rsid w:val="008902C7"/>
    <w:rsid w:val="008909BF"/>
    <w:rsid w:val="00891C5A"/>
    <w:rsid w:val="00892341"/>
    <w:rsid w:val="00892F45"/>
    <w:rsid w:val="00894754"/>
    <w:rsid w:val="00895D9F"/>
    <w:rsid w:val="008962A0"/>
    <w:rsid w:val="0089671D"/>
    <w:rsid w:val="008A11BB"/>
    <w:rsid w:val="008A3645"/>
    <w:rsid w:val="008A3C04"/>
    <w:rsid w:val="008A4B5A"/>
    <w:rsid w:val="008A5E1E"/>
    <w:rsid w:val="008A6DB3"/>
    <w:rsid w:val="008B1205"/>
    <w:rsid w:val="008B311A"/>
    <w:rsid w:val="008B4DE8"/>
    <w:rsid w:val="008B57B5"/>
    <w:rsid w:val="008B5ADD"/>
    <w:rsid w:val="008B7CE5"/>
    <w:rsid w:val="008C08F4"/>
    <w:rsid w:val="008C2E79"/>
    <w:rsid w:val="008C3F4A"/>
    <w:rsid w:val="008C57FD"/>
    <w:rsid w:val="008C602D"/>
    <w:rsid w:val="008C74C8"/>
    <w:rsid w:val="008D2CD1"/>
    <w:rsid w:val="008D4209"/>
    <w:rsid w:val="008D444D"/>
    <w:rsid w:val="008D46C6"/>
    <w:rsid w:val="008D4B13"/>
    <w:rsid w:val="008D5E8A"/>
    <w:rsid w:val="008D6119"/>
    <w:rsid w:val="008E0934"/>
    <w:rsid w:val="008E3BE9"/>
    <w:rsid w:val="008E40D1"/>
    <w:rsid w:val="008E4702"/>
    <w:rsid w:val="008E4A86"/>
    <w:rsid w:val="008E6825"/>
    <w:rsid w:val="008E794C"/>
    <w:rsid w:val="008E79A7"/>
    <w:rsid w:val="008F36DA"/>
    <w:rsid w:val="008F58D0"/>
    <w:rsid w:val="008F603A"/>
    <w:rsid w:val="008F6A67"/>
    <w:rsid w:val="008F71A9"/>
    <w:rsid w:val="009010F2"/>
    <w:rsid w:val="00902614"/>
    <w:rsid w:val="00902E9C"/>
    <w:rsid w:val="00903060"/>
    <w:rsid w:val="0090399C"/>
    <w:rsid w:val="00904056"/>
    <w:rsid w:val="009042D8"/>
    <w:rsid w:val="0090689A"/>
    <w:rsid w:val="00906E09"/>
    <w:rsid w:val="00907D72"/>
    <w:rsid w:val="009103A1"/>
    <w:rsid w:val="009103D5"/>
    <w:rsid w:val="00910AC6"/>
    <w:rsid w:val="00911AC6"/>
    <w:rsid w:val="00912886"/>
    <w:rsid w:val="00912F73"/>
    <w:rsid w:val="0091651C"/>
    <w:rsid w:val="00917507"/>
    <w:rsid w:val="00921145"/>
    <w:rsid w:val="0092378F"/>
    <w:rsid w:val="0092484D"/>
    <w:rsid w:val="009306CC"/>
    <w:rsid w:val="00930891"/>
    <w:rsid w:val="009317A0"/>
    <w:rsid w:val="00931F2D"/>
    <w:rsid w:val="00932776"/>
    <w:rsid w:val="00933227"/>
    <w:rsid w:val="00934E6A"/>
    <w:rsid w:val="00936293"/>
    <w:rsid w:val="009379F0"/>
    <w:rsid w:val="00940BD9"/>
    <w:rsid w:val="00941CC4"/>
    <w:rsid w:val="00942515"/>
    <w:rsid w:val="00942F6E"/>
    <w:rsid w:val="00944DAA"/>
    <w:rsid w:val="00947C7F"/>
    <w:rsid w:val="00947E0F"/>
    <w:rsid w:val="009514E1"/>
    <w:rsid w:val="00952BB2"/>
    <w:rsid w:val="00953344"/>
    <w:rsid w:val="00953B71"/>
    <w:rsid w:val="00955BC8"/>
    <w:rsid w:val="00957B47"/>
    <w:rsid w:val="00960914"/>
    <w:rsid w:val="00965285"/>
    <w:rsid w:val="009656BF"/>
    <w:rsid w:val="00967434"/>
    <w:rsid w:val="0097072F"/>
    <w:rsid w:val="009716DE"/>
    <w:rsid w:val="009746D2"/>
    <w:rsid w:val="009760A1"/>
    <w:rsid w:val="00977DC5"/>
    <w:rsid w:val="00980195"/>
    <w:rsid w:val="00981505"/>
    <w:rsid w:val="00983599"/>
    <w:rsid w:val="00984744"/>
    <w:rsid w:val="009847EC"/>
    <w:rsid w:val="00985404"/>
    <w:rsid w:val="00986496"/>
    <w:rsid w:val="00986A0D"/>
    <w:rsid w:val="009910C0"/>
    <w:rsid w:val="00991EC2"/>
    <w:rsid w:val="00992878"/>
    <w:rsid w:val="00993081"/>
    <w:rsid w:val="00993137"/>
    <w:rsid w:val="009943F8"/>
    <w:rsid w:val="009944BD"/>
    <w:rsid w:val="00996C21"/>
    <w:rsid w:val="009A2330"/>
    <w:rsid w:val="009A2E89"/>
    <w:rsid w:val="009A381F"/>
    <w:rsid w:val="009A3F77"/>
    <w:rsid w:val="009A701D"/>
    <w:rsid w:val="009B1082"/>
    <w:rsid w:val="009B3414"/>
    <w:rsid w:val="009B3967"/>
    <w:rsid w:val="009B5AB1"/>
    <w:rsid w:val="009B5E8A"/>
    <w:rsid w:val="009B61B3"/>
    <w:rsid w:val="009B7B87"/>
    <w:rsid w:val="009B7C99"/>
    <w:rsid w:val="009C0738"/>
    <w:rsid w:val="009C1A05"/>
    <w:rsid w:val="009C28B9"/>
    <w:rsid w:val="009C3F50"/>
    <w:rsid w:val="009C45FF"/>
    <w:rsid w:val="009C55FD"/>
    <w:rsid w:val="009C5654"/>
    <w:rsid w:val="009D04F2"/>
    <w:rsid w:val="009D0D52"/>
    <w:rsid w:val="009D2F67"/>
    <w:rsid w:val="009D3371"/>
    <w:rsid w:val="009D516D"/>
    <w:rsid w:val="009D6134"/>
    <w:rsid w:val="009D6F8C"/>
    <w:rsid w:val="009E082D"/>
    <w:rsid w:val="009E15C4"/>
    <w:rsid w:val="009E1650"/>
    <w:rsid w:val="009E7130"/>
    <w:rsid w:val="009F0E48"/>
    <w:rsid w:val="009F1B72"/>
    <w:rsid w:val="009F1C8C"/>
    <w:rsid w:val="009F3357"/>
    <w:rsid w:val="009F34E8"/>
    <w:rsid w:val="009F3ED4"/>
    <w:rsid w:val="009F4E60"/>
    <w:rsid w:val="009F71E5"/>
    <w:rsid w:val="009F7426"/>
    <w:rsid w:val="009F7CDD"/>
    <w:rsid w:val="00A014F0"/>
    <w:rsid w:val="00A04B85"/>
    <w:rsid w:val="00A05A77"/>
    <w:rsid w:val="00A06D3E"/>
    <w:rsid w:val="00A074CD"/>
    <w:rsid w:val="00A110C1"/>
    <w:rsid w:val="00A12473"/>
    <w:rsid w:val="00A129FE"/>
    <w:rsid w:val="00A142D4"/>
    <w:rsid w:val="00A14579"/>
    <w:rsid w:val="00A14EC2"/>
    <w:rsid w:val="00A164CB"/>
    <w:rsid w:val="00A17770"/>
    <w:rsid w:val="00A20673"/>
    <w:rsid w:val="00A25926"/>
    <w:rsid w:val="00A26DFE"/>
    <w:rsid w:val="00A27F7F"/>
    <w:rsid w:val="00A302BF"/>
    <w:rsid w:val="00A3090F"/>
    <w:rsid w:val="00A32CA8"/>
    <w:rsid w:val="00A3384C"/>
    <w:rsid w:val="00A351BB"/>
    <w:rsid w:val="00A373C1"/>
    <w:rsid w:val="00A37531"/>
    <w:rsid w:val="00A4189B"/>
    <w:rsid w:val="00A422B8"/>
    <w:rsid w:val="00A42F57"/>
    <w:rsid w:val="00A43941"/>
    <w:rsid w:val="00A4416D"/>
    <w:rsid w:val="00A5069E"/>
    <w:rsid w:val="00A51EA4"/>
    <w:rsid w:val="00A52E82"/>
    <w:rsid w:val="00A541F9"/>
    <w:rsid w:val="00A54EF0"/>
    <w:rsid w:val="00A554EF"/>
    <w:rsid w:val="00A55E84"/>
    <w:rsid w:val="00A57D60"/>
    <w:rsid w:val="00A61C47"/>
    <w:rsid w:val="00A62702"/>
    <w:rsid w:val="00A62E23"/>
    <w:rsid w:val="00A65FBD"/>
    <w:rsid w:val="00A670ED"/>
    <w:rsid w:val="00A674E6"/>
    <w:rsid w:val="00A67D42"/>
    <w:rsid w:val="00A70897"/>
    <w:rsid w:val="00A71BE0"/>
    <w:rsid w:val="00A71F87"/>
    <w:rsid w:val="00A72C72"/>
    <w:rsid w:val="00A742C0"/>
    <w:rsid w:val="00A7519F"/>
    <w:rsid w:val="00A76304"/>
    <w:rsid w:val="00A76325"/>
    <w:rsid w:val="00A763E6"/>
    <w:rsid w:val="00A777EA"/>
    <w:rsid w:val="00A80684"/>
    <w:rsid w:val="00A80DE0"/>
    <w:rsid w:val="00A82DC4"/>
    <w:rsid w:val="00A82FCA"/>
    <w:rsid w:val="00A83519"/>
    <w:rsid w:val="00A85F63"/>
    <w:rsid w:val="00A87186"/>
    <w:rsid w:val="00A874B3"/>
    <w:rsid w:val="00A87E25"/>
    <w:rsid w:val="00A90594"/>
    <w:rsid w:val="00A9072F"/>
    <w:rsid w:val="00A913BF"/>
    <w:rsid w:val="00A91421"/>
    <w:rsid w:val="00A91B3B"/>
    <w:rsid w:val="00A92D04"/>
    <w:rsid w:val="00A959D9"/>
    <w:rsid w:val="00A967F1"/>
    <w:rsid w:val="00A969B3"/>
    <w:rsid w:val="00A96AD1"/>
    <w:rsid w:val="00A97F63"/>
    <w:rsid w:val="00A97F84"/>
    <w:rsid w:val="00AA0202"/>
    <w:rsid w:val="00AA038A"/>
    <w:rsid w:val="00AA1CC4"/>
    <w:rsid w:val="00AA2F2A"/>
    <w:rsid w:val="00AA346A"/>
    <w:rsid w:val="00AA6AF7"/>
    <w:rsid w:val="00AA7774"/>
    <w:rsid w:val="00AA7A3C"/>
    <w:rsid w:val="00AB0958"/>
    <w:rsid w:val="00AB0E84"/>
    <w:rsid w:val="00AB2004"/>
    <w:rsid w:val="00AB274D"/>
    <w:rsid w:val="00AB3209"/>
    <w:rsid w:val="00AB3953"/>
    <w:rsid w:val="00AB58C2"/>
    <w:rsid w:val="00AB7002"/>
    <w:rsid w:val="00AC18C0"/>
    <w:rsid w:val="00AC253D"/>
    <w:rsid w:val="00AC2E2E"/>
    <w:rsid w:val="00AC3C9A"/>
    <w:rsid w:val="00AD0920"/>
    <w:rsid w:val="00AD0E31"/>
    <w:rsid w:val="00AD4425"/>
    <w:rsid w:val="00AD66FE"/>
    <w:rsid w:val="00AE085D"/>
    <w:rsid w:val="00AE1074"/>
    <w:rsid w:val="00AE1D0E"/>
    <w:rsid w:val="00AE4314"/>
    <w:rsid w:val="00AE77DB"/>
    <w:rsid w:val="00AF00C3"/>
    <w:rsid w:val="00AF1254"/>
    <w:rsid w:val="00AF1C3C"/>
    <w:rsid w:val="00AF251C"/>
    <w:rsid w:val="00AF3A6B"/>
    <w:rsid w:val="00AF5258"/>
    <w:rsid w:val="00AF5489"/>
    <w:rsid w:val="00B00062"/>
    <w:rsid w:val="00B025A5"/>
    <w:rsid w:val="00B07937"/>
    <w:rsid w:val="00B10DB7"/>
    <w:rsid w:val="00B113E3"/>
    <w:rsid w:val="00B1173C"/>
    <w:rsid w:val="00B123F4"/>
    <w:rsid w:val="00B12BEA"/>
    <w:rsid w:val="00B13D3C"/>
    <w:rsid w:val="00B14809"/>
    <w:rsid w:val="00B167FD"/>
    <w:rsid w:val="00B17121"/>
    <w:rsid w:val="00B17B8A"/>
    <w:rsid w:val="00B2325E"/>
    <w:rsid w:val="00B24173"/>
    <w:rsid w:val="00B24222"/>
    <w:rsid w:val="00B25D46"/>
    <w:rsid w:val="00B27905"/>
    <w:rsid w:val="00B31F9E"/>
    <w:rsid w:val="00B35119"/>
    <w:rsid w:val="00B35F77"/>
    <w:rsid w:val="00B37596"/>
    <w:rsid w:val="00B37FCE"/>
    <w:rsid w:val="00B43C06"/>
    <w:rsid w:val="00B44CD5"/>
    <w:rsid w:val="00B517D7"/>
    <w:rsid w:val="00B530DB"/>
    <w:rsid w:val="00B54B3D"/>
    <w:rsid w:val="00B5502D"/>
    <w:rsid w:val="00B575B2"/>
    <w:rsid w:val="00B57D88"/>
    <w:rsid w:val="00B60C27"/>
    <w:rsid w:val="00B60EB9"/>
    <w:rsid w:val="00B63C7E"/>
    <w:rsid w:val="00B64058"/>
    <w:rsid w:val="00B64D61"/>
    <w:rsid w:val="00B65CF9"/>
    <w:rsid w:val="00B664BE"/>
    <w:rsid w:val="00B668DB"/>
    <w:rsid w:val="00B67EB7"/>
    <w:rsid w:val="00B717C2"/>
    <w:rsid w:val="00B72BC3"/>
    <w:rsid w:val="00B731E3"/>
    <w:rsid w:val="00B73769"/>
    <w:rsid w:val="00B7585A"/>
    <w:rsid w:val="00B75DD4"/>
    <w:rsid w:val="00B7736F"/>
    <w:rsid w:val="00B775F8"/>
    <w:rsid w:val="00B807EB"/>
    <w:rsid w:val="00B81333"/>
    <w:rsid w:val="00B81A86"/>
    <w:rsid w:val="00B81D11"/>
    <w:rsid w:val="00B82053"/>
    <w:rsid w:val="00B8229A"/>
    <w:rsid w:val="00B822EB"/>
    <w:rsid w:val="00B82D5E"/>
    <w:rsid w:val="00B835D0"/>
    <w:rsid w:val="00B837FC"/>
    <w:rsid w:val="00B85010"/>
    <w:rsid w:val="00B858D3"/>
    <w:rsid w:val="00B859E6"/>
    <w:rsid w:val="00B917EB"/>
    <w:rsid w:val="00B91800"/>
    <w:rsid w:val="00B92764"/>
    <w:rsid w:val="00B95B12"/>
    <w:rsid w:val="00B96C39"/>
    <w:rsid w:val="00BA1BE4"/>
    <w:rsid w:val="00BA2B18"/>
    <w:rsid w:val="00BA2E68"/>
    <w:rsid w:val="00BA491A"/>
    <w:rsid w:val="00BA574A"/>
    <w:rsid w:val="00BA777C"/>
    <w:rsid w:val="00BB0E95"/>
    <w:rsid w:val="00BB1398"/>
    <w:rsid w:val="00BB2DF3"/>
    <w:rsid w:val="00BB76AB"/>
    <w:rsid w:val="00BB7744"/>
    <w:rsid w:val="00BC1261"/>
    <w:rsid w:val="00BC2C35"/>
    <w:rsid w:val="00BC35DD"/>
    <w:rsid w:val="00BC4DCD"/>
    <w:rsid w:val="00BC6EA6"/>
    <w:rsid w:val="00BD16A7"/>
    <w:rsid w:val="00BD1BFF"/>
    <w:rsid w:val="00BD35B2"/>
    <w:rsid w:val="00BD3BF5"/>
    <w:rsid w:val="00BD7510"/>
    <w:rsid w:val="00BD7C0F"/>
    <w:rsid w:val="00BE17EA"/>
    <w:rsid w:val="00BE7B35"/>
    <w:rsid w:val="00BE7D74"/>
    <w:rsid w:val="00BF035A"/>
    <w:rsid w:val="00BF03EE"/>
    <w:rsid w:val="00BF0633"/>
    <w:rsid w:val="00BF24A3"/>
    <w:rsid w:val="00BF4EEE"/>
    <w:rsid w:val="00BF5FEC"/>
    <w:rsid w:val="00BF6577"/>
    <w:rsid w:val="00C01090"/>
    <w:rsid w:val="00C03BF3"/>
    <w:rsid w:val="00C0732C"/>
    <w:rsid w:val="00C07E94"/>
    <w:rsid w:val="00C116DC"/>
    <w:rsid w:val="00C118E2"/>
    <w:rsid w:val="00C153F1"/>
    <w:rsid w:val="00C16A76"/>
    <w:rsid w:val="00C22372"/>
    <w:rsid w:val="00C2304C"/>
    <w:rsid w:val="00C31C7C"/>
    <w:rsid w:val="00C32083"/>
    <w:rsid w:val="00C33DA8"/>
    <w:rsid w:val="00C343EB"/>
    <w:rsid w:val="00C3476B"/>
    <w:rsid w:val="00C35E75"/>
    <w:rsid w:val="00C40CD8"/>
    <w:rsid w:val="00C40E7E"/>
    <w:rsid w:val="00C4107B"/>
    <w:rsid w:val="00C42DD8"/>
    <w:rsid w:val="00C46945"/>
    <w:rsid w:val="00C469E0"/>
    <w:rsid w:val="00C47D35"/>
    <w:rsid w:val="00C506DC"/>
    <w:rsid w:val="00C51023"/>
    <w:rsid w:val="00C510DF"/>
    <w:rsid w:val="00C51B04"/>
    <w:rsid w:val="00C523DB"/>
    <w:rsid w:val="00C532D6"/>
    <w:rsid w:val="00C5335F"/>
    <w:rsid w:val="00C5351B"/>
    <w:rsid w:val="00C5567F"/>
    <w:rsid w:val="00C60F31"/>
    <w:rsid w:val="00C61C9F"/>
    <w:rsid w:val="00C62325"/>
    <w:rsid w:val="00C635B4"/>
    <w:rsid w:val="00C67E89"/>
    <w:rsid w:val="00C703AE"/>
    <w:rsid w:val="00C73AA4"/>
    <w:rsid w:val="00C75660"/>
    <w:rsid w:val="00C850E6"/>
    <w:rsid w:val="00C85B2E"/>
    <w:rsid w:val="00C8747A"/>
    <w:rsid w:val="00C9056A"/>
    <w:rsid w:val="00C906E1"/>
    <w:rsid w:val="00C92533"/>
    <w:rsid w:val="00C948EA"/>
    <w:rsid w:val="00C94939"/>
    <w:rsid w:val="00C94F16"/>
    <w:rsid w:val="00C97569"/>
    <w:rsid w:val="00C97FA0"/>
    <w:rsid w:val="00CA2D68"/>
    <w:rsid w:val="00CA4A7F"/>
    <w:rsid w:val="00CA608B"/>
    <w:rsid w:val="00CA75B8"/>
    <w:rsid w:val="00CB05D0"/>
    <w:rsid w:val="00CB1516"/>
    <w:rsid w:val="00CB35D2"/>
    <w:rsid w:val="00CB5A34"/>
    <w:rsid w:val="00CB5BC8"/>
    <w:rsid w:val="00CB6E10"/>
    <w:rsid w:val="00CB753C"/>
    <w:rsid w:val="00CC0605"/>
    <w:rsid w:val="00CC0F4B"/>
    <w:rsid w:val="00CC16C1"/>
    <w:rsid w:val="00CC2CBE"/>
    <w:rsid w:val="00CC2FC7"/>
    <w:rsid w:val="00CC45B2"/>
    <w:rsid w:val="00CC45D2"/>
    <w:rsid w:val="00CC4C1B"/>
    <w:rsid w:val="00CC4FE7"/>
    <w:rsid w:val="00CC799B"/>
    <w:rsid w:val="00CD2FF9"/>
    <w:rsid w:val="00CD3BFB"/>
    <w:rsid w:val="00CD4FE5"/>
    <w:rsid w:val="00CD7415"/>
    <w:rsid w:val="00CE38D9"/>
    <w:rsid w:val="00CE3AD3"/>
    <w:rsid w:val="00CE4192"/>
    <w:rsid w:val="00CE41F1"/>
    <w:rsid w:val="00CE4495"/>
    <w:rsid w:val="00CE47A2"/>
    <w:rsid w:val="00CF02C2"/>
    <w:rsid w:val="00CF06FE"/>
    <w:rsid w:val="00CF08AB"/>
    <w:rsid w:val="00CF0C61"/>
    <w:rsid w:val="00CF189B"/>
    <w:rsid w:val="00CF26AA"/>
    <w:rsid w:val="00CF357A"/>
    <w:rsid w:val="00CF441A"/>
    <w:rsid w:val="00CF5582"/>
    <w:rsid w:val="00CF5C53"/>
    <w:rsid w:val="00CF7045"/>
    <w:rsid w:val="00D0053E"/>
    <w:rsid w:val="00D041DB"/>
    <w:rsid w:val="00D04368"/>
    <w:rsid w:val="00D04F82"/>
    <w:rsid w:val="00D05DD3"/>
    <w:rsid w:val="00D0660C"/>
    <w:rsid w:val="00D06A87"/>
    <w:rsid w:val="00D07957"/>
    <w:rsid w:val="00D107DE"/>
    <w:rsid w:val="00D12370"/>
    <w:rsid w:val="00D133D9"/>
    <w:rsid w:val="00D1497A"/>
    <w:rsid w:val="00D15C5D"/>
    <w:rsid w:val="00D21ADC"/>
    <w:rsid w:val="00D22A52"/>
    <w:rsid w:val="00D30CA7"/>
    <w:rsid w:val="00D3564E"/>
    <w:rsid w:val="00D377D1"/>
    <w:rsid w:val="00D4258C"/>
    <w:rsid w:val="00D425D2"/>
    <w:rsid w:val="00D43500"/>
    <w:rsid w:val="00D444BA"/>
    <w:rsid w:val="00D456F3"/>
    <w:rsid w:val="00D470CF"/>
    <w:rsid w:val="00D51359"/>
    <w:rsid w:val="00D51998"/>
    <w:rsid w:val="00D60C00"/>
    <w:rsid w:val="00D619FD"/>
    <w:rsid w:val="00D647BA"/>
    <w:rsid w:val="00D66A09"/>
    <w:rsid w:val="00D679BD"/>
    <w:rsid w:val="00D7029A"/>
    <w:rsid w:val="00D71BD7"/>
    <w:rsid w:val="00D71EAB"/>
    <w:rsid w:val="00D7277D"/>
    <w:rsid w:val="00D72DCA"/>
    <w:rsid w:val="00D741FC"/>
    <w:rsid w:val="00D74A56"/>
    <w:rsid w:val="00D7792E"/>
    <w:rsid w:val="00D8087F"/>
    <w:rsid w:val="00D813DD"/>
    <w:rsid w:val="00D81B1E"/>
    <w:rsid w:val="00D82CD7"/>
    <w:rsid w:val="00D84E37"/>
    <w:rsid w:val="00D84ECB"/>
    <w:rsid w:val="00D85118"/>
    <w:rsid w:val="00D85F87"/>
    <w:rsid w:val="00D871E2"/>
    <w:rsid w:val="00D876F8"/>
    <w:rsid w:val="00D90E53"/>
    <w:rsid w:val="00D914BE"/>
    <w:rsid w:val="00D920A1"/>
    <w:rsid w:val="00D92328"/>
    <w:rsid w:val="00D96443"/>
    <w:rsid w:val="00DA09CD"/>
    <w:rsid w:val="00DA1749"/>
    <w:rsid w:val="00DA3805"/>
    <w:rsid w:val="00DA399D"/>
    <w:rsid w:val="00DA4C5E"/>
    <w:rsid w:val="00DA4D3F"/>
    <w:rsid w:val="00DA6587"/>
    <w:rsid w:val="00DA7182"/>
    <w:rsid w:val="00DB1EF3"/>
    <w:rsid w:val="00DC39AD"/>
    <w:rsid w:val="00DC63EF"/>
    <w:rsid w:val="00DD050A"/>
    <w:rsid w:val="00DD24D3"/>
    <w:rsid w:val="00DD2FA0"/>
    <w:rsid w:val="00DD4C61"/>
    <w:rsid w:val="00DD4D26"/>
    <w:rsid w:val="00DD78E3"/>
    <w:rsid w:val="00DD7D49"/>
    <w:rsid w:val="00DE0042"/>
    <w:rsid w:val="00DE1604"/>
    <w:rsid w:val="00DE1C76"/>
    <w:rsid w:val="00DE4719"/>
    <w:rsid w:val="00DE4862"/>
    <w:rsid w:val="00DE6EF7"/>
    <w:rsid w:val="00DF1544"/>
    <w:rsid w:val="00DF2B14"/>
    <w:rsid w:val="00DF3957"/>
    <w:rsid w:val="00DF53D1"/>
    <w:rsid w:val="00DF55E8"/>
    <w:rsid w:val="00DF7570"/>
    <w:rsid w:val="00DF76D8"/>
    <w:rsid w:val="00E00A1D"/>
    <w:rsid w:val="00E0111A"/>
    <w:rsid w:val="00E01A94"/>
    <w:rsid w:val="00E03F5A"/>
    <w:rsid w:val="00E04438"/>
    <w:rsid w:val="00E04B4F"/>
    <w:rsid w:val="00E06297"/>
    <w:rsid w:val="00E074AE"/>
    <w:rsid w:val="00E1009B"/>
    <w:rsid w:val="00E105F2"/>
    <w:rsid w:val="00E113E1"/>
    <w:rsid w:val="00E118F6"/>
    <w:rsid w:val="00E17A92"/>
    <w:rsid w:val="00E205FD"/>
    <w:rsid w:val="00E20DBB"/>
    <w:rsid w:val="00E21CB6"/>
    <w:rsid w:val="00E22636"/>
    <w:rsid w:val="00E23BFC"/>
    <w:rsid w:val="00E24607"/>
    <w:rsid w:val="00E27B8B"/>
    <w:rsid w:val="00E3179A"/>
    <w:rsid w:val="00E31890"/>
    <w:rsid w:val="00E342C1"/>
    <w:rsid w:val="00E346FF"/>
    <w:rsid w:val="00E35DC0"/>
    <w:rsid w:val="00E37360"/>
    <w:rsid w:val="00E37640"/>
    <w:rsid w:val="00E406CE"/>
    <w:rsid w:val="00E426AE"/>
    <w:rsid w:val="00E4621A"/>
    <w:rsid w:val="00E46A0C"/>
    <w:rsid w:val="00E50DBC"/>
    <w:rsid w:val="00E51363"/>
    <w:rsid w:val="00E518EC"/>
    <w:rsid w:val="00E51B5A"/>
    <w:rsid w:val="00E51D96"/>
    <w:rsid w:val="00E53052"/>
    <w:rsid w:val="00E53D30"/>
    <w:rsid w:val="00E601D0"/>
    <w:rsid w:val="00E65D6D"/>
    <w:rsid w:val="00E71105"/>
    <w:rsid w:val="00E7173E"/>
    <w:rsid w:val="00E71EAF"/>
    <w:rsid w:val="00E71FF5"/>
    <w:rsid w:val="00E730E5"/>
    <w:rsid w:val="00E735CE"/>
    <w:rsid w:val="00E77003"/>
    <w:rsid w:val="00E80D5A"/>
    <w:rsid w:val="00E81DC5"/>
    <w:rsid w:val="00E82B38"/>
    <w:rsid w:val="00E84D5F"/>
    <w:rsid w:val="00E8530F"/>
    <w:rsid w:val="00E8746F"/>
    <w:rsid w:val="00E87EA2"/>
    <w:rsid w:val="00E90A5B"/>
    <w:rsid w:val="00E919FA"/>
    <w:rsid w:val="00E9270A"/>
    <w:rsid w:val="00E93B43"/>
    <w:rsid w:val="00E9629A"/>
    <w:rsid w:val="00E96522"/>
    <w:rsid w:val="00EA05DB"/>
    <w:rsid w:val="00EA3362"/>
    <w:rsid w:val="00EA4DF7"/>
    <w:rsid w:val="00EA5F9C"/>
    <w:rsid w:val="00EA6817"/>
    <w:rsid w:val="00EA6CB9"/>
    <w:rsid w:val="00EA7A29"/>
    <w:rsid w:val="00EA7AA8"/>
    <w:rsid w:val="00EA7E33"/>
    <w:rsid w:val="00EB0B85"/>
    <w:rsid w:val="00EB5603"/>
    <w:rsid w:val="00EB5744"/>
    <w:rsid w:val="00EB7B5D"/>
    <w:rsid w:val="00EC29C0"/>
    <w:rsid w:val="00EC7A5E"/>
    <w:rsid w:val="00ED378C"/>
    <w:rsid w:val="00ED4C70"/>
    <w:rsid w:val="00ED53C5"/>
    <w:rsid w:val="00ED61EF"/>
    <w:rsid w:val="00ED7804"/>
    <w:rsid w:val="00EE0A30"/>
    <w:rsid w:val="00EE28C5"/>
    <w:rsid w:val="00EE3786"/>
    <w:rsid w:val="00EE787C"/>
    <w:rsid w:val="00EF21E2"/>
    <w:rsid w:val="00EF2884"/>
    <w:rsid w:val="00EF4D35"/>
    <w:rsid w:val="00EF4E96"/>
    <w:rsid w:val="00EF7D47"/>
    <w:rsid w:val="00F00C6A"/>
    <w:rsid w:val="00F00D0C"/>
    <w:rsid w:val="00F01B83"/>
    <w:rsid w:val="00F01FA0"/>
    <w:rsid w:val="00F026C9"/>
    <w:rsid w:val="00F0338D"/>
    <w:rsid w:val="00F067B6"/>
    <w:rsid w:val="00F069ED"/>
    <w:rsid w:val="00F07F88"/>
    <w:rsid w:val="00F100BC"/>
    <w:rsid w:val="00F105EC"/>
    <w:rsid w:val="00F10EF4"/>
    <w:rsid w:val="00F11BDE"/>
    <w:rsid w:val="00F1266F"/>
    <w:rsid w:val="00F16936"/>
    <w:rsid w:val="00F2141A"/>
    <w:rsid w:val="00F24510"/>
    <w:rsid w:val="00F26686"/>
    <w:rsid w:val="00F276F5"/>
    <w:rsid w:val="00F3090A"/>
    <w:rsid w:val="00F33FDE"/>
    <w:rsid w:val="00F353C5"/>
    <w:rsid w:val="00F35CDF"/>
    <w:rsid w:val="00F42963"/>
    <w:rsid w:val="00F443A2"/>
    <w:rsid w:val="00F4583E"/>
    <w:rsid w:val="00F553E2"/>
    <w:rsid w:val="00F61001"/>
    <w:rsid w:val="00F61B90"/>
    <w:rsid w:val="00F61FDF"/>
    <w:rsid w:val="00F652C7"/>
    <w:rsid w:val="00F65FD0"/>
    <w:rsid w:val="00F66F8E"/>
    <w:rsid w:val="00F6717A"/>
    <w:rsid w:val="00F67858"/>
    <w:rsid w:val="00F7188C"/>
    <w:rsid w:val="00F71CBA"/>
    <w:rsid w:val="00F72E3A"/>
    <w:rsid w:val="00F741C5"/>
    <w:rsid w:val="00F74782"/>
    <w:rsid w:val="00F7628F"/>
    <w:rsid w:val="00F80D8E"/>
    <w:rsid w:val="00F819E4"/>
    <w:rsid w:val="00F832DE"/>
    <w:rsid w:val="00F83579"/>
    <w:rsid w:val="00F83B07"/>
    <w:rsid w:val="00F83DE9"/>
    <w:rsid w:val="00F90879"/>
    <w:rsid w:val="00F90BF0"/>
    <w:rsid w:val="00F91905"/>
    <w:rsid w:val="00F9190B"/>
    <w:rsid w:val="00F9228D"/>
    <w:rsid w:val="00F92B97"/>
    <w:rsid w:val="00F948EC"/>
    <w:rsid w:val="00F963A8"/>
    <w:rsid w:val="00F9665E"/>
    <w:rsid w:val="00F96A18"/>
    <w:rsid w:val="00F96DB0"/>
    <w:rsid w:val="00F9703E"/>
    <w:rsid w:val="00FA0105"/>
    <w:rsid w:val="00FA0369"/>
    <w:rsid w:val="00FA09EA"/>
    <w:rsid w:val="00FA265F"/>
    <w:rsid w:val="00FA47D9"/>
    <w:rsid w:val="00FB0648"/>
    <w:rsid w:val="00FB1920"/>
    <w:rsid w:val="00FB3653"/>
    <w:rsid w:val="00FB48E6"/>
    <w:rsid w:val="00FB5810"/>
    <w:rsid w:val="00FB6958"/>
    <w:rsid w:val="00FB7F47"/>
    <w:rsid w:val="00FC1000"/>
    <w:rsid w:val="00FC45C8"/>
    <w:rsid w:val="00FC4919"/>
    <w:rsid w:val="00FC68A9"/>
    <w:rsid w:val="00FC7216"/>
    <w:rsid w:val="00FD05CC"/>
    <w:rsid w:val="00FD0B33"/>
    <w:rsid w:val="00FD16A8"/>
    <w:rsid w:val="00FD230C"/>
    <w:rsid w:val="00FD312E"/>
    <w:rsid w:val="00FD39E7"/>
    <w:rsid w:val="00FD3C7F"/>
    <w:rsid w:val="00FD4464"/>
    <w:rsid w:val="00FD552D"/>
    <w:rsid w:val="00FD57D0"/>
    <w:rsid w:val="00FE0050"/>
    <w:rsid w:val="00FE1031"/>
    <w:rsid w:val="00FE1FA0"/>
    <w:rsid w:val="00FE253A"/>
    <w:rsid w:val="00FE2B1C"/>
    <w:rsid w:val="00FE39F6"/>
    <w:rsid w:val="00FE527D"/>
    <w:rsid w:val="00FF0953"/>
    <w:rsid w:val="00FF0C2C"/>
    <w:rsid w:val="00FF195C"/>
    <w:rsid w:val="00FF3F2A"/>
    <w:rsid w:val="00FF4059"/>
    <w:rsid w:val="00FF488C"/>
    <w:rsid w:val="00FF6DAA"/>
    <w:rsid w:val="00FF7C1F"/>
    <w:rsid w:val="00FF7F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9297"/>
    <o:shapelayout v:ext="edit">
      <o:idmap v:ext="edit" data="1"/>
    </o:shapelayout>
  </w:shapeDefaults>
  <w:decimalSymbol w:val="."/>
  <w:listSeparator w:val=","/>
  <w14:docId w14:val="04230D36"/>
  <w15:docId w15:val="{D360B375-BDD5-4CD9-A911-37908E91B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54C0"/>
    <w:rPr>
      <w:rFonts w:ascii="Arial" w:eastAsia="Times New Roman" w:hAnsi="Arial"/>
      <w:sz w:val="24"/>
    </w:rPr>
  </w:style>
  <w:style w:type="paragraph" w:styleId="Heading1">
    <w:name w:val="heading 1"/>
    <w:basedOn w:val="Normal"/>
    <w:next w:val="Normal"/>
    <w:qFormat/>
    <w:rsid w:val="00B167FD"/>
    <w:pPr>
      <w:keepNext/>
      <w:jc w:val="center"/>
      <w:outlineLvl w:val="0"/>
    </w:pPr>
    <w:rPr>
      <w:b/>
      <w:sz w:val="20"/>
    </w:rPr>
  </w:style>
  <w:style w:type="paragraph" w:styleId="Heading2">
    <w:name w:val="heading 2"/>
    <w:basedOn w:val="Normal"/>
    <w:next w:val="Normal"/>
    <w:qFormat/>
    <w:rsid w:val="00B167FD"/>
    <w:pPr>
      <w:keepNext/>
      <w:jc w:val="center"/>
      <w:outlineLvl w:val="1"/>
    </w:pPr>
    <w:rPr>
      <w:b/>
      <w:sz w:val="36"/>
    </w:rPr>
  </w:style>
  <w:style w:type="paragraph" w:styleId="Heading3">
    <w:name w:val="heading 3"/>
    <w:basedOn w:val="Normal"/>
    <w:next w:val="Normal"/>
    <w:qFormat/>
    <w:rsid w:val="00B167FD"/>
    <w:pPr>
      <w:keepNext/>
      <w:jc w:val="center"/>
      <w:outlineLvl w:val="2"/>
    </w:pPr>
    <w:rPr>
      <w:b/>
      <w:sz w:val="32"/>
    </w:rPr>
  </w:style>
  <w:style w:type="paragraph" w:styleId="Heading7">
    <w:name w:val="heading 7"/>
    <w:basedOn w:val="Normal"/>
    <w:next w:val="Normal"/>
    <w:qFormat/>
    <w:rsid w:val="00B167FD"/>
    <w:pPr>
      <w:keepNext/>
      <w:ind w:left="720"/>
      <w:jc w:val="both"/>
      <w:outlineLvl w:val="6"/>
    </w:pPr>
    <w:rPr>
      <w:rFonts w:ascii="Times New Roman" w:hAnsi="Times New Roman"/>
      <w:b/>
      <w:sz w:val="2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B167FD"/>
    <w:pPr>
      <w:ind w:left="360"/>
    </w:pPr>
  </w:style>
  <w:style w:type="paragraph" w:styleId="BalloonText">
    <w:name w:val="Balloon Text"/>
    <w:basedOn w:val="Normal"/>
    <w:semiHidden/>
    <w:rsid w:val="001A0114"/>
    <w:rPr>
      <w:rFonts w:ascii="Tahoma" w:hAnsi="Tahoma" w:cs="Tahoma"/>
      <w:sz w:val="16"/>
      <w:szCs w:val="16"/>
    </w:rPr>
  </w:style>
  <w:style w:type="paragraph" w:styleId="Header">
    <w:name w:val="header"/>
    <w:basedOn w:val="Normal"/>
    <w:link w:val="HeaderChar"/>
    <w:uiPriority w:val="99"/>
    <w:rsid w:val="00FB7F47"/>
    <w:pPr>
      <w:tabs>
        <w:tab w:val="center" w:pos="4320"/>
        <w:tab w:val="right" w:pos="8640"/>
      </w:tabs>
    </w:pPr>
  </w:style>
  <w:style w:type="paragraph" w:styleId="Footer">
    <w:name w:val="footer"/>
    <w:basedOn w:val="Normal"/>
    <w:link w:val="FooterChar"/>
    <w:uiPriority w:val="99"/>
    <w:rsid w:val="00FB7F47"/>
    <w:pPr>
      <w:tabs>
        <w:tab w:val="center" w:pos="4320"/>
        <w:tab w:val="right" w:pos="8640"/>
      </w:tabs>
    </w:pPr>
  </w:style>
  <w:style w:type="character" w:styleId="CommentReference">
    <w:name w:val="annotation reference"/>
    <w:basedOn w:val="DefaultParagraphFont"/>
    <w:semiHidden/>
    <w:rsid w:val="001F0066"/>
    <w:rPr>
      <w:sz w:val="16"/>
      <w:szCs w:val="16"/>
    </w:rPr>
  </w:style>
  <w:style w:type="paragraph" w:styleId="CommentText">
    <w:name w:val="annotation text"/>
    <w:basedOn w:val="Normal"/>
    <w:semiHidden/>
    <w:rsid w:val="001F0066"/>
    <w:rPr>
      <w:sz w:val="20"/>
    </w:rPr>
  </w:style>
  <w:style w:type="paragraph" w:styleId="CommentSubject">
    <w:name w:val="annotation subject"/>
    <w:basedOn w:val="CommentText"/>
    <w:next w:val="CommentText"/>
    <w:semiHidden/>
    <w:rsid w:val="001F0066"/>
    <w:rPr>
      <w:b/>
      <w:bCs/>
    </w:rPr>
  </w:style>
  <w:style w:type="paragraph" w:styleId="NormalWeb">
    <w:name w:val="Normal (Web)"/>
    <w:basedOn w:val="Normal"/>
    <w:rsid w:val="00B10DB7"/>
    <w:pPr>
      <w:spacing w:before="100" w:beforeAutospacing="1" w:after="100" w:afterAutospacing="1"/>
    </w:pPr>
    <w:rPr>
      <w:rFonts w:ascii="Verdana" w:hAnsi="Verdana"/>
      <w:color w:val="333333"/>
      <w:sz w:val="13"/>
      <w:szCs w:val="13"/>
    </w:rPr>
  </w:style>
  <w:style w:type="character" w:customStyle="1" w:styleId="HeaderChar">
    <w:name w:val="Header Char"/>
    <w:basedOn w:val="DefaultParagraphFont"/>
    <w:link w:val="Header"/>
    <w:uiPriority w:val="99"/>
    <w:rsid w:val="00C94939"/>
    <w:rPr>
      <w:rFonts w:ascii="Arial" w:eastAsia="Times New Roman" w:hAnsi="Arial"/>
      <w:sz w:val="24"/>
    </w:rPr>
  </w:style>
  <w:style w:type="paragraph" w:styleId="ListParagraph">
    <w:name w:val="List Paragraph"/>
    <w:basedOn w:val="Normal"/>
    <w:uiPriority w:val="34"/>
    <w:qFormat/>
    <w:rsid w:val="00D456F3"/>
    <w:pPr>
      <w:ind w:left="720"/>
      <w:contextualSpacing/>
    </w:pPr>
  </w:style>
  <w:style w:type="character" w:customStyle="1" w:styleId="FooterChar">
    <w:name w:val="Footer Char"/>
    <w:basedOn w:val="DefaultParagraphFont"/>
    <w:link w:val="Footer"/>
    <w:uiPriority w:val="99"/>
    <w:rsid w:val="00A541F9"/>
    <w:rPr>
      <w:rFonts w:ascii="Arial" w:eastAsia="Times New Roman"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470511">
      <w:bodyDiv w:val="1"/>
      <w:marLeft w:val="0"/>
      <w:marRight w:val="0"/>
      <w:marTop w:val="0"/>
      <w:marBottom w:val="0"/>
      <w:divBdr>
        <w:top w:val="none" w:sz="0" w:space="0" w:color="auto"/>
        <w:left w:val="none" w:sz="0" w:space="0" w:color="auto"/>
        <w:bottom w:val="none" w:sz="0" w:space="0" w:color="auto"/>
        <w:right w:val="none" w:sz="0" w:space="0" w:color="auto"/>
      </w:divBdr>
    </w:div>
    <w:div w:id="154849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A4DFD26-D106-4C73-AEB0-132A8E6E7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499</Words>
  <Characters>2658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STATEWIDE INSURANCE FUND</vt:lpstr>
    </vt:vector>
  </TitlesOfParts>
  <Company>Statfelld</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STATEWIDE INSURANCE FUND</dc:title>
  <dc:creator>Jim Webster</dc:creator>
  <cp:lastModifiedBy>Marcy Woodworth</cp:lastModifiedBy>
  <cp:revision>3</cp:revision>
  <cp:lastPrinted>2025-12-17T21:09:00Z</cp:lastPrinted>
  <dcterms:created xsi:type="dcterms:W3CDTF">2026-04-16T13:51:00Z</dcterms:created>
  <dcterms:modified xsi:type="dcterms:W3CDTF">2026-04-16T13:51:00Z</dcterms:modified>
</cp:coreProperties>
</file>