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440" w:type="dxa"/>
        <w:tblLook w:val="04A0" w:firstRow="1" w:lastRow="0" w:firstColumn="1" w:lastColumn="0" w:noHBand="0" w:noVBand="1"/>
      </w:tblPr>
      <w:tblGrid>
        <w:gridCol w:w="2860"/>
        <w:gridCol w:w="4580"/>
      </w:tblGrid>
      <w:tr w:rsidR="00744E95" w:rsidRPr="00744E95" w:rsidTr="00744E95">
        <w:trPr>
          <w:trHeight w:val="288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44E95" w:rsidRPr="00744E95" w:rsidRDefault="00744E95" w:rsidP="00744E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0" w:name="RANGE!A1:B5"/>
            <w:r w:rsidRPr="00744E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NAME </w:t>
            </w:r>
            <w:bookmarkEnd w:id="0"/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744E95" w:rsidRPr="00744E95" w:rsidRDefault="00744E95" w:rsidP="00744E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44E9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TITLE</w:t>
            </w:r>
          </w:p>
        </w:tc>
      </w:tr>
      <w:tr w:rsidR="00744E95" w:rsidRPr="00744E95" w:rsidTr="00744E95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E95" w:rsidRPr="00744E95" w:rsidRDefault="00744E95" w:rsidP="00744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4E95">
              <w:rPr>
                <w:rFonts w:ascii="Arial" w:eastAsia="Times New Roman" w:hAnsi="Arial" w:cs="Arial"/>
                <w:sz w:val="20"/>
                <w:szCs w:val="20"/>
              </w:rPr>
              <w:t>PATRICIA EMERSON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E95" w:rsidRPr="00744E95" w:rsidRDefault="00744E95" w:rsidP="00744E9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744E95">
              <w:rPr>
                <w:rFonts w:ascii="Arial" w:eastAsia="Times New Roman" w:hAnsi="Arial" w:cs="Arial"/>
                <w:sz w:val="18"/>
                <w:szCs w:val="18"/>
              </w:rPr>
              <w:t xml:space="preserve">AFFORDABLE HOUSING </w:t>
            </w:r>
          </w:p>
        </w:tc>
      </w:tr>
      <w:tr w:rsidR="00744E95" w:rsidRPr="00744E95" w:rsidTr="00744E95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E95" w:rsidRPr="00744E95" w:rsidRDefault="00744E95" w:rsidP="00744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4E95">
              <w:rPr>
                <w:rFonts w:ascii="Arial" w:eastAsia="Times New Roman" w:hAnsi="Arial" w:cs="Arial"/>
                <w:sz w:val="20"/>
                <w:szCs w:val="20"/>
              </w:rPr>
              <w:t>LYNN M. FRANCO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E95" w:rsidRPr="00744E95" w:rsidRDefault="00744E95" w:rsidP="00744E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44E9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AFFORDABLE HOUSING </w:t>
            </w:r>
          </w:p>
        </w:tc>
      </w:tr>
      <w:tr w:rsidR="00744E95" w:rsidRPr="00744E95" w:rsidTr="00744E95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E95" w:rsidRPr="00744E95" w:rsidRDefault="00744E95" w:rsidP="00744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4E95">
              <w:rPr>
                <w:rFonts w:ascii="Arial" w:eastAsia="Times New Roman" w:hAnsi="Arial" w:cs="Arial"/>
                <w:sz w:val="20"/>
                <w:szCs w:val="20"/>
              </w:rPr>
              <w:t xml:space="preserve">THOMAS </w:t>
            </w:r>
            <w:proofErr w:type="spellStart"/>
            <w:r w:rsidRPr="00744E95">
              <w:rPr>
                <w:rFonts w:ascii="Arial" w:eastAsia="Times New Roman" w:hAnsi="Arial" w:cs="Arial"/>
                <w:sz w:val="20"/>
                <w:szCs w:val="20"/>
              </w:rPr>
              <w:t>HOWLEY</w:t>
            </w:r>
            <w:proofErr w:type="spellEnd"/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E95" w:rsidRPr="00744E95" w:rsidRDefault="00744E95" w:rsidP="00744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4E95">
              <w:rPr>
                <w:rFonts w:ascii="Arial" w:eastAsia="Times New Roman" w:hAnsi="Arial" w:cs="Arial"/>
                <w:sz w:val="20"/>
                <w:szCs w:val="20"/>
              </w:rPr>
              <w:t xml:space="preserve">AFFORDABLE HOUSING </w:t>
            </w:r>
          </w:p>
        </w:tc>
      </w:tr>
      <w:tr w:rsidR="00744E95" w:rsidRPr="00744E95" w:rsidTr="00744E95">
        <w:trPr>
          <w:trHeight w:val="288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E95" w:rsidRPr="00744E95" w:rsidRDefault="00744E95" w:rsidP="00744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4E9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E95" w:rsidRPr="00744E95" w:rsidRDefault="00744E95" w:rsidP="00744E9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44E95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:rsidR="00882C88" w:rsidRDefault="00882C88">
      <w:bookmarkStart w:id="1" w:name="_GoBack"/>
      <w:bookmarkEnd w:id="1"/>
    </w:p>
    <w:sectPr w:rsidR="00882C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95"/>
    <w:rsid w:val="00744E95"/>
    <w:rsid w:val="0088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AACAE4-D1F8-4102-9B73-E40DBB05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9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Branagan</dc:creator>
  <cp:keywords/>
  <dc:description/>
  <cp:lastModifiedBy>Suzanne Branagan</cp:lastModifiedBy>
  <cp:revision>1</cp:revision>
  <dcterms:created xsi:type="dcterms:W3CDTF">2023-01-19T16:18:00Z</dcterms:created>
  <dcterms:modified xsi:type="dcterms:W3CDTF">2023-01-19T16:19:00Z</dcterms:modified>
</cp:coreProperties>
</file>