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497B" w14:textId="72E498BC" w:rsidR="00A903A7" w:rsidRDefault="00A903A7" w:rsidP="00BD0B38"/>
    <w:p w14:paraId="04661E6A" w14:textId="61AB91D5" w:rsidR="00DA6C0C" w:rsidRPr="002678FE" w:rsidRDefault="006C6D04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>As of</w:t>
      </w:r>
      <w:r w:rsidR="00E877BF" w:rsidRPr="002678FE">
        <w:t>:</w:t>
      </w:r>
      <w:r w:rsidR="00F7588A" w:rsidRPr="002678FE">
        <w:t xml:space="preserve"> </w:t>
      </w:r>
      <w:r w:rsidR="0049347E" w:rsidRPr="002678FE">
        <w:t>05</w:t>
      </w:r>
      <w:r w:rsidR="00624029" w:rsidRPr="002678FE">
        <w:t>/</w:t>
      </w:r>
      <w:r w:rsidR="007356CA" w:rsidRPr="002678FE">
        <w:t>26</w:t>
      </w:r>
      <w:r w:rsidR="00624029" w:rsidRPr="002678FE">
        <w:t>/2020</w:t>
      </w:r>
      <w:r w:rsidR="00F53BD4" w:rsidRPr="002678FE">
        <w:t xml:space="preserve"> </w:t>
      </w:r>
      <w:r w:rsidR="00F07166" w:rsidRPr="002678FE">
        <w:t>1</w:t>
      </w:r>
      <w:r w:rsidR="007356CA" w:rsidRPr="002678FE">
        <w:t>5</w:t>
      </w:r>
      <w:r w:rsidR="0088175E" w:rsidRPr="002678FE">
        <w:t>:</w:t>
      </w:r>
      <w:r w:rsidR="007356CA" w:rsidRPr="002678FE">
        <w:t>42</w:t>
      </w:r>
      <w:r w:rsidR="00F34890" w:rsidRPr="002678FE">
        <w:t xml:space="preserve"> </w:t>
      </w:r>
      <w:r w:rsidR="00EB1E12" w:rsidRPr="002678FE">
        <w:tab/>
      </w:r>
      <w:r w:rsidR="00EB1E12" w:rsidRPr="002678FE">
        <w:tab/>
      </w:r>
      <w:r w:rsidR="00EB1E12" w:rsidRPr="002678FE">
        <w:tab/>
      </w:r>
      <w:r w:rsidR="00E877BF" w:rsidRPr="002678FE">
        <w:tab/>
      </w:r>
    </w:p>
    <w:p w14:paraId="1A0C09AE" w14:textId="282FF1E3" w:rsidR="00FD5CA8" w:rsidRPr="002678FE" w:rsidRDefault="00DA6C0C" w:rsidP="00DA6C0C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Borough of Buena</w:t>
      </w:r>
      <w:r w:rsidR="00A45088" w:rsidRPr="002678FE">
        <w:t xml:space="preserve"> Cases</w:t>
      </w:r>
      <w:r w:rsidRPr="002678FE">
        <w:t xml:space="preserve">: </w:t>
      </w:r>
      <w:r w:rsidR="007356CA" w:rsidRPr="002678FE">
        <w:t>30</w:t>
      </w:r>
      <w:r w:rsidR="00624029" w:rsidRPr="002678FE">
        <w:tab/>
      </w:r>
      <w:r w:rsidR="00CA77DA" w:rsidRPr="002678FE">
        <w:tab/>
      </w:r>
      <w:r w:rsidR="00CA77DA" w:rsidRPr="002678FE">
        <w:tab/>
      </w:r>
    </w:p>
    <w:p w14:paraId="4946FF5B" w14:textId="2C5A7DEC" w:rsidR="00A45088" w:rsidRPr="002678FE" w:rsidRDefault="00A45088" w:rsidP="00DA6C0C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 xml:space="preserve">Borough of Buena Deaths: </w:t>
      </w:r>
      <w:r w:rsidR="007356CA" w:rsidRPr="002678FE">
        <w:t>2</w:t>
      </w:r>
    </w:p>
    <w:p w14:paraId="36E7427A" w14:textId="5BA7AF4A" w:rsidR="00A45088" w:rsidRPr="002678FE" w:rsidRDefault="00FD5CA8" w:rsidP="00DA6C0C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Atlantic County</w:t>
      </w:r>
      <w:r w:rsidR="00A45088" w:rsidRPr="002678FE">
        <w:t xml:space="preserve"> Cases</w:t>
      </w:r>
      <w:r w:rsidRPr="002678FE">
        <w:t xml:space="preserve">: </w:t>
      </w:r>
      <w:r w:rsidR="00460407" w:rsidRPr="002678FE">
        <w:t>2,049</w:t>
      </w:r>
      <w:r w:rsidR="00CA77DA" w:rsidRPr="002678FE">
        <w:tab/>
      </w:r>
    </w:p>
    <w:p w14:paraId="26696853" w14:textId="2BFC2F0F" w:rsidR="0027221A" w:rsidRPr="002678FE" w:rsidRDefault="00A45088" w:rsidP="00DA6C0C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 xml:space="preserve">Atlantic County Deaths: </w:t>
      </w:r>
      <w:r w:rsidR="00460407" w:rsidRPr="002678FE">
        <w:t>149</w:t>
      </w:r>
      <w:r w:rsidR="00CA77DA" w:rsidRPr="002678FE">
        <w:tab/>
      </w:r>
      <w:r w:rsidR="00CA77DA" w:rsidRPr="002678FE">
        <w:tab/>
      </w:r>
    </w:p>
    <w:p w14:paraId="0E6652D0" w14:textId="5F5EF4DA" w:rsidR="00A5561B" w:rsidRPr="002678FE" w:rsidRDefault="0027221A" w:rsidP="00DA6C0C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New Jersey</w:t>
      </w:r>
      <w:r w:rsidR="002825BD" w:rsidRPr="002678FE">
        <w:t xml:space="preserve"> Cases</w:t>
      </w:r>
      <w:r w:rsidRPr="002678FE">
        <w:t>:</w:t>
      </w:r>
      <w:r w:rsidR="0088175E" w:rsidRPr="002678FE">
        <w:t xml:space="preserve"> 1</w:t>
      </w:r>
      <w:r w:rsidR="00460407" w:rsidRPr="002678FE">
        <w:t>55</w:t>
      </w:r>
      <w:r w:rsidR="0088175E" w:rsidRPr="002678FE">
        <w:t>,</w:t>
      </w:r>
      <w:r w:rsidR="00460407" w:rsidRPr="002678FE">
        <w:t>764</w:t>
      </w:r>
      <w:r w:rsidR="00264B5B" w:rsidRPr="002678FE">
        <w:tab/>
      </w:r>
      <w:r w:rsidR="00264B5B" w:rsidRPr="002678FE">
        <w:tab/>
      </w:r>
    </w:p>
    <w:p w14:paraId="2C3A68E6" w14:textId="3BDF9285" w:rsidR="00F64B50" w:rsidRPr="002678FE" w:rsidRDefault="002825BD" w:rsidP="00DA6C0C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New Jersey Deaths:</w:t>
      </w:r>
      <w:r w:rsidR="0088175E" w:rsidRPr="002678FE">
        <w:t xml:space="preserve"> </w:t>
      </w:r>
      <w:r w:rsidR="00460407" w:rsidRPr="002678FE">
        <w:t>11</w:t>
      </w:r>
      <w:r w:rsidR="0088175E" w:rsidRPr="002678FE">
        <w:t>,</w:t>
      </w:r>
      <w:r w:rsidR="00460407" w:rsidRPr="002678FE">
        <w:t>191</w:t>
      </w:r>
    </w:p>
    <w:p w14:paraId="264DB350" w14:textId="72E4393C" w:rsidR="002825BD" w:rsidRPr="002678FE" w:rsidRDefault="00F64B5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 xml:space="preserve">NJ Positivity Rate: </w:t>
      </w:r>
      <w:r w:rsidR="0075232A" w:rsidRPr="002678FE">
        <w:t>12</w:t>
      </w:r>
      <w:r w:rsidRPr="002678FE">
        <w:t>%</w:t>
      </w:r>
      <w:r w:rsidR="00580530" w:rsidRPr="002678FE">
        <w:t xml:space="preserve"> (major labs 280,220 tests)</w:t>
      </w:r>
      <w:r w:rsidR="002825BD" w:rsidRPr="002678FE">
        <w:tab/>
      </w:r>
      <w:r w:rsidR="002825BD" w:rsidRPr="002678FE">
        <w:tab/>
      </w:r>
      <w:r w:rsidR="002825BD" w:rsidRPr="002678FE">
        <w:tab/>
      </w:r>
    </w:p>
    <w:p w14:paraId="54DD9FD3" w14:textId="29AE825C" w:rsidR="00DC6C3C" w:rsidRPr="002678FE" w:rsidRDefault="00A5561B" w:rsidP="00B3019E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United States:</w:t>
      </w:r>
      <w:r w:rsidR="0088175E" w:rsidRPr="002678FE">
        <w:t xml:space="preserve"> </w:t>
      </w:r>
      <w:r w:rsidR="00DC6C3C" w:rsidRPr="002678FE">
        <w:t>1,</w:t>
      </w:r>
      <w:r w:rsidR="007356CA" w:rsidRPr="002678FE">
        <w:t>671,728</w:t>
      </w:r>
    </w:p>
    <w:p w14:paraId="02F4721D" w14:textId="46C5297C" w:rsidR="00B3019E" w:rsidRPr="002678FE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 xml:space="preserve">United States Deaths: </w:t>
      </w:r>
      <w:r w:rsidR="00E76FFD" w:rsidRPr="002678FE">
        <w:t>99,782</w:t>
      </w:r>
      <w:r w:rsidR="0088172C" w:rsidRPr="002678FE">
        <w:tab/>
      </w:r>
      <w:r w:rsidR="0088172C" w:rsidRPr="002678FE">
        <w:tab/>
      </w:r>
    </w:p>
    <w:p w14:paraId="71BD05F3" w14:textId="79C04DA9" w:rsidR="00DC6C3C" w:rsidRPr="002678FE" w:rsidRDefault="00B3019E" w:rsidP="00B3019E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Global</w:t>
      </w:r>
      <w:r w:rsidR="00DC6C3C" w:rsidRPr="002678FE">
        <w:t xml:space="preserve"> Cases</w:t>
      </w:r>
      <w:r w:rsidRPr="002678FE">
        <w:t xml:space="preserve">: </w:t>
      </w:r>
      <w:r w:rsidR="007356CA" w:rsidRPr="002678FE">
        <w:t>5</w:t>
      </w:r>
      <w:r w:rsidR="00DC6C3C" w:rsidRPr="002678FE">
        <w:t>,</w:t>
      </w:r>
      <w:r w:rsidR="007356CA" w:rsidRPr="002678FE">
        <w:t>550,399</w:t>
      </w:r>
    </w:p>
    <w:p w14:paraId="316FD6D5" w14:textId="6B24EAA6" w:rsidR="004F4AAE" w:rsidRPr="002678FE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 xml:space="preserve">Global </w:t>
      </w:r>
      <w:r w:rsidR="00F64B50" w:rsidRPr="002678FE">
        <w:t xml:space="preserve">Deaths: </w:t>
      </w:r>
      <w:r w:rsidR="007356CA" w:rsidRPr="002678FE">
        <w:t>348,224</w:t>
      </w:r>
      <w:r w:rsidR="00CD2690" w:rsidRPr="002678FE">
        <w:tab/>
      </w:r>
    </w:p>
    <w:p w14:paraId="28F21190" w14:textId="6A2AB231" w:rsidR="00B3019E" w:rsidRPr="002678FE" w:rsidRDefault="004F4AAE" w:rsidP="004F4AAE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Atlantic County doubling rate is currently </w:t>
      </w:r>
      <w:r w:rsidR="00720E8A" w:rsidRPr="002678FE">
        <w:t xml:space="preserve">at </w:t>
      </w:r>
      <w:r w:rsidR="00666A6A" w:rsidRPr="002678FE">
        <w:t>over 30</w:t>
      </w:r>
      <w:r w:rsidR="00720E8A" w:rsidRPr="002678FE">
        <w:t xml:space="preserve"> days, Cumberland </w:t>
      </w:r>
      <w:r w:rsidR="00406F2C" w:rsidRPr="002678FE">
        <w:t>over 30 days</w:t>
      </w:r>
      <w:r w:rsidR="00720E8A" w:rsidRPr="002678FE">
        <w:t xml:space="preserve"> &amp; Gloucester is </w:t>
      </w:r>
      <w:r w:rsidR="00EB1703" w:rsidRPr="002678FE">
        <w:t xml:space="preserve">over </w:t>
      </w:r>
      <w:proofErr w:type="gramStart"/>
      <w:r w:rsidR="00EB1703" w:rsidRPr="002678FE">
        <w:t>30</w:t>
      </w:r>
      <w:proofErr w:type="gramEnd"/>
    </w:p>
    <w:p w14:paraId="3ADABC1A" w14:textId="1A765075" w:rsidR="00EB1703" w:rsidRPr="002678FE" w:rsidRDefault="00EB1703" w:rsidP="004F4AAE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NJ </w:t>
      </w:r>
      <w:r w:rsidR="0063325E" w:rsidRPr="002678FE">
        <w:t>South Region</w:t>
      </w:r>
      <w:r w:rsidR="009C25FE" w:rsidRPr="002678FE">
        <w:t xml:space="preserve"> </w:t>
      </w:r>
      <w:r w:rsidRPr="002678FE">
        <w:t xml:space="preserve">total </w:t>
      </w:r>
      <w:r w:rsidR="00E417A9" w:rsidRPr="002678FE">
        <w:t>hospitalizations</w:t>
      </w:r>
      <w:r w:rsidRPr="002678FE">
        <w:t xml:space="preserve"> </w:t>
      </w:r>
      <w:r w:rsidR="007D1F15" w:rsidRPr="002678FE">
        <w:t xml:space="preserve">are at </w:t>
      </w:r>
      <w:proofErr w:type="gramStart"/>
      <w:r w:rsidR="00FA46B6" w:rsidRPr="002678FE">
        <w:t>638</w:t>
      </w:r>
      <w:proofErr w:type="gramEnd"/>
    </w:p>
    <w:p w14:paraId="048FF021" w14:textId="77777777" w:rsidR="00D112CD" w:rsidRPr="002678FE" w:rsidRDefault="00A6550A" w:rsidP="00D112CD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Ventilators 578 (18.6% Capacity), </w:t>
      </w:r>
      <w:r w:rsidR="000154EF" w:rsidRPr="002678FE">
        <w:t>Intensive/Critical Care Beds 786</w:t>
      </w:r>
    </w:p>
    <w:p w14:paraId="5C785C99" w14:textId="20FBCCB3" w:rsidR="00001478" w:rsidRPr="002678FE" w:rsidRDefault="00E71EF4" w:rsidP="00D112CD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>Long-term Care Facilities:</w:t>
      </w:r>
    </w:p>
    <w:p w14:paraId="76E8B708" w14:textId="373A00FD" w:rsidR="00D112CD" w:rsidRPr="002678FE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Residents with COVID-19: 20,927</w:t>
      </w:r>
    </w:p>
    <w:p w14:paraId="4744BFB4" w14:textId="574B5C5E" w:rsidR="00D112CD" w:rsidRPr="002678FE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Staff with COVID-19: 9,787</w:t>
      </w:r>
    </w:p>
    <w:p w14:paraId="01237159" w14:textId="152A4A8F" w:rsidR="00573AB4" w:rsidRPr="002678FE" w:rsidRDefault="00573AB4" w:rsidP="00D112CD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Lab Confirmed COVID-19 deaths</w:t>
      </w:r>
      <w:r w:rsidR="00A655DF" w:rsidRPr="002678FE">
        <w:t xml:space="preserve"> (residents/staff)</w:t>
      </w:r>
      <w:r w:rsidRPr="002678FE">
        <w:t xml:space="preserve">: </w:t>
      </w:r>
      <w:proofErr w:type="gramStart"/>
      <w:r w:rsidRPr="002678FE">
        <w:t>4,793</w:t>
      </w:r>
      <w:proofErr w:type="gramEnd"/>
    </w:p>
    <w:p w14:paraId="426BFFAE" w14:textId="03C9A735" w:rsidR="00B46ED9" w:rsidRPr="002678FE" w:rsidRDefault="00B46ED9" w:rsidP="00A20513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>Communication with Buena Gardens</w:t>
      </w:r>
    </w:p>
    <w:p w14:paraId="191E2DED" w14:textId="44B5796C" w:rsidR="00B7596C" w:rsidRPr="002678FE" w:rsidRDefault="00B7596C" w:rsidP="00EB3F3D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All residents are current</w:t>
      </w:r>
      <w:r w:rsidR="00B36627" w:rsidRPr="002678FE">
        <w:t>l</w:t>
      </w:r>
      <w:r w:rsidRPr="002678FE">
        <w:t xml:space="preserve">y </w:t>
      </w:r>
      <w:proofErr w:type="gramStart"/>
      <w:r w:rsidRPr="002678FE">
        <w:t>asymptomatic</w:t>
      </w:r>
      <w:proofErr w:type="gramEnd"/>
    </w:p>
    <w:p w14:paraId="6BFF004B" w14:textId="3E6EFB18" w:rsidR="00B46ED9" w:rsidRPr="002678FE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PPE Supplies are currently </w:t>
      </w:r>
      <w:proofErr w:type="gramStart"/>
      <w:r w:rsidRPr="002678FE">
        <w:t>stable</w:t>
      </w:r>
      <w:proofErr w:type="gramEnd"/>
    </w:p>
    <w:p w14:paraId="32270464" w14:textId="12DDCFFC" w:rsidR="00B46ED9" w:rsidRPr="002678FE" w:rsidRDefault="00A655DF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Conference Call with Minotola and Landisville Chiefs and </w:t>
      </w:r>
      <w:r w:rsidR="002678FE" w:rsidRPr="002678FE">
        <w:t>Commission</w:t>
      </w:r>
      <w:r w:rsidRPr="002678FE">
        <w:t xml:space="preserve"> Chairs to discuss resuming in-person meetings and drills while maintaining social distancing </w:t>
      </w:r>
      <w:r w:rsidR="006D2688" w:rsidRPr="002678FE">
        <w:t xml:space="preserve">and proper </w:t>
      </w:r>
      <w:proofErr w:type="gramStart"/>
      <w:r w:rsidR="006D2688" w:rsidRPr="002678FE">
        <w:t>precautions</w:t>
      </w:r>
      <w:proofErr w:type="gramEnd"/>
    </w:p>
    <w:p w14:paraId="3D6B093F" w14:textId="2E152353" w:rsidR="00B46ED9" w:rsidRPr="002678FE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Buena OEM </w:t>
      </w:r>
      <w:r w:rsidR="00E417A9" w:rsidRPr="002678FE">
        <w:t>continues</w:t>
      </w:r>
      <w:r w:rsidR="008313B3" w:rsidRPr="002678FE">
        <w:t xml:space="preserve"> to </w:t>
      </w:r>
      <w:r w:rsidRPr="002678FE">
        <w:t xml:space="preserve">review Emergency Operations Plan to confirm </w:t>
      </w:r>
      <w:proofErr w:type="gramStart"/>
      <w:r w:rsidRPr="002678FE">
        <w:t>compliance</w:t>
      </w:r>
      <w:proofErr w:type="gramEnd"/>
    </w:p>
    <w:p w14:paraId="36122E12" w14:textId="77777777" w:rsidR="00B46ED9" w:rsidRPr="002678FE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Buena OEM has been maintaining consistent communications with Atlantic County OEM, Landisville Fire, Minotola Fire, Franklin Twp Police and Franklin Twp OEM to coordinate mitigation and response planning. </w:t>
      </w:r>
    </w:p>
    <w:p w14:paraId="727E4838" w14:textId="01189F28" w:rsidR="00B46ED9" w:rsidRPr="002678FE" w:rsidRDefault="00B46ED9" w:rsidP="00A004AA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Buena OEM has </w:t>
      </w:r>
      <w:r w:rsidR="002C591D" w:rsidRPr="002678FE">
        <w:t xml:space="preserve">been </w:t>
      </w:r>
      <w:r w:rsidR="003B599A" w:rsidRPr="002678FE">
        <w:t xml:space="preserve">operating </w:t>
      </w:r>
      <w:r w:rsidR="002C591D" w:rsidRPr="002678FE">
        <w:t xml:space="preserve">the </w:t>
      </w:r>
      <w:r w:rsidR="00A004AA" w:rsidRPr="002678FE">
        <w:t xml:space="preserve">Emergency Operations Center in Borough Hall both </w:t>
      </w:r>
      <w:r w:rsidR="003B599A" w:rsidRPr="002678FE">
        <w:t>remotely and in-</w:t>
      </w:r>
      <w:proofErr w:type="gramStart"/>
      <w:r w:rsidR="003B599A" w:rsidRPr="002678FE">
        <w:t>person</w:t>
      </w:r>
      <w:proofErr w:type="gramEnd"/>
      <w:r w:rsidR="003B599A" w:rsidRPr="002678FE">
        <w:t xml:space="preserve"> </w:t>
      </w:r>
      <w:r w:rsidRPr="002678FE">
        <w:t xml:space="preserve"> </w:t>
      </w:r>
    </w:p>
    <w:p w14:paraId="71A58AD2" w14:textId="40D312E8" w:rsidR="00B46ED9" w:rsidRPr="002678FE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Buena OEM has been updating Borough residents through the use of social media outlets on an almost daily </w:t>
      </w:r>
      <w:proofErr w:type="gramStart"/>
      <w:r w:rsidRPr="002678FE">
        <w:t>basis</w:t>
      </w:r>
      <w:proofErr w:type="gramEnd"/>
    </w:p>
    <w:p w14:paraId="7C8918C2" w14:textId="0FBE556A" w:rsidR="00E027C8" w:rsidRPr="002678FE" w:rsidRDefault="00E027C8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March 26, 2020 President Trump declared </w:t>
      </w:r>
      <w:r w:rsidR="00813EE7" w:rsidRPr="002678FE">
        <w:t>a Major Disaster Declaration for the State of New Jersey.</w:t>
      </w:r>
    </w:p>
    <w:p w14:paraId="13DF7A6F" w14:textId="018396BC" w:rsidR="00813EE7" w:rsidRPr="002678FE" w:rsidRDefault="00813EE7" w:rsidP="00813EE7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Buena OEM began to capture expenses related to COVID-19 for the following departments:</w:t>
      </w:r>
    </w:p>
    <w:p w14:paraId="303A4C8A" w14:textId="198B4EC0" w:rsidR="00E46243" w:rsidRPr="002678FE" w:rsidRDefault="00E46243" w:rsidP="00E46243">
      <w:pPr>
        <w:pStyle w:val="ListParagraph"/>
        <w:numPr>
          <w:ilvl w:val="2"/>
          <w:numId w:val="5"/>
        </w:numPr>
        <w:spacing w:after="0" w:line="240" w:lineRule="auto"/>
      </w:pPr>
      <w:r w:rsidRPr="002678FE">
        <w:t xml:space="preserve">11-0 Office of </w:t>
      </w:r>
      <w:r w:rsidR="00E417A9" w:rsidRPr="002678FE">
        <w:t>Emergency</w:t>
      </w:r>
      <w:r w:rsidRPr="002678FE">
        <w:t xml:space="preserve"> Management</w:t>
      </w:r>
    </w:p>
    <w:p w14:paraId="01E7EB0B" w14:textId="2645FB59" w:rsidR="00813EE7" w:rsidRPr="002678FE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2678FE">
        <w:t>11-1 Landisville Vol Fire Co</w:t>
      </w:r>
    </w:p>
    <w:p w14:paraId="65C84FE2" w14:textId="328C6400" w:rsidR="00813EE7" w:rsidRPr="002678FE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2678FE">
        <w:t>11-2 Minotola Vol Fire Co</w:t>
      </w:r>
    </w:p>
    <w:p w14:paraId="4EE52D04" w14:textId="2A35B262" w:rsidR="00813EE7" w:rsidRPr="002678FE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2678FE">
        <w:t>11-9 Buena EMS</w:t>
      </w:r>
    </w:p>
    <w:p w14:paraId="690916BE" w14:textId="63E14D62" w:rsidR="00813EE7" w:rsidRPr="002678FE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2678FE">
        <w:t>Adm</w:t>
      </w:r>
      <w:r w:rsidR="00284293" w:rsidRPr="002678FE">
        <w:t>inistration (Borough Hall)</w:t>
      </w:r>
    </w:p>
    <w:p w14:paraId="55629E3D" w14:textId="5150F771" w:rsidR="00284293" w:rsidRPr="002678FE" w:rsidRDefault="00284293" w:rsidP="00813EE7">
      <w:pPr>
        <w:pStyle w:val="ListParagraph"/>
        <w:numPr>
          <w:ilvl w:val="2"/>
          <w:numId w:val="5"/>
        </w:numPr>
        <w:spacing w:after="0" w:line="240" w:lineRule="auto"/>
      </w:pPr>
      <w:r w:rsidRPr="002678FE">
        <w:t>Road Department</w:t>
      </w:r>
    </w:p>
    <w:p w14:paraId="2A31786D" w14:textId="3DAA8C5C" w:rsidR="00DF2493" w:rsidRPr="002678FE" w:rsidRDefault="00DF2493" w:rsidP="00DF2493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 xml:space="preserve">Departments are </w:t>
      </w:r>
      <w:r w:rsidR="00E417A9" w:rsidRPr="002678FE">
        <w:t>running</w:t>
      </w:r>
      <w:r w:rsidRPr="002678FE">
        <w:t xml:space="preserve"> Sun-Sat operational periods and reports are due MEMC by 10am on every </w:t>
      </w:r>
      <w:proofErr w:type="gramStart"/>
      <w:r w:rsidRPr="002678FE">
        <w:t>Monday</w:t>
      </w:r>
      <w:proofErr w:type="gramEnd"/>
    </w:p>
    <w:p w14:paraId="734C0E53" w14:textId="7F181065" w:rsidR="00284293" w:rsidRPr="002678FE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lastRenderedPageBreak/>
        <w:t>Began working on FEMA Public Assistance Grant</w:t>
      </w:r>
    </w:p>
    <w:p w14:paraId="5939E6D4" w14:textId="1C547D2E" w:rsidR="00A33F8E" w:rsidRPr="002678FE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>Signed new MOU with State of New Jersey</w:t>
      </w:r>
    </w:p>
    <w:p w14:paraId="70531531" w14:textId="246A52A9" w:rsidR="00A33F8E" w:rsidRPr="002678FE" w:rsidRDefault="00F0772D" w:rsidP="00284293">
      <w:pPr>
        <w:pStyle w:val="ListParagraph"/>
        <w:numPr>
          <w:ilvl w:val="1"/>
          <w:numId w:val="5"/>
        </w:numPr>
        <w:spacing w:after="0" w:line="240" w:lineRule="auto"/>
      </w:pPr>
      <w:r w:rsidRPr="002678FE">
        <w:t xml:space="preserve">Gathered Private Non-Profit info and distributed to local known </w:t>
      </w:r>
      <w:proofErr w:type="gramStart"/>
      <w:r w:rsidRPr="002678FE">
        <w:t>PNP</w:t>
      </w:r>
      <w:r w:rsidR="00E54A62" w:rsidRPr="002678FE">
        <w:t>s</w:t>
      </w:r>
      <w:proofErr w:type="gramEnd"/>
    </w:p>
    <w:p w14:paraId="1DF1E554" w14:textId="3CB57129" w:rsidR="00DF1307" w:rsidRPr="002678FE" w:rsidRDefault="00DF1307" w:rsidP="00DF1307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>RPA Grant is</w:t>
      </w:r>
      <w:r w:rsidR="00700B90" w:rsidRPr="002678FE">
        <w:t xml:space="preserve"> application is </w:t>
      </w:r>
      <w:r w:rsidRPr="002678FE">
        <w:t>underway with</w:t>
      </w:r>
      <w:r w:rsidR="00700B90" w:rsidRPr="002678FE">
        <w:t xml:space="preserve"> all Borough agencies participating in accounting of COVID-19 related </w:t>
      </w:r>
      <w:proofErr w:type="gramStart"/>
      <w:r w:rsidR="00700B90" w:rsidRPr="002678FE">
        <w:t>expenses</w:t>
      </w:r>
      <w:proofErr w:type="gramEnd"/>
    </w:p>
    <w:p w14:paraId="575429E6" w14:textId="6DEA56F3" w:rsidR="00A06074" w:rsidRPr="002678FE" w:rsidRDefault="00A0607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>Continue to work with BRSD Superintendent David Cappuccio on School Closing Plan and Districts Food Distribution Plan</w:t>
      </w:r>
    </w:p>
    <w:p w14:paraId="52168E54" w14:textId="24149377" w:rsidR="006D2688" w:rsidRPr="002678FE" w:rsidRDefault="006D2688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Will be coordinating with BRSD Superintendent David Cappuccio on graduation plans to take place after July 6, </w:t>
      </w:r>
      <w:proofErr w:type="gramStart"/>
      <w:r w:rsidRPr="002678FE">
        <w:t>2020</w:t>
      </w:r>
      <w:proofErr w:type="gramEnd"/>
    </w:p>
    <w:p w14:paraId="696EF191" w14:textId="45B761A7" w:rsidR="00A06074" w:rsidRPr="002678FE" w:rsidRDefault="009F0C28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>Maintain</w:t>
      </w:r>
      <w:r w:rsidR="002C591D" w:rsidRPr="002678FE">
        <w:t xml:space="preserve">ing </w:t>
      </w:r>
      <w:r w:rsidR="00847FD4" w:rsidRPr="002678FE">
        <w:t>COVID-19 webpage for Borough’s website</w:t>
      </w:r>
    </w:p>
    <w:p w14:paraId="5F83502B" w14:textId="1C64A52D" w:rsidR="00847FD4" w:rsidRPr="002678FE" w:rsidRDefault="00847FD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>Maintain</w:t>
      </w:r>
      <w:r w:rsidR="009F0C28" w:rsidRPr="002678FE">
        <w:t>ing</w:t>
      </w:r>
      <w:r w:rsidRPr="002678FE">
        <w:t xml:space="preserve"> up-to-date inventory of PPE</w:t>
      </w:r>
    </w:p>
    <w:p w14:paraId="24B211B1" w14:textId="3AE94812" w:rsidR="00847FD4" w:rsidRPr="002678FE" w:rsidRDefault="007A41B0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>Daily contact with Franklin Twp MEMC, weekly with Vineland OEM</w:t>
      </w:r>
    </w:p>
    <w:p w14:paraId="227EA086" w14:textId="76A4B740" w:rsidR="007A41B0" w:rsidRPr="002678FE" w:rsidRDefault="007A41B0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Participate on </w:t>
      </w:r>
      <w:r w:rsidR="009F0C28" w:rsidRPr="002678FE">
        <w:t>2-3</w:t>
      </w:r>
      <w:r w:rsidRPr="002678FE">
        <w:t xml:space="preserve"> weekly conference calls with Atlantic Co EMS, Cumberland Co OEM, Gloucester </w:t>
      </w:r>
      <w:proofErr w:type="gramStart"/>
      <w:r w:rsidRPr="002678FE">
        <w:t>EMS</w:t>
      </w:r>
      <w:proofErr w:type="gramEnd"/>
      <w:r w:rsidR="002778FC" w:rsidRPr="002678FE">
        <w:t xml:space="preserve"> and Atlantic Co OEM</w:t>
      </w:r>
    </w:p>
    <w:p w14:paraId="2A0EBB75" w14:textId="2B909CCE" w:rsidR="002778FC" w:rsidRPr="002678FE" w:rsidRDefault="002778F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Daily Calls with Chief Ciraolo to stay updated on EMS call volume, PPE levels, readiness and </w:t>
      </w:r>
      <w:proofErr w:type="gramStart"/>
      <w:r w:rsidRPr="002678FE">
        <w:t>personnel</w:t>
      </w:r>
      <w:proofErr w:type="gramEnd"/>
    </w:p>
    <w:p w14:paraId="65DC4833" w14:textId="0A34898B" w:rsidR="00926FBC" w:rsidRPr="002678FE" w:rsidRDefault="00926FB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>Daily review of State and Fede</w:t>
      </w:r>
      <w:r w:rsidR="005A79AA" w:rsidRPr="002678FE">
        <w:t>ral Reopening Plans and Guidelines</w:t>
      </w:r>
    </w:p>
    <w:p w14:paraId="1C8D3EAA" w14:textId="483A0339" w:rsidR="008F558B" w:rsidRPr="002678FE" w:rsidRDefault="00860C00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678FE">
        <w:t xml:space="preserve">Received PPE Grant from Ford Motor Company of 250 face </w:t>
      </w:r>
      <w:r w:rsidR="002678FE" w:rsidRPr="002678FE">
        <w:t>shields.</w:t>
      </w:r>
    </w:p>
    <w:p w14:paraId="0A6AAC2E" w14:textId="77777777" w:rsidR="009E66BD" w:rsidRDefault="009E66BD" w:rsidP="00F7588A">
      <w:pPr>
        <w:spacing w:after="0" w:line="240" w:lineRule="auto"/>
        <w:ind w:left="360"/>
      </w:pPr>
    </w:p>
    <w:p w14:paraId="23E2DD4F" w14:textId="6280B722" w:rsidR="00DF2493" w:rsidRDefault="00DF2493" w:rsidP="00DF2493">
      <w:pPr>
        <w:pStyle w:val="ListParagraph"/>
        <w:spacing w:after="0" w:line="240" w:lineRule="auto"/>
      </w:pPr>
    </w:p>
    <w:p w14:paraId="7EFE8337" w14:textId="04FCDC74" w:rsidR="002678FE" w:rsidRDefault="002678FE" w:rsidP="002678FE"/>
    <w:p w14:paraId="73A21133" w14:textId="2B7AC12C" w:rsidR="002678FE" w:rsidRPr="002678FE" w:rsidRDefault="002678FE" w:rsidP="002678FE">
      <w:pPr>
        <w:tabs>
          <w:tab w:val="left" w:pos="1875"/>
        </w:tabs>
      </w:pPr>
      <w:r>
        <w:tab/>
      </w:r>
    </w:p>
    <w:sectPr w:rsidR="002678FE" w:rsidRPr="002678FE" w:rsidSect="00F43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A3C4B" w14:textId="77777777" w:rsidR="005C5587" w:rsidRDefault="005C5587" w:rsidP="00A57AE6">
      <w:pPr>
        <w:spacing w:after="0" w:line="240" w:lineRule="auto"/>
      </w:pPr>
      <w:r>
        <w:separator/>
      </w:r>
    </w:p>
  </w:endnote>
  <w:endnote w:type="continuationSeparator" w:id="0">
    <w:p w14:paraId="027A3659" w14:textId="77777777" w:rsidR="005C5587" w:rsidRDefault="005C5587" w:rsidP="00A5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5911" w14:textId="77777777" w:rsidR="003A3A49" w:rsidRDefault="003A3A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4451" w14:textId="7A628B6A" w:rsidR="002A69D0" w:rsidRPr="00F958EB" w:rsidRDefault="002A69D0" w:rsidP="00F958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26141" w14:textId="77777777" w:rsidR="003A3A49" w:rsidRDefault="003A3A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EAF5E" w14:textId="77777777" w:rsidR="005C5587" w:rsidRDefault="005C5587" w:rsidP="00A57AE6">
      <w:pPr>
        <w:spacing w:after="0" w:line="240" w:lineRule="auto"/>
      </w:pPr>
      <w:r>
        <w:separator/>
      </w:r>
    </w:p>
  </w:footnote>
  <w:footnote w:type="continuationSeparator" w:id="0">
    <w:p w14:paraId="0B3D0529" w14:textId="77777777" w:rsidR="005C5587" w:rsidRDefault="005C5587" w:rsidP="00A5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69BA" w14:textId="77777777" w:rsidR="003A3A49" w:rsidRDefault="003A3A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1543" w14:textId="77777777" w:rsidR="007F5829" w:rsidRPr="00F958EB" w:rsidRDefault="007F5829" w:rsidP="00F958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24E2" w14:textId="77777777" w:rsidR="00F43996" w:rsidRDefault="00F43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5AA1AF"/>
    <w:multiLevelType w:val="hybridMultilevel"/>
    <w:tmpl w:val="8D063B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3" w15:restartNumberingAfterBreak="0">
    <w:nsid w:val="001559B8"/>
    <w:multiLevelType w:val="hybridMultilevel"/>
    <w:tmpl w:val="6FB87A28"/>
    <w:lvl w:ilvl="0" w:tplc="986E4B4E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021BC"/>
    <w:multiLevelType w:val="hybridMultilevel"/>
    <w:tmpl w:val="E25EF0E4"/>
    <w:lvl w:ilvl="0" w:tplc="395E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04A33"/>
    <w:multiLevelType w:val="hybridMultilevel"/>
    <w:tmpl w:val="49AEFA50"/>
    <w:lvl w:ilvl="0" w:tplc="2E70E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F5BBA"/>
    <w:multiLevelType w:val="hybridMultilevel"/>
    <w:tmpl w:val="91143704"/>
    <w:lvl w:ilvl="0" w:tplc="C73A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22327"/>
    <w:multiLevelType w:val="hybridMultilevel"/>
    <w:tmpl w:val="3A36BD78"/>
    <w:lvl w:ilvl="0" w:tplc="CF48B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B0FEF"/>
    <w:multiLevelType w:val="hybridMultilevel"/>
    <w:tmpl w:val="E7203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F6C58"/>
    <w:multiLevelType w:val="hybridMultilevel"/>
    <w:tmpl w:val="7F66CCDA"/>
    <w:lvl w:ilvl="0" w:tplc="62026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38BAF2">
      <w:start w:val="1"/>
      <w:numFmt w:val="lowerLetter"/>
      <w:lvlText w:val="%2."/>
      <w:lvlJc w:val="left"/>
      <w:pPr>
        <w:ind w:left="1440" w:hanging="360"/>
      </w:pPr>
      <w:rPr>
        <w:sz w:val="23"/>
        <w:szCs w:val="23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5022E"/>
    <w:multiLevelType w:val="hybridMultilevel"/>
    <w:tmpl w:val="55B44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61242"/>
    <w:multiLevelType w:val="hybridMultilevel"/>
    <w:tmpl w:val="371816FA"/>
    <w:lvl w:ilvl="0" w:tplc="121AE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D43B4"/>
    <w:multiLevelType w:val="hybridMultilevel"/>
    <w:tmpl w:val="D564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D654C"/>
    <w:multiLevelType w:val="hybridMultilevel"/>
    <w:tmpl w:val="C428CB26"/>
    <w:lvl w:ilvl="0" w:tplc="F078E0D0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7"/>
  </w:num>
  <w:num w:numId="5">
    <w:abstractNumId w:val="9"/>
  </w:num>
  <w:num w:numId="6">
    <w:abstractNumId w:val="12"/>
  </w:num>
  <w:num w:numId="7">
    <w:abstractNumId w:val="0"/>
  </w:num>
  <w:num w:numId="8">
    <w:abstractNumId w:val="10"/>
  </w:num>
  <w:num w:numId="9">
    <w:abstractNumId w:val="8"/>
  </w:num>
  <w:num w:numId="10">
    <w:abstractNumId w:val="13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BB"/>
    <w:rsid w:val="00001478"/>
    <w:rsid w:val="00010691"/>
    <w:rsid w:val="0001143E"/>
    <w:rsid w:val="000154EF"/>
    <w:rsid w:val="0002738A"/>
    <w:rsid w:val="000277FE"/>
    <w:rsid w:val="00031834"/>
    <w:rsid w:val="000555E4"/>
    <w:rsid w:val="00060A9B"/>
    <w:rsid w:val="0006429F"/>
    <w:rsid w:val="00072925"/>
    <w:rsid w:val="00081D29"/>
    <w:rsid w:val="000919FB"/>
    <w:rsid w:val="000A2176"/>
    <w:rsid w:val="000B4AEF"/>
    <w:rsid w:val="000B5C3C"/>
    <w:rsid w:val="000D28DA"/>
    <w:rsid w:val="000E09D2"/>
    <w:rsid w:val="000E5E6E"/>
    <w:rsid w:val="000F4BA2"/>
    <w:rsid w:val="000F7B75"/>
    <w:rsid w:val="0010359A"/>
    <w:rsid w:val="00136A46"/>
    <w:rsid w:val="00140379"/>
    <w:rsid w:val="00164FE5"/>
    <w:rsid w:val="001812C0"/>
    <w:rsid w:val="0019596B"/>
    <w:rsid w:val="001A2BE6"/>
    <w:rsid w:val="001A34CB"/>
    <w:rsid w:val="001A37F3"/>
    <w:rsid w:val="001A5F66"/>
    <w:rsid w:val="001B2BC5"/>
    <w:rsid w:val="001E6D08"/>
    <w:rsid w:val="001F7572"/>
    <w:rsid w:val="0020132C"/>
    <w:rsid w:val="00214E12"/>
    <w:rsid w:val="00231D96"/>
    <w:rsid w:val="0023649E"/>
    <w:rsid w:val="00264B5B"/>
    <w:rsid w:val="00266C91"/>
    <w:rsid w:val="002678FE"/>
    <w:rsid w:val="002718DF"/>
    <w:rsid w:val="0027221A"/>
    <w:rsid w:val="002778FC"/>
    <w:rsid w:val="0027790D"/>
    <w:rsid w:val="002825BD"/>
    <w:rsid w:val="00284293"/>
    <w:rsid w:val="00290160"/>
    <w:rsid w:val="002A0F56"/>
    <w:rsid w:val="002A69D0"/>
    <w:rsid w:val="002B1BB3"/>
    <w:rsid w:val="002C20D4"/>
    <w:rsid w:val="002C527C"/>
    <w:rsid w:val="002C591D"/>
    <w:rsid w:val="002E3F8C"/>
    <w:rsid w:val="002F7E31"/>
    <w:rsid w:val="00333368"/>
    <w:rsid w:val="0033409B"/>
    <w:rsid w:val="003515E1"/>
    <w:rsid w:val="003632E4"/>
    <w:rsid w:val="00363E29"/>
    <w:rsid w:val="00391582"/>
    <w:rsid w:val="003952A7"/>
    <w:rsid w:val="00396BC7"/>
    <w:rsid w:val="003A3A49"/>
    <w:rsid w:val="003B599A"/>
    <w:rsid w:val="003C34BF"/>
    <w:rsid w:val="003C6823"/>
    <w:rsid w:val="003E16FD"/>
    <w:rsid w:val="003E4AEE"/>
    <w:rsid w:val="003F3ADE"/>
    <w:rsid w:val="003F4048"/>
    <w:rsid w:val="003F45BE"/>
    <w:rsid w:val="00401511"/>
    <w:rsid w:val="00404478"/>
    <w:rsid w:val="004062E2"/>
    <w:rsid w:val="00406F2C"/>
    <w:rsid w:val="004158DB"/>
    <w:rsid w:val="00426BF1"/>
    <w:rsid w:val="00444F46"/>
    <w:rsid w:val="00451213"/>
    <w:rsid w:val="00456863"/>
    <w:rsid w:val="00460407"/>
    <w:rsid w:val="00484693"/>
    <w:rsid w:val="00487EDF"/>
    <w:rsid w:val="0049347E"/>
    <w:rsid w:val="004A0B79"/>
    <w:rsid w:val="004B1A7B"/>
    <w:rsid w:val="004C0FBC"/>
    <w:rsid w:val="004C7ECF"/>
    <w:rsid w:val="004D03BC"/>
    <w:rsid w:val="004E4428"/>
    <w:rsid w:val="004E688A"/>
    <w:rsid w:val="004F4AAE"/>
    <w:rsid w:val="0050168B"/>
    <w:rsid w:val="00507326"/>
    <w:rsid w:val="00543A6A"/>
    <w:rsid w:val="00547B43"/>
    <w:rsid w:val="00566D82"/>
    <w:rsid w:val="0056777E"/>
    <w:rsid w:val="00573AB4"/>
    <w:rsid w:val="00573B7D"/>
    <w:rsid w:val="00580530"/>
    <w:rsid w:val="005836F5"/>
    <w:rsid w:val="0059007D"/>
    <w:rsid w:val="005A099C"/>
    <w:rsid w:val="005A5808"/>
    <w:rsid w:val="005A79AA"/>
    <w:rsid w:val="005B3AA1"/>
    <w:rsid w:val="005C5587"/>
    <w:rsid w:val="005C7E64"/>
    <w:rsid w:val="005E140C"/>
    <w:rsid w:val="005F1F89"/>
    <w:rsid w:val="005F2D68"/>
    <w:rsid w:val="0060210F"/>
    <w:rsid w:val="00624029"/>
    <w:rsid w:val="0063325E"/>
    <w:rsid w:val="00637EB1"/>
    <w:rsid w:val="00646505"/>
    <w:rsid w:val="006518BF"/>
    <w:rsid w:val="00666A6A"/>
    <w:rsid w:val="00680DDC"/>
    <w:rsid w:val="006911B0"/>
    <w:rsid w:val="00693A18"/>
    <w:rsid w:val="006A5E9E"/>
    <w:rsid w:val="006B6F8A"/>
    <w:rsid w:val="006C6D04"/>
    <w:rsid w:val="006D2688"/>
    <w:rsid w:val="006E0690"/>
    <w:rsid w:val="006E13F2"/>
    <w:rsid w:val="006E4E87"/>
    <w:rsid w:val="006E678D"/>
    <w:rsid w:val="00700B90"/>
    <w:rsid w:val="007032B7"/>
    <w:rsid w:val="00710504"/>
    <w:rsid w:val="00712251"/>
    <w:rsid w:val="00712287"/>
    <w:rsid w:val="00712D1E"/>
    <w:rsid w:val="00720E8A"/>
    <w:rsid w:val="00730733"/>
    <w:rsid w:val="007356CA"/>
    <w:rsid w:val="00737874"/>
    <w:rsid w:val="0075232A"/>
    <w:rsid w:val="007543F4"/>
    <w:rsid w:val="00774400"/>
    <w:rsid w:val="00781328"/>
    <w:rsid w:val="007921FF"/>
    <w:rsid w:val="007A2162"/>
    <w:rsid w:val="007A41B0"/>
    <w:rsid w:val="007D1F15"/>
    <w:rsid w:val="007D3986"/>
    <w:rsid w:val="007D72E5"/>
    <w:rsid w:val="007E3E15"/>
    <w:rsid w:val="007E4B75"/>
    <w:rsid w:val="007E69F7"/>
    <w:rsid w:val="007F451D"/>
    <w:rsid w:val="007F5829"/>
    <w:rsid w:val="00806A77"/>
    <w:rsid w:val="00813EE7"/>
    <w:rsid w:val="008313B3"/>
    <w:rsid w:val="00842F2D"/>
    <w:rsid w:val="00846D97"/>
    <w:rsid w:val="0084797B"/>
    <w:rsid w:val="00847FD4"/>
    <w:rsid w:val="00860C00"/>
    <w:rsid w:val="00866535"/>
    <w:rsid w:val="00866B44"/>
    <w:rsid w:val="0088172C"/>
    <w:rsid w:val="0088175E"/>
    <w:rsid w:val="00892D69"/>
    <w:rsid w:val="008E0CC1"/>
    <w:rsid w:val="008F065F"/>
    <w:rsid w:val="008F0BDA"/>
    <w:rsid w:val="008F558B"/>
    <w:rsid w:val="0090284B"/>
    <w:rsid w:val="00926FBB"/>
    <w:rsid w:val="00926FBC"/>
    <w:rsid w:val="00937710"/>
    <w:rsid w:val="00943EB6"/>
    <w:rsid w:val="009449BC"/>
    <w:rsid w:val="009539E6"/>
    <w:rsid w:val="00972D36"/>
    <w:rsid w:val="00975342"/>
    <w:rsid w:val="009A0FDB"/>
    <w:rsid w:val="009A1E1C"/>
    <w:rsid w:val="009A63DE"/>
    <w:rsid w:val="009C25FE"/>
    <w:rsid w:val="009C3736"/>
    <w:rsid w:val="009C6A56"/>
    <w:rsid w:val="009E0E48"/>
    <w:rsid w:val="009E2232"/>
    <w:rsid w:val="009E66BD"/>
    <w:rsid w:val="009F0C28"/>
    <w:rsid w:val="009F6699"/>
    <w:rsid w:val="00A004AA"/>
    <w:rsid w:val="00A06074"/>
    <w:rsid w:val="00A12F4F"/>
    <w:rsid w:val="00A20513"/>
    <w:rsid w:val="00A25440"/>
    <w:rsid w:val="00A33F8E"/>
    <w:rsid w:val="00A45088"/>
    <w:rsid w:val="00A52C25"/>
    <w:rsid w:val="00A5561B"/>
    <w:rsid w:val="00A578F0"/>
    <w:rsid w:val="00A57AE6"/>
    <w:rsid w:val="00A6550A"/>
    <w:rsid w:val="00A655DF"/>
    <w:rsid w:val="00A701A6"/>
    <w:rsid w:val="00A755AE"/>
    <w:rsid w:val="00A903A7"/>
    <w:rsid w:val="00AB040D"/>
    <w:rsid w:val="00AC0C49"/>
    <w:rsid w:val="00AE28A7"/>
    <w:rsid w:val="00AE6184"/>
    <w:rsid w:val="00B15AE3"/>
    <w:rsid w:val="00B254B9"/>
    <w:rsid w:val="00B3019E"/>
    <w:rsid w:val="00B36627"/>
    <w:rsid w:val="00B433B5"/>
    <w:rsid w:val="00B46ED9"/>
    <w:rsid w:val="00B669C9"/>
    <w:rsid w:val="00B7596C"/>
    <w:rsid w:val="00B81691"/>
    <w:rsid w:val="00B8294D"/>
    <w:rsid w:val="00B87149"/>
    <w:rsid w:val="00BA0E5D"/>
    <w:rsid w:val="00BD0B38"/>
    <w:rsid w:val="00BE5B91"/>
    <w:rsid w:val="00BE66E6"/>
    <w:rsid w:val="00BF1C77"/>
    <w:rsid w:val="00BF25A0"/>
    <w:rsid w:val="00C00497"/>
    <w:rsid w:val="00C00BF8"/>
    <w:rsid w:val="00C10EA9"/>
    <w:rsid w:val="00C120B1"/>
    <w:rsid w:val="00C12315"/>
    <w:rsid w:val="00C455FE"/>
    <w:rsid w:val="00C57893"/>
    <w:rsid w:val="00C60E47"/>
    <w:rsid w:val="00C631A4"/>
    <w:rsid w:val="00C70FB1"/>
    <w:rsid w:val="00C7306C"/>
    <w:rsid w:val="00C824AA"/>
    <w:rsid w:val="00CA425B"/>
    <w:rsid w:val="00CA77DA"/>
    <w:rsid w:val="00CA7EC3"/>
    <w:rsid w:val="00CD2690"/>
    <w:rsid w:val="00CE3C5C"/>
    <w:rsid w:val="00CF12C8"/>
    <w:rsid w:val="00CF1CF6"/>
    <w:rsid w:val="00D112CD"/>
    <w:rsid w:val="00D134D0"/>
    <w:rsid w:val="00D142A0"/>
    <w:rsid w:val="00D27CAF"/>
    <w:rsid w:val="00D30BF4"/>
    <w:rsid w:val="00D5321F"/>
    <w:rsid w:val="00D55727"/>
    <w:rsid w:val="00D64548"/>
    <w:rsid w:val="00D813C5"/>
    <w:rsid w:val="00D840D6"/>
    <w:rsid w:val="00D85272"/>
    <w:rsid w:val="00D86C6F"/>
    <w:rsid w:val="00D96F1C"/>
    <w:rsid w:val="00DA6C0C"/>
    <w:rsid w:val="00DC6C3C"/>
    <w:rsid w:val="00DD3587"/>
    <w:rsid w:val="00DD77B9"/>
    <w:rsid w:val="00DE1969"/>
    <w:rsid w:val="00DE36FE"/>
    <w:rsid w:val="00DE7818"/>
    <w:rsid w:val="00DF1307"/>
    <w:rsid w:val="00DF2493"/>
    <w:rsid w:val="00E027C8"/>
    <w:rsid w:val="00E04875"/>
    <w:rsid w:val="00E11922"/>
    <w:rsid w:val="00E1592E"/>
    <w:rsid w:val="00E35829"/>
    <w:rsid w:val="00E417A9"/>
    <w:rsid w:val="00E41961"/>
    <w:rsid w:val="00E4405F"/>
    <w:rsid w:val="00E46243"/>
    <w:rsid w:val="00E47876"/>
    <w:rsid w:val="00E51B98"/>
    <w:rsid w:val="00E531B2"/>
    <w:rsid w:val="00E538B3"/>
    <w:rsid w:val="00E54A62"/>
    <w:rsid w:val="00E5536E"/>
    <w:rsid w:val="00E71EF4"/>
    <w:rsid w:val="00E7535C"/>
    <w:rsid w:val="00E76FFD"/>
    <w:rsid w:val="00E877BF"/>
    <w:rsid w:val="00E94594"/>
    <w:rsid w:val="00EA18A6"/>
    <w:rsid w:val="00EA2266"/>
    <w:rsid w:val="00EA275A"/>
    <w:rsid w:val="00EB1703"/>
    <w:rsid w:val="00EB1E12"/>
    <w:rsid w:val="00EB3F3D"/>
    <w:rsid w:val="00EC6E03"/>
    <w:rsid w:val="00ED2FC7"/>
    <w:rsid w:val="00F03135"/>
    <w:rsid w:val="00F059FE"/>
    <w:rsid w:val="00F07114"/>
    <w:rsid w:val="00F07166"/>
    <w:rsid w:val="00F0772D"/>
    <w:rsid w:val="00F2214F"/>
    <w:rsid w:val="00F27D3D"/>
    <w:rsid w:val="00F30C08"/>
    <w:rsid w:val="00F34890"/>
    <w:rsid w:val="00F379B9"/>
    <w:rsid w:val="00F37F0C"/>
    <w:rsid w:val="00F430C8"/>
    <w:rsid w:val="00F43996"/>
    <w:rsid w:val="00F53BD4"/>
    <w:rsid w:val="00F57C1A"/>
    <w:rsid w:val="00F64B50"/>
    <w:rsid w:val="00F72353"/>
    <w:rsid w:val="00F74425"/>
    <w:rsid w:val="00F7588A"/>
    <w:rsid w:val="00F77AFB"/>
    <w:rsid w:val="00F958EB"/>
    <w:rsid w:val="00F97156"/>
    <w:rsid w:val="00FA413E"/>
    <w:rsid w:val="00FA46B6"/>
    <w:rsid w:val="00FB728B"/>
    <w:rsid w:val="00FC16B2"/>
    <w:rsid w:val="00FD5CA8"/>
    <w:rsid w:val="00FD77D4"/>
    <w:rsid w:val="00FE530A"/>
    <w:rsid w:val="00FF1CD5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59EB1"/>
  <w15:docId w15:val="{B2F1F2AB-01BA-4038-8447-B9C595B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12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E6"/>
  </w:style>
  <w:style w:type="paragraph" w:styleId="Footer">
    <w:name w:val="footer"/>
    <w:basedOn w:val="Normal"/>
    <w:link w:val="Foot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E6"/>
  </w:style>
  <w:style w:type="paragraph" w:styleId="BalloonText">
    <w:name w:val="Balloon Text"/>
    <w:basedOn w:val="Normal"/>
    <w:link w:val="BalloonTextChar"/>
    <w:uiPriority w:val="99"/>
    <w:semiHidden/>
    <w:unhideWhenUsed/>
    <w:rsid w:val="00D3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1592E"/>
    <w:pPr>
      <w:autoSpaceDE w:val="0"/>
      <w:autoSpaceDN w:val="0"/>
      <w:adjustRightInd w:val="0"/>
      <w:spacing w:after="0" w:line="240" w:lineRule="auto"/>
      <w:ind w:left="460" w:hanging="360"/>
    </w:pPr>
    <w:rPr>
      <w:rFonts w:ascii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592E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2531</Characters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2020-05-26T19:58:00Z</cp:lastPrinted>
  <dcterms:created xsi:type="dcterms:W3CDTF">2020-05-26T19:58:00Z</dcterms:created>
  <dcterms:modified xsi:type="dcterms:W3CDTF">2021-05-12T15:26:00Z</dcterms:modified>
</cp:coreProperties>
</file>