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0497B" w14:textId="72E498BC" w:rsidR="00A903A7" w:rsidRDefault="00A903A7" w:rsidP="00BD0B38"/>
    <w:p w14:paraId="0AC687AC" w14:textId="778323E3" w:rsidR="003048D5" w:rsidRDefault="006C6D04" w:rsidP="00C4661D">
      <w:pPr>
        <w:pStyle w:val="ListParagraph"/>
        <w:numPr>
          <w:ilvl w:val="0"/>
          <w:numId w:val="5"/>
        </w:numPr>
        <w:spacing w:after="0" w:line="240" w:lineRule="auto"/>
      </w:pPr>
      <w:r w:rsidRPr="004E0F18">
        <w:t>As of</w:t>
      </w:r>
      <w:r w:rsidR="00E877BF" w:rsidRPr="004E0F18">
        <w:t>:</w:t>
      </w:r>
      <w:r w:rsidR="00F7588A" w:rsidRPr="004E0F18">
        <w:t xml:space="preserve"> </w:t>
      </w:r>
      <w:r w:rsidR="00FD7FF7" w:rsidRPr="004E0F18">
        <w:t>0</w:t>
      </w:r>
      <w:r w:rsidR="002B3FED">
        <w:t>4</w:t>
      </w:r>
      <w:r w:rsidR="00BE6F90" w:rsidRPr="004E0F18">
        <w:t>/</w:t>
      </w:r>
      <w:r w:rsidR="002B3FED">
        <w:t>26</w:t>
      </w:r>
      <w:r w:rsidR="00624029" w:rsidRPr="004E0F18">
        <w:t>/202</w:t>
      </w:r>
      <w:r w:rsidR="00FD7FF7" w:rsidRPr="004E0F18">
        <w:t>1</w:t>
      </w:r>
      <w:r w:rsidR="00F53BD4" w:rsidRPr="004E0F18">
        <w:t xml:space="preserve"> </w:t>
      </w:r>
      <w:r w:rsidR="002B3FED">
        <w:t>16</w:t>
      </w:r>
      <w:r w:rsidR="003275C3">
        <w:t>:</w:t>
      </w:r>
      <w:r w:rsidR="002B3FED">
        <w:t>31</w:t>
      </w:r>
    </w:p>
    <w:p w14:paraId="7F175052" w14:textId="3387E6DD" w:rsidR="00103F73" w:rsidRPr="004E0F18" w:rsidRDefault="00103F73" w:rsidP="00103F73">
      <w:pPr>
        <w:pStyle w:val="ListParagraph"/>
        <w:numPr>
          <w:ilvl w:val="0"/>
          <w:numId w:val="5"/>
        </w:numPr>
        <w:spacing w:after="0" w:line="240" w:lineRule="auto"/>
      </w:pPr>
      <w:r w:rsidRPr="004E0F18">
        <w:t xml:space="preserve">Public Health Emergency has been extended 30 </w:t>
      </w:r>
      <w:r>
        <w:t xml:space="preserve">by </w:t>
      </w:r>
      <w:proofErr w:type="gramStart"/>
      <w:r w:rsidRPr="004E0F18">
        <w:t>days</w:t>
      </w:r>
      <w:proofErr w:type="gramEnd"/>
      <w:r w:rsidRPr="004E0F18">
        <w:t xml:space="preserve"> </w:t>
      </w:r>
    </w:p>
    <w:p w14:paraId="2E7B57D4" w14:textId="77777777" w:rsidR="00B3318B" w:rsidRDefault="003B6E72" w:rsidP="00C4661D">
      <w:pPr>
        <w:pStyle w:val="ListParagraph"/>
        <w:numPr>
          <w:ilvl w:val="0"/>
          <w:numId w:val="5"/>
        </w:numPr>
        <w:spacing w:after="0" w:line="240" w:lineRule="auto"/>
      </w:pPr>
      <w:r>
        <w:t>Effective May 10</w:t>
      </w:r>
      <w:r w:rsidR="00BC39DB">
        <w:t xml:space="preserve">, </w:t>
      </w:r>
    </w:p>
    <w:p w14:paraId="56F7009A" w14:textId="14535D79" w:rsidR="007A7F4C" w:rsidRDefault="00BC39DB" w:rsidP="00B3318B">
      <w:pPr>
        <w:pStyle w:val="ListParagraph"/>
        <w:numPr>
          <w:ilvl w:val="1"/>
          <w:numId w:val="5"/>
        </w:numPr>
        <w:spacing w:after="0" w:line="240" w:lineRule="auto"/>
      </w:pPr>
      <w:r>
        <w:t xml:space="preserve">Indoor Room Capacities for the following will increase to 50% with a maximum of 250 </w:t>
      </w:r>
      <w:r w:rsidR="00B3318B">
        <w:t>individuals.</w:t>
      </w:r>
    </w:p>
    <w:p w14:paraId="382C1CB0" w14:textId="53F1D338" w:rsidR="008A4BB5" w:rsidRDefault="008A4BB5" w:rsidP="00B3318B">
      <w:pPr>
        <w:pStyle w:val="ListParagraph"/>
        <w:numPr>
          <w:ilvl w:val="2"/>
          <w:numId w:val="5"/>
        </w:numPr>
        <w:spacing w:after="0" w:line="240" w:lineRule="auto"/>
      </w:pPr>
      <w:r>
        <w:t>Private Catered Events</w:t>
      </w:r>
    </w:p>
    <w:p w14:paraId="7F40F66A" w14:textId="04D31EA7" w:rsidR="008A4BB5" w:rsidRDefault="008A4BB5" w:rsidP="008A4BB5">
      <w:pPr>
        <w:pStyle w:val="ListParagraph"/>
        <w:numPr>
          <w:ilvl w:val="2"/>
          <w:numId w:val="5"/>
        </w:numPr>
        <w:spacing w:after="0" w:line="240" w:lineRule="auto"/>
      </w:pPr>
      <w:r>
        <w:t>Including weddings and proms</w:t>
      </w:r>
    </w:p>
    <w:p w14:paraId="324BA95C" w14:textId="0D1C3269" w:rsidR="00EC5917" w:rsidRDefault="000F05EB" w:rsidP="00EC5917">
      <w:pPr>
        <w:pStyle w:val="ListParagraph"/>
        <w:numPr>
          <w:ilvl w:val="3"/>
          <w:numId w:val="5"/>
        </w:numPr>
        <w:spacing w:after="0" w:line="240" w:lineRule="auto"/>
      </w:pPr>
      <w:r>
        <w:t>State will issue specific Prom &amp; Graduation Guidance today</w:t>
      </w:r>
    </w:p>
    <w:p w14:paraId="23923372" w14:textId="1F8677FF" w:rsidR="008A4BB5" w:rsidRDefault="008A4BB5" w:rsidP="00B3318B">
      <w:pPr>
        <w:pStyle w:val="ListParagraph"/>
        <w:numPr>
          <w:ilvl w:val="2"/>
          <w:numId w:val="5"/>
        </w:numPr>
        <w:spacing w:after="0" w:line="240" w:lineRule="auto"/>
      </w:pPr>
      <w:r>
        <w:t>Political Events</w:t>
      </w:r>
    </w:p>
    <w:p w14:paraId="04B63740" w14:textId="600C8D5E" w:rsidR="008A4BB5" w:rsidRDefault="008A4BB5" w:rsidP="00B3318B">
      <w:pPr>
        <w:pStyle w:val="ListParagraph"/>
        <w:numPr>
          <w:ilvl w:val="2"/>
          <w:numId w:val="5"/>
        </w:numPr>
        <w:spacing w:after="0" w:line="240" w:lineRule="auto"/>
      </w:pPr>
      <w:r>
        <w:t>Funerals</w:t>
      </w:r>
    </w:p>
    <w:p w14:paraId="5C9841DD" w14:textId="6165F18D" w:rsidR="008A4BB5" w:rsidRDefault="008A4BB5" w:rsidP="00B3318B">
      <w:pPr>
        <w:pStyle w:val="ListParagraph"/>
        <w:numPr>
          <w:ilvl w:val="2"/>
          <w:numId w:val="5"/>
        </w:numPr>
        <w:spacing w:after="0" w:line="240" w:lineRule="auto"/>
      </w:pPr>
      <w:r>
        <w:t>Memorial Services</w:t>
      </w:r>
    </w:p>
    <w:p w14:paraId="1EF08E96" w14:textId="4EB48386" w:rsidR="008A4BB5" w:rsidRDefault="00261A82" w:rsidP="00B3318B">
      <w:pPr>
        <w:pStyle w:val="ListParagraph"/>
        <w:numPr>
          <w:ilvl w:val="2"/>
          <w:numId w:val="5"/>
        </w:numPr>
        <w:spacing w:after="0" w:line="240" w:lineRule="auto"/>
      </w:pPr>
      <w:r>
        <w:t>Performances</w:t>
      </w:r>
    </w:p>
    <w:p w14:paraId="47342B4B" w14:textId="2A2C794B" w:rsidR="00B3318B" w:rsidRDefault="005132B7" w:rsidP="00B3318B">
      <w:pPr>
        <w:pStyle w:val="ListParagraph"/>
        <w:numPr>
          <w:ilvl w:val="1"/>
          <w:numId w:val="5"/>
        </w:numPr>
        <w:spacing w:after="0" w:line="240" w:lineRule="auto"/>
      </w:pPr>
      <w:r>
        <w:t xml:space="preserve">Outdoor Gathering Limits </w:t>
      </w:r>
      <w:r w:rsidR="00A95B62">
        <w:t xml:space="preserve">will increase to 500 </w:t>
      </w:r>
      <w:r w:rsidR="00B3318B">
        <w:t>individuals.</w:t>
      </w:r>
    </w:p>
    <w:p w14:paraId="0736086B" w14:textId="6BBFE4CA" w:rsidR="00B3318B" w:rsidRDefault="00FA7A49" w:rsidP="00B3318B">
      <w:pPr>
        <w:pStyle w:val="ListParagraph"/>
        <w:numPr>
          <w:ilvl w:val="1"/>
          <w:numId w:val="5"/>
        </w:numPr>
        <w:spacing w:after="0" w:line="240" w:lineRule="auto"/>
      </w:pPr>
      <w:r>
        <w:t xml:space="preserve">Outdoor Capacity for Large Venues (1000 or more fixed seats) will increase to 50% with </w:t>
      </w:r>
      <w:r w:rsidR="0056373F">
        <w:t xml:space="preserve">social distancing </w:t>
      </w:r>
      <w:r w:rsidR="00220B4F">
        <w:t>requirements.</w:t>
      </w:r>
      <w:r w:rsidR="0056373F">
        <w:t xml:space="preserve"> </w:t>
      </w:r>
    </w:p>
    <w:p w14:paraId="35118AC8" w14:textId="77777777" w:rsidR="0056373F" w:rsidRDefault="0056373F" w:rsidP="00B3318B">
      <w:pPr>
        <w:pStyle w:val="ListParagraph"/>
        <w:numPr>
          <w:ilvl w:val="1"/>
          <w:numId w:val="5"/>
        </w:numPr>
        <w:spacing w:after="0" w:line="240" w:lineRule="auto"/>
      </w:pPr>
    </w:p>
    <w:p w14:paraId="52F08A0F" w14:textId="77777777" w:rsidR="00261A82" w:rsidRDefault="00261A82" w:rsidP="00261A82">
      <w:pPr>
        <w:pStyle w:val="ListParagraph"/>
        <w:spacing w:after="0" w:line="240" w:lineRule="auto"/>
        <w:ind w:left="1440"/>
      </w:pPr>
    </w:p>
    <w:p w14:paraId="5FB6174A" w14:textId="32B9E4C4" w:rsidR="00991475" w:rsidRDefault="00991475" w:rsidP="00C4661D">
      <w:pPr>
        <w:pStyle w:val="ListParagraph"/>
        <w:numPr>
          <w:ilvl w:val="0"/>
          <w:numId w:val="5"/>
        </w:numPr>
        <w:spacing w:after="0" w:line="240" w:lineRule="auto"/>
      </w:pPr>
      <w:r>
        <w:t xml:space="preserve">Long-term Care </w:t>
      </w:r>
      <w:r w:rsidR="00D32750">
        <w:t>R</w:t>
      </w:r>
      <w:r>
        <w:t xml:space="preserve">esidents are </w:t>
      </w:r>
      <w:r w:rsidR="00D32750">
        <w:t xml:space="preserve">80% vaccinated &amp; 56% of </w:t>
      </w:r>
      <w:proofErr w:type="gramStart"/>
      <w:r w:rsidR="00D32750">
        <w:t>Staff</w:t>
      </w:r>
      <w:proofErr w:type="gramEnd"/>
    </w:p>
    <w:p w14:paraId="4EE50FDF" w14:textId="247CB846" w:rsidR="001B69CA" w:rsidRPr="004E0F18" w:rsidRDefault="001D0986" w:rsidP="00C4661D">
      <w:pPr>
        <w:pStyle w:val="ListParagraph"/>
        <w:numPr>
          <w:ilvl w:val="0"/>
          <w:numId w:val="5"/>
        </w:numPr>
        <w:spacing w:after="0" w:line="240" w:lineRule="auto"/>
      </w:pPr>
      <w:r>
        <w:t>April 26</w:t>
      </w:r>
      <w:r w:rsidR="00417C82" w:rsidRPr="004E0F18">
        <w:t>, 2021</w:t>
      </w:r>
    </w:p>
    <w:p w14:paraId="2BF99587" w14:textId="195C333D" w:rsidR="001B69CA" w:rsidRDefault="008453C3" w:rsidP="001B69CA">
      <w:pPr>
        <w:pStyle w:val="ListParagraph"/>
        <w:numPr>
          <w:ilvl w:val="1"/>
          <w:numId w:val="5"/>
        </w:numPr>
        <w:spacing w:after="0" w:line="240" w:lineRule="auto"/>
      </w:pPr>
      <w:r>
        <w:t>6</w:t>
      </w:r>
      <w:r w:rsidR="0095309D">
        <w:t>,</w:t>
      </w:r>
      <w:r>
        <w:t>661</w:t>
      </w:r>
      <w:r w:rsidR="0095309D">
        <w:t>,</w:t>
      </w:r>
      <w:r>
        <w:t>861</w:t>
      </w:r>
      <w:r w:rsidR="00417C82" w:rsidRPr="004E0F18">
        <w:t xml:space="preserve"> vaccinations have been </w:t>
      </w:r>
      <w:r w:rsidR="00102C1F" w:rsidRPr="004E0F18">
        <w:t>administered</w:t>
      </w:r>
      <w:r w:rsidR="0031295A">
        <w:t>:</w:t>
      </w:r>
    </w:p>
    <w:p w14:paraId="24EEDB0A" w14:textId="1915F878" w:rsidR="0031295A" w:rsidRDefault="001D0986" w:rsidP="00DE6E3F">
      <w:pPr>
        <w:pStyle w:val="ListParagraph"/>
        <w:numPr>
          <w:ilvl w:val="2"/>
          <w:numId w:val="5"/>
        </w:numPr>
        <w:spacing w:after="0" w:line="240" w:lineRule="auto"/>
      </w:pPr>
      <w:r>
        <w:t>4,091,234</w:t>
      </w:r>
      <w:r w:rsidR="0031295A">
        <w:t xml:space="preserve"> First Dose</w:t>
      </w:r>
    </w:p>
    <w:p w14:paraId="2BAE0BD1" w14:textId="1DE1ADE4" w:rsidR="00DE6E3F" w:rsidRPr="004E0F18" w:rsidRDefault="00261A82" w:rsidP="00DE6E3F">
      <w:pPr>
        <w:pStyle w:val="ListParagraph"/>
        <w:numPr>
          <w:ilvl w:val="2"/>
          <w:numId w:val="5"/>
        </w:numPr>
        <w:spacing w:after="0" w:line="240" w:lineRule="auto"/>
      </w:pPr>
      <w:r>
        <w:t>2</w:t>
      </w:r>
      <w:r w:rsidR="00EE05DF">
        <w:t>,</w:t>
      </w:r>
      <w:r>
        <w:t>819</w:t>
      </w:r>
      <w:r w:rsidR="00EE05DF">
        <w:t>,</w:t>
      </w:r>
      <w:r>
        <w:t>226</w:t>
      </w:r>
      <w:r w:rsidR="005E0983">
        <w:t xml:space="preserve"> fully vaccinated</w:t>
      </w:r>
    </w:p>
    <w:p w14:paraId="7972E4DF" w14:textId="4F675BD4" w:rsidR="00E27E2E" w:rsidRPr="004E0F18" w:rsidRDefault="00ED6106" w:rsidP="001B69CA">
      <w:pPr>
        <w:pStyle w:val="ListParagraph"/>
        <w:numPr>
          <w:ilvl w:val="1"/>
          <w:numId w:val="5"/>
        </w:numPr>
        <w:spacing w:after="0" w:line="240" w:lineRule="auto"/>
      </w:pPr>
      <w:r w:rsidRPr="004E0F18">
        <w:t xml:space="preserve">Herd Immunity will require </w:t>
      </w:r>
      <w:r w:rsidR="00327D87" w:rsidRPr="004E0F18">
        <w:t>70% of NJ Adults (4.7 million people)</w:t>
      </w:r>
      <w:r w:rsidR="00E27E2E" w:rsidRPr="004E0F18">
        <w:t xml:space="preserve"> </w:t>
      </w:r>
    </w:p>
    <w:p w14:paraId="04661E6A" w14:textId="65D10375" w:rsidR="00DA6C0C" w:rsidRPr="004E0F18" w:rsidRDefault="00C4661D" w:rsidP="00C4661D">
      <w:pPr>
        <w:pStyle w:val="ListParagraph"/>
        <w:numPr>
          <w:ilvl w:val="0"/>
          <w:numId w:val="5"/>
        </w:numPr>
        <w:spacing w:after="0" w:line="240" w:lineRule="auto"/>
      </w:pPr>
      <w:r w:rsidRPr="004E0F18">
        <w:t xml:space="preserve">NJ </w:t>
      </w:r>
      <w:r w:rsidR="002B2FEA">
        <w:t xml:space="preserve">has seen a slowdown in the number of </w:t>
      </w:r>
      <w:r w:rsidR="00ED0B40" w:rsidRPr="004E0F18">
        <w:t xml:space="preserve">COVID-19 </w:t>
      </w:r>
      <w:proofErr w:type="gramStart"/>
      <w:r w:rsidR="002B2FEA">
        <w:t>cases</w:t>
      </w:r>
      <w:proofErr w:type="gramEnd"/>
      <w:r w:rsidR="00EB1E12" w:rsidRPr="004E0F18">
        <w:tab/>
      </w:r>
      <w:r w:rsidR="00EB1E12" w:rsidRPr="004E0F18">
        <w:tab/>
      </w:r>
      <w:r w:rsidR="00EB1E12" w:rsidRPr="004E0F18">
        <w:tab/>
      </w:r>
      <w:r w:rsidR="00E877BF" w:rsidRPr="004E0F18">
        <w:tab/>
      </w:r>
    </w:p>
    <w:p w14:paraId="1EEADFDD" w14:textId="73C24D67" w:rsidR="000B6B3F" w:rsidRPr="004E0F18" w:rsidRDefault="00DA6C0C" w:rsidP="00DA6C0C">
      <w:pPr>
        <w:pStyle w:val="ListParagraph"/>
        <w:numPr>
          <w:ilvl w:val="1"/>
          <w:numId w:val="5"/>
        </w:numPr>
        <w:spacing w:after="0" w:line="240" w:lineRule="auto"/>
      </w:pPr>
      <w:r w:rsidRPr="004E0F18">
        <w:t>Borough of Buena</w:t>
      </w:r>
      <w:r w:rsidR="00A45088" w:rsidRPr="004E0F18">
        <w:t xml:space="preserve"> Cases</w:t>
      </w:r>
      <w:r w:rsidRPr="004E0F18">
        <w:t xml:space="preserve">: </w:t>
      </w:r>
      <w:r w:rsidR="00E52DB9">
        <w:t>438</w:t>
      </w:r>
      <w:r w:rsidR="00BF2DFB" w:rsidRPr="004E0F18">
        <w:t xml:space="preserve"> </w:t>
      </w:r>
      <w:r w:rsidR="00065CB1" w:rsidRPr="004E0F18">
        <w:t xml:space="preserve"> </w:t>
      </w:r>
      <w:r w:rsidR="0050582D" w:rsidRPr="004E0F18">
        <w:t xml:space="preserve">    </w:t>
      </w:r>
    </w:p>
    <w:tbl>
      <w:tblPr>
        <w:tblStyle w:val="TableGrid"/>
        <w:tblW w:w="0" w:type="auto"/>
        <w:tblInd w:w="1440" w:type="dxa"/>
        <w:tblLook w:val="04A0" w:firstRow="1" w:lastRow="0" w:firstColumn="1" w:lastColumn="0" w:noHBand="0" w:noVBand="1"/>
      </w:tblPr>
      <w:tblGrid>
        <w:gridCol w:w="1975"/>
        <w:gridCol w:w="1483"/>
        <w:gridCol w:w="1514"/>
        <w:gridCol w:w="1514"/>
        <w:gridCol w:w="1514"/>
      </w:tblGrid>
      <w:tr w:rsidR="00273DD1" w:rsidRPr="004E0F18" w14:paraId="0CB96246" w14:textId="77777777" w:rsidTr="00D85D74">
        <w:tc>
          <w:tcPr>
            <w:tcW w:w="1975" w:type="dxa"/>
          </w:tcPr>
          <w:p w14:paraId="650B789B" w14:textId="4A11339C" w:rsidR="000B6B3F" w:rsidRPr="004E0F18" w:rsidRDefault="00273DD1" w:rsidP="004D6F0F">
            <w:proofErr w:type="spellStart"/>
            <w:r w:rsidRPr="004E0F18">
              <w:t>Cummulative</w:t>
            </w:r>
            <w:proofErr w:type="spellEnd"/>
            <w:r w:rsidRPr="004E0F18">
              <w:t xml:space="preserve"> </w:t>
            </w:r>
            <w:r w:rsidR="006725DB">
              <w:t>2020</w:t>
            </w:r>
          </w:p>
        </w:tc>
        <w:tc>
          <w:tcPr>
            <w:tcW w:w="1483" w:type="dxa"/>
          </w:tcPr>
          <w:p w14:paraId="041ECAB9" w14:textId="520F456C" w:rsidR="000B6B3F" w:rsidRPr="004E0F18" w:rsidRDefault="00D85D74" w:rsidP="004D6F0F">
            <w:r w:rsidRPr="004E0F18">
              <w:t>January 1/18</w:t>
            </w:r>
          </w:p>
        </w:tc>
        <w:tc>
          <w:tcPr>
            <w:tcW w:w="1514" w:type="dxa"/>
          </w:tcPr>
          <w:p w14:paraId="2C53CAB7" w14:textId="06E6CBEC" w:rsidR="000B6B3F" w:rsidRPr="004E0F18" w:rsidRDefault="00D85D74" w:rsidP="004D6F0F">
            <w:r>
              <w:t xml:space="preserve">February </w:t>
            </w:r>
            <w:r w:rsidR="00FA1C5B">
              <w:t>22</w:t>
            </w:r>
          </w:p>
        </w:tc>
        <w:tc>
          <w:tcPr>
            <w:tcW w:w="1514" w:type="dxa"/>
          </w:tcPr>
          <w:p w14:paraId="2594881A" w14:textId="78533111" w:rsidR="000B6B3F" w:rsidRPr="004E0F18" w:rsidRDefault="000B0E2B" w:rsidP="004D6F0F">
            <w:r>
              <w:t>Ma</w:t>
            </w:r>
            <w:r w:rsidR="00486075">
              <w:t>rch 22</w:t>
            </w:r>
          </w:p>
        </w:tc>
        <w:tc>
          <w:tcPr>
            <w:tcW w:w="1514" w:type="dxa"/>
          </w:tcPr>
          <w:p w14:paraId="4E361B12" w14:textId="6445E294" w:rsidR="000B6B3F" w:rsidRPr="004E0F18" w:rsidRDefault="00646ED4" w:rsidP="004D6F0F">
            <w:r>
              <w:t>April 26</w:t>
            </w:r>
          </w:p>
        </w:tc>
      </w:tr>
      <w:tr w:rsidR="00273DD1" w:rsidRPr="004E0F18" w14:paraId="0508B2CE" w14:textId="77777777" w:rsidTr="00D85D74">
        <w:tc>
          <w:tcPr>
            <w:tcW w:w="1975" w:type="dxa"/>
          </w:tcPr>
          <w:p w14:paraId="3EFBDE03" w14:textId="011A4037" w:rsidR="000B6B3F" w:rsidRPr="004E0F18" w:rsidRDefault="00D85D74" w:rsidP="00BF0375">
            <w:pPr>
              <w:tabs>
                <w:tab w:val="center" w:pos="834"/>
              </w:tabs>
            </w:pPr>
            <w:r>
              <w:t>229</w:t>
            </w:r>
          </w:p>
        </w:tc>
        <w:tc>
          <w:tcPr>
            <w:tcW w:w="1483" w:type="dxa"/>
          </w:tcPr>
          <w:p w14:paraId="5F80F6F9" w14:textId="16ABBB65" w:rsidR="000B6B3F" w:rsidRPr="004E0F18" w:rsidRDefault="00D85D74" w:rsidP="004D6F0F">
            <w:r w:rsidRPr="004E0F18">
              <w:t>69 New</w:t>
            </w:r>
          </w:p>
        </w:tc>
        <w:tc>
          <w:tcPr>
            <w:tcW w:w="1514" w:type="dxa"/>
          </w:tcPr>
          <w:p w14:paraId="718F9F25" w14:textId="604E0E7F" w:rsidR="000B6B3F" w:rsidRPr="004E0F18" w:rsidRDefault="00FA1C5B" w:rsidP="004D6F0F">
            <w:r>
              <w:t>74</w:t>
            </w:r>
          </w:p>
        </w:tc>
        <w:tc>
          <w:tcPr>
            <w:tcW w:w="1514" w:type="dxa"/>
          </w:tcPr>
          <w:p w14:paraId="2DD955D7" w14:textId="2F6FADC9" w:rsidR="000B6B3F" w:rsidRPr="004E0F18" w:rsidRDefault="00486075" w:rsidP="004D6F0F">
            <w:r>
              <w:t>22</w:t>
            </w:r>
          </w:p>
        </w:tc>
        <w:tc>
          <w:tcPr>
            <w:tcW w:w="1514" w:type="dxa"/>
          </w:tcPr>
          <w:p w14:paraId="05BED547" w14:textId="1B9A1DBB" w:rsidR="000B6B3F" w:rsidRPr="004E0F18" w:rsidRDefault="00646ED4" w:rsidP="004D6F0F">
            <w:r>
              <w:t>44</w:t>
            </w:r>
          </w:p>
        </w:tc>
      </w:tr>
    </w:tbl>
    <w:p w14:paraId="4946FF5B" w14:textId="4DEABC83" w:rsidR="00A45088" w:rsidRPr="004E0F18" w:rsidRDefault="00A45088" w:rsidP="00DA6C0C">
      <w:pPr>
        <w:pStyle w:val="ListParagraph"/>
        <w:numPr>
          <w:ilvl w:val="1"/>
          <w:numId w:val="5"/>
        </w:numPr>
        <w:spacing w:after="0" w:line="240" w:lineRule="auto"/>
      </w:pPr>
      <w:r w:rsidRPr="004E0F18">
        <w:t xml:space="preserve">Borough of Buena Deaths: </w:t>
      </w:r>
      <w:r w:rsidR="008E6112">
        <w:t>8</w:t>
      </w:r>
    </w:p>
    <w:p w14:paraId="6FCAD343" w14:textId="0E6A8901" w:rsidR="00A736C2" w:rsidRPr="004E0F18" w:rsidRDefault="00FD5CA8" w:rsidP="00910C71">
      <w:pPr>
        <w:pStyle w:val="ListParagraph"/>
        <w:numPr>
          <w:ilvl w:val="1"/>
          <w:numId w:val="5"/>
        </w:numPr>
        <w:spacing w:after="0" w:line="240" w:lineRule="auto"/>
      </w:pPr>
      <w:r w:rsidRPr="004E0F18">
        <w:t>Atlantic County</w:t>
      </w:r>
      <w:r w:rsidR="00A45088" w:rsidRPr="004E0F18">
        <w:t xml:space="preserve"> Cases</w:t>
      </w:r>
      <w:r w:rsidR="000C7BDC" w:rsidRPr="004E0F18">
        <w:t xml:space="preserve">: </w:t>
      </w:r>
      <w:r w:rsidR="008E6112">
        <w:t>2</w:t>
      </w:r>
      <w:r w:rsidR="00646ED4">
        <w:t>6</w:t>
      </w:r>
      <w:r w:rsidR="008E6112">
        <w:t>,</w:t>
      </w:r>
      <w:r w:rsidR="00646ED4">
        <w:t>734</w:t>
      </w:r>
    </w:p>
    <w:p w14:paraId="78A4D8AD" w14:textId="40C18858" w:rsidR="00D015E3" w:rsidRPr="004E0F18" w:rsidRDefault="00A45088" w:rsidP="00910C71">
      <w:pPr>
        <w:pStyle w:val="ListParagraph"/>
        <w:numPr>
          <w:ilvl w:val="1"/>
          <w:numId w:val="5"/>
        </w:numPr>
        <w:spacing w:after="0" w:line="240" w:lineRule="auto"/>
      </w:pPr>
      <w:r w:rsidRPr="004E0F18">
        <w:t xml:space="preserve">Atlantic County Deaths: </w:t>
      </w:r>
      <w:r w:rsidR="00646ED4">
        <w:t>645</w:t>
      </w:r>
    </w:p>
    <w:p w14:paraId="01BF043E" w14:textId="3034A456" w:rsidR="00F80FC7" w:rsidRPr="004E0F18" w:rsidRDefault="0027221A" w:rsidP="00DA6C0C">
      <w:pPr>
        <w:pStyle w:val="ListParagraph"/>
        <w:numPr>
          <w:ilvl w:val="1"/>
          <w:numId w:val="5"/>
        </w:numPr>
        <w:spacing w:after="0" w:line="240" w:lineRule="auto"/>
      </w:pPr>
      <w:r w:rsidRPr="004E0F18">
        <w:t>New Jersey</w:t>
      </w:r>
      <w:r w:rsidR="002825BD" w:rsidRPr="004E0F18">
        <w:t xml:space="preserve"> Cases</w:t>
      </w:r>
      <w:r w:rsidRPr="004E0F18">
        <w:t>:</w:t>
      </w:r>
      <w:r w:rsidR="0088175E" w:rsidRPr="004E0F18">
        <w:t xml:space="preserve"> </w:t>
      </w:r>
      <w:r w:rsidR="007F2F21">
        <w:t>865,700</w:t>
      </w:r>
      <w:r w:rsidR="00637291" w:rsidRPr="004E0F18">
        <w:t xml:space="preserve"> </w:t>
      </w:r>
    </w:p>
    <w:tbl>
      <w:tblPr>
        <w:tblStyle w:val="TableGrid"/>
        <w:tblW w:w="0" w:type="auto"/>
        <w:tblInd w:w="1440" w:type="dxa"/>
        <w:tblLook w:val="04A0" w:firstRow="1" w:lastRow="0" w:firstColumn="1" w:lastColumn="0" w:noHBand="0" w:noVBand="1"/>
      </w:tblPr>
      <w:tblGrid>
        <w:gridCol w:w="1885"/>
        <w:gridCol w:w="1514"/>
        <w:gridCol w:w="1514"/>
        <w:gridCol w:w="1514"/>
        <w:gridCol w:w="1514"/>
      </w:tblGrid>
      <w:tr w:rsidR="007F2F21" w:rsidRPr="004E0F18" w14:paraId="687047D5" w14:textId="3218B157" w:rsidTr="00CC6039">
        <w:tc>
          <w:tcPr>
            <w:tcW w:w="1885" w:type="dxa"/>
          </w:tcPr>
          <w:p w14:paraId="1812706E" w14:textId="77777777" w:rsidR="007F2F21" w:rsidRPr="004E0F18" w:rsidRDefault="007F2F21" w:rsidP="00901256">
            <w:proofErr w:type="spellStart"/>
            <w:r w:rsidRPr="004E0F18">
              <w:t>Cummulative</w:t>
            </w:r>
            <w:proofErr w:type="spellEnd"/>
            <w:r w:rsidRPr="004E0F18">
              <w:t xml:space="preserve"> 9/28</w:t>
            </w:r>
          </w:p>
        </w:tc>
        <w:tc>
          <w:tcPr>
            <w:tcW w:w="1514" w:type="dxa"/>
          </w:tcPr>
          <w:p w14:paraId="1FE3A527" w14:textId="77777777" w:rsidR="007F2F21" w:rsidRPr="004E0F18" w:rsidRDefault="007F2F21" w:rsidP="00901256">
            <w:r w:rsidRPr="004E0F18">
              <w:t>December 14</w:t>
            </w:r>
          </w:p>
        </w:tc>
        <w:tc>
          <w:tcPr>
            <w:tcW w:w="1514" w:type="dxa"/>
          </w:tcPr>
          <w:p w14:paraId="7B4385C8" w14:textId="77777777" w:rsidR="007F2F21" w:rsidRPr="004E0F18" w:rsidRDefault="007F2F21" w:rsidP="00901256">
            <w:r w:rsidRPr="004E0F18">
              <w:t>January 1/18</w:t>
            </w:r>
          </w:p>
        </w:tc>
        <w:tc>
          <w:tcPr>
            <w:tcW w:w="1514" w:type="dxa"/>
          </w:tcPr>
          <w:p w14:paraId="5B5F957D" w14:textId="6F625C72" w:rsidR="007F2F21" w:rsidRPr="004E0F18" w:rsidRDefault="007F2F21" w:rsidP="00901256">
            <w:r>
              <w:t>February 22</w:t>
            </w:r>
          </w:p>
        </w:tc>
        <w:tc>
          <w:tcPr>
            <w:tcW w:w="1514" w:type="dxa"/>
          </w:tcPr>
          <w:p w14:paraId="78581ED5" w14:textId="61984775" w:rsidR="007F2F21" w:rsidRDefault="007F2F21" w:rsidP="00901256">
            <w:r>
              <w:t>March 22</w:t>
            </w:r>
          </w:p>
        </w:tc>
      </w:tr>
      <w:tr w:rsidR="007F2F21" w:rsidRPr="004E0F18" w14:paraId="525E12BA" w14:textId="54AA7E0C" w:rsidTr="00CC6039">
        <w:tc>
          <w:tcPr>
            <w:tcW w:w="1885" w:type="dxa"/>
          </w:tcPr>
          <w:p w14:paraId="3680B216" w14:textId="0C0A67A1" w:rsidR="007F2F21" w:rsidRPr="004E0F18" w:rsidRDefault="007F2F21" w:rsidP="00901256">
            <w:pPr>
              <w:tabs>
                <w:tab w:val="center" w:pos="834"/>
              </w:tabs>
            </w:pPr>
            <w:r w:rsidRPr="004E0F18">
              <w:t>204,107</w:t>
            </w:r>
          </w:p>
        </w:tc>
        <w:tc>
          <w:tcPr>
            <w:tcW w:w="1514" w:type="dxa"/>
          </w:tcPr>
          <w:p w14:paraId="28416859" w14:textId="417FE90C" w:rsidR="007F2F21" w:rsidRPr="004E0F18" w:rsidRDefault="007F2F21" w:rsidP="00901256">
            <w:r w:rsidRPr="004E0F18">
              <w:t>405,448</w:t>
            </w:r>
          </w:p>
        </w:tc>
        <w:tc>
          <w:tcPr>
            <w:tcW w:w="1514" w:type="dxa"/>
          </w:tcPr>
          <w:p w14:paraId="704CEE47" w14:textId="7CFBEDA2" w:rsidR="007F2F21" w:rsidRPr="004E0F18" w:rsidRDefault="007F2F21" w:rsidP="00901256">
            <w:r w:rsidRPr="004E0F18">
              <w:t>572,306</w:t>
            </w:r>
          </w:p>
        </w:tc>
        <w:tc>
          <w:tcPr>
            <w:tcW w:w="1514" w:type="dxa"/>
          </w:tcPr>
          <w:p w14:paraId="089C376D" w14:textId="1813AAAF" w:rsidR="007F2F21" w:rsidRPr="004E0F18" w:rsidRDefault="007F2F21" w:rsidP="00901256">
            <w:r>
              <w:t>684,902</w:t>
            </w:r>
          </w:p>
        </w:tc>
        <w:tc>
          <w:tcPr>
            <w:tcW w:w="1514" w:type="dxa"/>
          </w:tcPr>
          <w:p w14:paraId="2BB26FF2" w14:textId="16D51484" w:rsidR="007F2F21" w:rsidRDefault="007F2F21" w:rsidP="00901256">
            <w:r>
              <w:t>767,583</w:t>
            </w:r>
          </w:p>
        </w:tc>
      </w:tr>
    </w:tbl>
    <w:p w14:paraId="0E6652D0" w14:textId="032D73C5" w:rsidR="00A5561B" w:rsidRPr="004E0F18" w:rsidRDefault="00A5561B" w:rsidP="00321E21">
      <w:pPr>
        <w:pStyle w:val="ListParagraph"/>
        <w:spacing w:after="0" w:line="240" w:lineRule="auto"/>
        <w:ind w:left="1440"/>
      </w:pPr>
    </w:p>
    <w:p w14:paraId="37D84414" w14:textId="7054B56C" w:rsidR="00E068B2" w:rsidRDefault="00E068B2" w:rsidP="00DA6C0C">
      <w:pPr>
        <w:pStyle w:val="ListParagraph"/>
        <w:numPr>
          <w:ilvl w:val="1"/>
          <w:numId w:val="5"/>
        </w:numPr>
        <w:spacing w:after="0" w:line="240" w:lineRule="auto"/>
      </w:pPr>
      <w:r w:rsidRPr="004E0F18">
        <w:t>New Cases</w:t>
      </w:r>
      <w:r w:rsidR="00B743C8" w:rsidRPr="004E0F18">
        <w:t xml:space="preserve">: </w:t>
      </w:r>
      <w:r w:rsidR="00B662FE">
        <w:t xml:space="preserve">PCR Test </w:t>
      </w:r>
      <w:r w:rsidR="0041240B">
        <w:t>1,247</w:t>
      </w:r>
      <w:r w:rsidR="007B37CA" w:rsidRPr="004E0F18">
        <w:t xml:space="preserve"> </w:t>
      </w:r>
      <w:r w:rsidR="0041240B">
        <w:t>4/26</w:t>
      </w:r>
      <w:r w:rsidR="007B4605">
        <w:t xml:space="preserve"> </w:t>
      </w:r>
      <w:r w:rsidR="00B662FE">
        <w:tab/>
        <w:t xml:space="preserve">Antigen Test </w:t>
      </w:r>
      <w:r w:rsidR="003A1D05">
        <w:t>311</w:t>
      </w:r>
      <w:r w:rsidR="00B662FE">
        <w:t xml:space="preserve"> </w:t>
      </w:r>
      <w:r w:rsidR="003A1D05">
        <w:t>4/26</w:t>
      </w:r>
    </w:p>
    <w:p w14:paraId="056076CB" w14:textId="2D6AF367" w:rsidR="00F11B62" w:rsidRDefault="00F11B62">
      <w:r>
        <w:br w:type="page"/>
      </w:r>
    </w:p>
    <w:p w14:paraId="7B088A42" w14:textId="77777777" w:rsidR="00B662FE" w:rsidRPr="004E0F18" w:rsidRDefault="00B662FE" w:rsidP="00B662FE">
      <w:pPr>
        <w:pStyle w:val="ListParagraph"/>
        <w:spacing w:after="0" w:line="240" w:lineRule="auto"/>
        <w:ind w:left="1440"/>
      </w:pPr>
    </w:p>
    <w:p w14:paraId="6B905C7A" w14:textId="4C1D7C47" w:rsidR="003271CE" w:rsidRPr="004E0F18" w:rsidRDefault="002825BD" w:rsidP="004A62F1">
      <w:pPr>
        <w:pStyle w:val="ListParagraph"/>
        <w:numPr>
          <w:ilvl w:val="1"/>
          <w:numId w:val="5"/>
        </w:numPr>
        <w:spacing w:after="0" w:line="240" w:lineRule="auto"/>
      </w:pPr>
      <w:r w:rsidRPr="004E0F18">
        <w:t>New Jersey Deaths:</w:t>
      </w:r>
      <w:r w:rsidR="0088175E" w:rsidRPr="004E0F18">
        <w:t xml:space="preserve"> </w:t>
      </w:r>
      <w:r w:rsidR="00F11B62">
        <w:t>22,788</w:t>
      </w:r>
      <w:r w:rsidR="006837B7" w:rsidRPr="004E0F18">
        <w:t xml:space="preserve"> </w:t>
      </w:r>
      <w:r w:rsidR="004A62F1" w:rsidRPr="004E0F18">
        <w:t xml:space="preserve">Probable Deaths: </w:t>
      </w:r>
      <w:r w:rsidR="007B4605">
        <w:t>2</w:t>
      </w:r>
      <w:r w:rsidR="002D2265" w:rsidRPr="004E0F18">
        <w:t>,</w:t>
      </w:r>
      <w:r w:rsidR="00F11B62">
        <w:t>611</w:t>
      </w:r>
    </w:p>
    <w:tbl>
      <w:tblPr>
        <w:tblStyle w:val="TableGrid"/>
        <w:tblW w:w="0" w:type="auto"/>
        <w:tblInd w:w="1440" w:type="dxa"/>
        <w:tblLook w:val="04A0" w:firstRow="1" w:lastRow="0" w:firstColumn="1" w:lastColumn="0" w:noHBand="0" w:noVBand="1"/>
      </w:tblPr>
      <w:tblGrid>
        <w:gridCol w:w="1573"/>
        <w:gridCol w:w="1514"/>
        <w:gridCol w:w="1514"/>
        <w:gridCol w:w="1514"/>
        <w:gridCol w:w="1514"/>
      </w:tblGrid>
      <w:tr w:rsidR="00F11B62" w:rsidRPr="004E0F18" w14:paraId="3D6D6085" w14:textId="655A60C3" w:rsidTr="00CC3D35">
        <w:tc>
          <w:tcPr>
            <w:tcW w:w="1573" w:type="dxa"/>
          </w:tcPr>
          <w:p w14:paraId="4483E0AC" w14:textId="77777777" w:rsidR="00F11B62" w:rsidRPr="004E0F18" w:rsidRDefault="00F11B62" w:rsidP="00901256">
            <w:r w:rsidRPr="004E0F18">
              <w:t>October 28</w:t>
            </w:r>
          </w:p>
        </w:tc>
        <w:tc>
          <w:tcPr>
            <w:tcW w:w="1514" w:type="dxa"/>
          </w:tcPr>
          <w:p w14:paraId="124EF2C4" w14:textId="77777777" w:rsidR="00F11B62" w:rsidRPr="004E0F18" w:rsidRDefault="00F11B62" w:rsidP="00901256">
            <w:r w:rsidRPr="004E0F18">
              <w:t>November 23</w:t>
            </w:r>
          </w:p>
        </w:tc>
        <w:tc>
          <w:tcPr>
            <w:tcW w:w="1514" w:type="dxa"/>
          </w:tcPr>
          <w:p w14:paraId="79C3F93B" w14:textId="77777777" w:rsidR="00F11B62" w:rsidRPr="004E0F18" w:rsidRDefault="00F11B62" w:rsidP="00901256">
            <w:r w:rsidRPr="004E0F18">
              <w:t>December 14</w:t>
            </w:r>
          </w:p>
        </w:tc>
        <w:tc>
          <w:tcPr>
            <w:tcW w:w="1514" w:type="dxa"/>
          </w:tcPr>
          <w:p w14:paraId="6E3D36D4" w14:textId="77777777" w:rsidR="00F11B62" w:rsidRPr="004E0F18" w:rsidRDefault="00F11B62" w:rsidP="00901256">
            <w:r w:rsidRPr="004E0F18">
              <w:t>January 1/18</w:t>
            </w:r>
          </w:p>
        </w:tc>
        <w:tc>
          <w:tcPr>
            <w:tcW w:w="1514" w:type="dxa"/>
          </w:tcPr>
          <w:p w14:paraId="573F17D8" w14:textId="2D0318D6" w:rsidR="00F11B62" w:rsidRPr="004E0F18" w:rsidRDefault="00F11B62" w:rsidP="00901256">
            <w:r>
              <w:t>March 22</w:t>
            </w:r>
          </w:p>
        </w:tc>
      </w:tr>
      <w:tr w:rsidR="00F11B62" w:rsidRPr="004E0F18" w14:paraId="1FF8DFF4" w14:textId="49454D92" w:rsidTr="00CC3D35">
        <w:tc>
          <w:tcPr>
            <w:tcW w:w="1573" w:type="dxa"/>
          </w:tcPr>
          <w:p w14:paraId="6FDBC7A6" w14:textId="50CFDE05" w:rsidR="00F11B62" w:rsidRPr="004E0F18" w:rsidRDefault="00F11B62" w:rsidP="00901256">
            <w:r w:rsidRPr="004E0F18">
              <w:t>14,316</w:t>
            </w:r>
          </w:p>
        </w:tc>
        <w:tc>
          <w:tcPr>
            <w:tcW w:w="1514" w:type="dxa"/>
          </w:tcPr>
          <w:p w14:paraId="5D870E49" w14:textId="63F5B20D" w:rsidR="00F11B62" w:rsidRPr="004E0F18" w:rsidRDefault="00F11B62" w:rsidP="00901256">
            <w:r w:rsidRPr="004E0F18">
              <w:t>14,960</w:t>
            </w:r>
          </w:p>
        </w:tc>
        <w:tc>
          <w:tcPr>
            <w:tcW w:w="1514" w:type="dxa"/>
          </w:tcPr>
          <w:p w14:paraId="213BDE6A" w14:textId="28F55A67" w:rsidR="00F11B62" w:rsidRPr="004E0F18" w:rsidRDefault="00F11B62" w:rsidP="00901256">
            <w:r w:rsidRPr="004E0F18">
              <w:t>15,907</w:t>
            </w:r>
          </w:p>
        </w:tc>
        <w:tc>
          <w:tcPr>
            <w:tcW w:w="1514" w:type="dxa"/>
          </w:tcPr>
          <w:p w14:paraId="10D03E76" w14:textId="4F94AB87" w:rsidR="00F11B62" w:rsidRPr="004E0F18" w:rsidRDefault="00F11B62" w:rsidP="00901256">
            <w:r w:rsidRPr="004E0F18">
              <w:t>18,421</w:t>
            </w:r>
          </w:p>
        </w:tc>
        <w:tc>
          <w:tcPr>
            <w:tcW w:w="1514" w:type="dxa"/>
          </w:tcPr>
          <w:p w14:paraId="02BDB7C7" w14:textId="0D2D3900" w:rsidR="00F11B62" w:rsidRPr="004E0F18" w:rsidRDefault="00F11B62" w:rsidP="00901256">
            <w:r>
              <w:t>21,666</w:t>
            </w:r>
          </w:p>
        </w:tc>
      </w:tr>
    </w:tbl>
    <w:p w14:paraId="518982E0" w14:textId="6C755024" w:rsidR="004A62F1" w:rsidRPr="004E0F18" w:rsidRDefault="004A62F1" w:rsidP="002D2265">
      <w:pPr>
        <w:pStyle w:val="ListParagraph"/>
        <w:spacing w:after="0" w:line="240" w:lineRule="auto"/>
        <w:ind w:left="1440"/>
      </w:pPr>
    </w:p>
    <w:p w14:paraId="024391D2" w14:textId="5947B7CF" w:rsidR="00904403" w:rsidRPr="004E0F18" w:rsidRDefault="00F64B50" w:rsidP="00DA6C0C">
      <w:pPr>
        <w:pStyle w:val="ListParagraph"/>
        <w:numPr>
          <w:ilvl w:val="1"/>
          <w:numId w:val="5"/>
        </w:numPr>
        <w:spacing w:after="0" w:line="240" w:lineRule="auto"/>
      </w:pPr>
      <w:r w:rsidRPr="004E0F18">
        <w:t xml:space="preserve">NJ Positivity Rate: </w:t>
      </w:r>
      <w:r w:rsidR="00576986">
        <w:t>6.44</w:t>
      </w:r>
      <w:r w:rsidR="00FE722B" w:rsidRPr="004E0F18">
        <w:t xml:space="preserve">% </w:t>
      </w:r>
      <w:r w:rsidR="00576986">
        <w:t>4/26</w:t>
      </w:r>
    </w:p>
    <w:tbl>
      <w:tblPr>
        <w:tblStyle w:val="TableGrid"/>
        <w:tblW w:w="0" w:type="auto"/>
        <w:tblInd w:w="1440" w:type="dxa"/>
        <w:tblLook w:val="04A0" w:firstRow="1" w:lastRow="0" w:firstColumn="1" w:lastColumn="0" w:noHBand="0" w:noVBand="1"/>
      </w:tblPr>
      <w:tblGrid>
        <w:gridCol w:w="1514"/>
        <w:gridCol w:w="1514"/>
        <w:gridCol w:w="1514"/>
        <w:gridCol w:w="1514"/>
        <w:gridCol w:w="1514"/>
      </w:tblGrid>
      <w:tr w:rsidR="00576986" w:rsidRPr="004E0F18" w14:paraId="6015A071" w14:textId="371CE865" w:rsidTr="00E9112A">
        <w:tc>
          <w:tcPr>
            <w:tcW w:w="1514" w:type="dxa"/>
          </w:tcPr>
          <w:p w14:paraId="153D13CD" w14:textId="7EECE91B" w:rsidR="00576986" w:rsidRPr="004E0F18" w:rsidRDefault="00576986" w:rsidP="00901256">
            <w:r w:rsidRPr="004E0F18">
              <w:t>November 23</w:t>
            </w:r>
          </w:p>
        </w:tc>
        <w:tc>
          <w:tcPr>
            <w:tcW w:w="1514" w:type="dxa"/>
          </w:tcPr>
          <w:p w14:paraId="632D68AD" w14:textId="74FB0B7F" w:rsidR="00576986" w:rsidRPr="004E0F18" w:rsidRDefault="00576986" w:rsidP="00901256">
            <w:r w:rsidRPr="004E0F18">
              <w:t>December 14</w:t>
            </w:r>
          </w:p>
        </w:tc>
        <w:tc>
          <w:tcPr>
            <w:tcW w:w="1514" w:type="dxa"/>
          </w:tcPr>
          <w:p w14:paraId="30ECA2EE" w14:textId="2487A343" w:rsidR="00576986" w:rsidRPr="004E0F18" w:rsidRDefault="00576986" w:rsidP="00901256">
            <w:r>
              <w:t>January 19</w:t>
            </w:r>
          </w:p>
        </w:tc>
        <w:tc>
          <w:tcPr>
            <w:tcW w:w="1514" w:type="dxa"/>
          </w:tcPr>
          <w:p w14:paraId="37032D11" w14:textId="2E8EB97F" w:rsidR="00576986" w:rsidRDefault="00576986" w:rsidP="00901256">
            <w:r>
              <w:t>February 22</w:t>
            </w:r>
          </w:p>
        </w:tc>
        <w:tc>
          <w:tcPr>
            <w:tcW w:w="1514" w:type="dxa"/>
          </w:tcPr>
          <w:p w14:paraId="6B0C2C8D" w14:textId="2BD666DC" w:rsidR="00576986" w:rsidRDefault="00576986" w:rsidP="00901256">
            <w:r>
              <w:t>March 22</w:t>
            </w:r>
          </w:p>
        </w:tc>
      </w:tr>
      <w:tr w:rsidR="00576986" w:rsidRPr="004E0F18" w14:paraId="6582DC0A" w14:textId="3FAE511D" w:rsidTr="00E9112A">
        <w:tc>
          <w:tcPr>
            <w:tcW w:w="1514" w:type="dxa"/>
          </w:tcPr>
          <w:p w14:paraId="0F3DFED7" w14:textId="6F9F3244" w:rsidR="00576986" w:rsidRPr="004E0F18" w:rsidRDefault="00576986" w:rsidP="00901256">
            <w:r w:rsidRPr="004E0F18">
              <w:t>8.65%</w:t>
            </w:r>
          </w:p>
        </w:tc>
        <w:tc>
          <w:tcPr>
            <w:tcW w:w="1514" w:type="dxa"/>
          </w:tcPr>
          <w:p w14:paraId="58663EC4" w14:textId="32930A36" w:rsidR="00576986" w:rsidRPr="004E0F18" w:rsidRDefault="00576986" w:rsidP="00901256">
            <w:r w:rsidRPr="004E0F18">
              <w:t>10.95%</w:t>
            </w:r>
          </w:p>
        </w:tc>
        <w:tc>
          <w:tcPr>
            <w:tcW w:w="1514" w:type="dxa"/>
          </w:tcPr>
          <w:p w14:paraId="5C95FF4E" w14:textId="007160C3" w:rsidR="00576986" w:rsidRPr="004E0F18" w:rsidRDefault="00576986" w:rsidP="00901256">
            <w:r>
              <w:t>10.12%</w:t>
            </w:r>
          </w:p>
        </w:tc>
        <w:tc>
          <w:tcPr>
            <w:tcW w:w="1514" w:type="dxa"/>
          </w:tcPr>
          <w:p w14:paraId="2AEF5AA9" w14:textId="0061A116" w:rsidR="00576986" w:rsidRDefault="00576986" w:rsidP="00901256">
            <w:r>
              <w:t>6.35%</w:t>
            </w:r>
          </w:p>
        </w:tc>
        <w:tc>
          <w:tcPr>
            <w:tcW w:w="1514" w:type="dxa"/>
          </w:tcPr>
          <w:p w14:paraId="1D6A976F" w14:textId="7BD6ABAC" w:rsidR="00576986" w:rsidRDefault="00576986" w:rsidP="00901256">
            <w:r>
              <w:t>8.48%</w:t>
            </w:r>
          </w:p>
        </w:tc>
      </w:tr>
    </w:tbl>
    <w:p w14:paraId="677B5389" w14:textId="56FEA66D" w:rsidR="00DD3810" w:rsidRPr="004E0F18" w:rsidRDefault="00DD3810" w:rsidP="00FE722B">
      <w:pPr>
        <w:pStyle w:val="ListParagraph"/>
        <w:spacing w:after="0" w:line="240" w:lineRule="auto"/>
        <w:ind w:left="1440"/>
      </w:pPr>
    </w:p>
    <w:p w14:paraId="08297D55" w14:textId="03D4CE6A" w:rsidR="0021039A" w:rsidRPr="004E0F18" w:rsidRDefault="00DD3810" w:rsidP="00DA6C0C">
      <w:pPr>
        <w:pStyle w:val="ListParagraph"/>
        <w:numPr>
          <w:ilvl w:val="1"/>
          <w:numId w:val="5"/>
        </w:numPr>
        <w:spacing w:after="0" w:line="240" w:lineRule="auto"/>
      </w:pPr>
      <w:r w:rsidRPr="004E0F18">
        <w:t xml:space="preserve">NJ Transmission Rate: </w:t>
      </w:r>
      <w:r w:rsidR="003A1D05">
        <w:t>0.90</w:t>
      </w:r>
      <w:r w:rsidR="0021039A" w:rsidRPr="004E0F18">
        <w:t xml:space="preserve"> </w:t>
      </w:r>
      <w:r w:rsidR="003A1D05">
        <w:t>4/26</w:t>
      </w:r>
    </w:p>
    <w:tbl>
      <w:tblPr>
        <w:tblStyle w:val="TableGrid"/>
        <w:tblW w:w="0" w:type="auto"/>
        <w:tblInd w:w="1440" w:type="dxa"/>
        <w:tblLook w:val="04A0" w:firstRow="1" w:lastRow="0" w:firstColumn="1" w:lastColumn="0" w:noHBand="0" w:noVBand="1"/>
      </w:tblPr>
      <w:tblGrid>
        <w:gridCol w:w="1514"/>
        <w:gridCol w:w="1514"/>
        <w:gridCol w:w="1514"/>
        <w:gridCol w:w="1514"/>
        <w:gridCol w:w="1514"/>
      </w:tblGrid>
      <w:tr w:rsidR="003A1D05" w:rsidRPr="004E0F18" w14:paraId="1F23A854" w14:textId="2BDC76A9" w:rsidTr="00F43A77">
        <w:tc>
          <w:tcPr>
            <w:tcW w:w="1514" w:type="dxa"/>
          </w:tcPr>
          <w:p w14:paraId="57B42EB5" w14:textId="77777777" w:rsidR="003A1D05" w:rsidRPr="004E0F18" w:rsidRDefault="003A1D05" w:rsidP="00901256">
            <w:r w:rsidRPr="004E0F18">
              <w:t>November 23</w:t>
            </w:r>
          </w:p>
        </w:tc>
        <w:tc>
          <w:tcPr>
            <w:tcW w:w="1514" w:type="dxa"/>
          </w:tcPr>
          <w:p w14:paraId="3670C433" w14:textId="77777777" w:rsidR="003A1D05" w:rsidRPr="004E0F18" w:rsidRDefault="003A1D05" w:rsidP="00901256">
            <w:r w:rsidRPr="004E0F18">
              <w:t>December 14</w:t>
            </w:r>
          </w:p>
        </w:tc>
        <w:tc>
          <w:tcPr>
            <w:tcW w:w="1514" w:type="dxa"/>
          </w:tcPr>
          <w:p w14:paraId="7BFBD56F" w14:textId="0F39E712" w:rsidR="003A1D05" w:rsidRPr="004E0F18" w:rsidRDefault="003A1D05" w:rsidP="00901256">
            <w:r>
              <w:t>January 19</w:t>
            </w:r>
          </w:p>
        </w:tc>
        <w:tc>
          <w:tcPr>
            <w:tcW w:w="1514" w:type="dxa"/>
          </w:tcPr>
          <w:p w14:paraId="2D366F31" w14:textId="463D85DA" w:rsidR="003A1D05" w:rsidRDefault="003A1D05" w:rsidP="00901256">
            <w:r>
              <w:t>February 22</w:t>
            </w:r>
          </w:p>
        </w:tc>
        <w:tc>
          <w:tcPr>
            <w:tcW w:w="1514" w:type="dxa"/>
          </w:tcPr>
          <w:p w14:paraId="43C0F19C" w14:textId="004366A4" w:rsidR="003A1D05" w:rsidRDefault="003A1D05" w:rsidP="00901256">
            <w:r>
              <w:t>March 22</w:t>
            </w:r>
          </w:p>
        </w:tc>
      </w:tr>
      <w:tr w:rsidR="003A1D05" w:rsidRPr="004E0F18" w14:paraId="5D353EBA" w14:textId="243A2E6E" w:rsidTr="00F43A77">
        <w:tc>
          <w:tcPr>
            <w:tcW w:w="1514" w:type="dxa"/>
          </w:tcPr>
          <w:p w14:paraId="3BCC03FF" w14:textId="445A4187" w:rsidR="003A1D05" w:rsidRPr="004E0F18" w:rsidRDefault="003A1D05" w:rsidP="00901256">
            <w:r w:rsidRPr="004E0F18">
              <w:t>1.32</w:t>
            </w:r>
          </w:p>
        </w:tc>
        <w:tc>
          <w:tcPr>
            <w:tcW w:w="1514" w:type="dxa"/>
          </w:tcPr>
          <w:p w14:paraId="1CC21891" w14:textId="5873157B" w:rsidR="003A1D05" w:rsidRPr="004E0F18" w:rsidRDefault="003A1D05" w:rsidP="00901256">
            <w:r w:rsidRPr="004E0F18">
              <w:t>1.13</w:t>
            </w:r>
          </w:p>
        </w:tc>
        <w:tc>
          <w:tcPr>
            <w:tcW w:w="1514" w:type="dxa"/>
          </w:tcPr>
          <w:p w14:paraId="1F034AAB" w14:textId="29863E5A" w:rsidR="003A1D05" w:rsidRPr="004E0F18" w:rsidRDefault="003A1D05" w:rsidP="00901256">
            <w:r>
              <w:t>1.11</w:t>
            </w:r>
          </w:p>
        </w:tc>
        <w:tc>
          <w:tcPr>
            <w:tcW w:w="1514" w:type="dxa"/>
          </w:tcPr>
          <w:p w14:paraId="28BD26B7" w14:textId="63674C81" w:rsidR="003A1D05" w:rsidRDefault="003A1D05" w:rsidP="00901256">
            <w:r>
              <w:t>1.86</w:t>
            </w:r>
          </w:p>
        </w:tc>
        <w:tc>
          <w:tcPr>
            <w:tcW w:w="1514" w:type="dxa"/>
          </w:tcPr>
          <w:p w14:paraId="6713E67C" w14:textId="4047097A" w:rsidR="003A1D05" w:rsidRDefault="003A1D05" w:rsidP="00901256">
            <w:r>
              <w:t>1.09</w:t>
            </w:r>
          </w:p>
        </w:tc>
      </w:tr>
    </w:tbl>
    <w:p w14:paraId="2A2CC261" w14:textId="4095A73B" w:rsidR="008F3912" w:rsidRDefault="002825BD" w:rsidP="009A1B80">
      <w:pPr>
        <w:spacing w:after="0" w:line="240" w:lineRule="auto"/>
      </w:pPr>
      <w:r w:rsidRPr="004E0F18">
        <w:tab/>
      </w:r>
    </w:p>
    <w:p w14:paraId="798C9DD8" w14:textId="35A1D3DF" w:rsidR="00D14646" w:rsidRPr="004E0F18" w:rsidRDefault="00A5561B" w:rsidP="00B3019E">
      <w:pPr>
        <w:pStyle w:val="ListParagraph"/>
        <w:numPr>
          <w:ilvl w:val="1"/>
          <w:numId w:val="5"/>
        </w:numPr>
        <w:spacing w:after="0" w:line="240" w:lineRule="auto"/>
      </w:pPr>
      <w:r w:rsidRPr="004E0F18">
        <w:t>United States:</w:t>
      </w:r>
      <w:r w:rsidR="0088175E" w:rsidRPr="004E0F18">
        <w:t xml:space="preserve"> </w:t>
      </w:r>
      <w:r w:rsidR="00187156">
        <w:t>32,088,686</w:t>
      </w:r>
      <w:r w:rsidR="00D8571A" w:rsidRPr="004E0F18">
        <w:t xml:space="preserve"> </w:t>
      </w:r>
      <w:r w:rsidR="00187156">
        <w:t>4/26</w:t>
      </w:r>
    </w:p>
    <w:p w14:paraId="395D71D4" w14:textId="77777777" w:rsidR="00D8571A" w:rsidRPr="004E0F18" w:rsidRDefault="00D8571A" w:rsidP="00D8571A">
      <w:pPr>
        <w:pStyle w:val="ListParagraph"/>
        <w:spacing w:after="0" w:line="240" w:lineRule="auto"/>
        <w:ind w:left="1440"/>
      </w:pPr>
    </w:p>
    <w:tbl>
      <w:tblPr>
        <w:tblStyle w:val="TableGrid"/>
        <w:tblW w:w="0" w:type="auto"/>
        <w:tblInd w:w="1440" w:type="dxa"/>
        <w:tblLook w:val="04A0" w:firstRow="1" w:lastRow="0" w:firstColumn="1" w:lastColumn="0" w:noHBand="0" w:noVBand="1"/>
      </w:tblPr>
      <w:tblGrid>
        <w:gridCol w:w="1514"/>
        <w:gridCol w:w="1514"/>
        <w:gridCol w:w="1514"/>
        <w:gridCol w:w="1514"/>
        <w:gridCol w:w="1514"/>
      </w:tblGrid>
      <w:tr w:rsidR="00992FCC" w:rsidRPr="004E0F18" w14:paraId="26CBE2A5" w14:textId="79522D73" w:rsidTr="00C568DB">
        <w:tc>
          <w:tcPr>
            <w:tcW w:w="1514" w:type="dxa"/>
          </w:tcPr>
          <w:p w14:paraId="56510D6F" w14:textId="505405FD" w:rsidR="00992FCC" w:rsidRPr="004E0F18" w:rsidRDefault="00992FCC" w:rsidP="00901256">
            <w:r w:rsidRPr="004E0F18">
              <w:t>November 23</w:t>
            </w:r>
          </w:p>
        </w:tc>
        <w:tc>
          <w:tcPr>
            <w:tcW w:w="1514" w:type="dxa"/>
          </w:tcPr>
          <w:p w14:paraId="7E7D44F8" w14:textId="77777777" w:rsidR="00992FCC" w:rsidRPr="004E0F18" w:rsidRDefault="00992FCC" w:rsidP="00901256">
            <w:r w:rsidRPr="004E0F18">
              <w:t>December 14</w:t>
            </w:r>
          </w:p>
        </w:tc>
        <w:tc>
          <w:tcPr>
            <w:tcW w:w="1514" w:type="dxa"/>
          </w:tcPr>
          <w:p w14:paraId="29DB738D" w14:textId="1EFAF446" w:rsidR="00992FCC" w:rsidRPr="004E0F18" w:rsidRDefault="00992FCC" w:rsidP="00901256">
            <w:r>
              <w:t>January 19</w:t>
            </w:r>
          </w:p>
        </w:tc>
        <w:tc>
          <w:tcPr>
            <w:tcW w:w="1514" w:type="dxa"/>
          </w:tcPr>
          <w:p w14:paraId="6FD2E9F2" w14:textId="636F21FA" w:rsidR="00992FCC" w:rsidRDefault="00992FCC" w:rsidP="00901256">
            <w:r>
              <w:t>February 22</w:t>
            </w:r>
          </w:p>
        </w:tc>
        <w:tc>
          <w:tcPr>
            <w:tcW w:w="1514" w:type="dxa"/>
          </w:tcPr>
          <w:p w14:paraId="60A68C83" w14:textId="70A0F876" w:rsidR="00992FCC" w:rsidRDefault="00992FCC" w:rsidP="00901256">
            <w:r>
              <w:t>March 22</w:t>
            </w:r>
          </w:p>
        </w:tc>
      </w:tr>
      <w:tr w:rsidR="00992FCC" w:rsidRPr="004E0F18" w14:paraId="52EF4988" w14:textId="5490A985" w:rsidTr="00C568DB">
        <w:tc>
          <w:tcPr>
            <w:tcW w:w="1514" w:type="dxa"/>
          </w:tcPr>
          <w:p w14:paraId="66727A59" w14:textId="04526E4D" w:rsidR="00992FCC" w:rsidRPr="004E0F18" w:rsidRDefault="00992FCC" w:rsidP="00901256">
            <w:r w:rsidRPr="004E0F18">
              <w:t>8,661,917</w:t>
            </w:r>
          </w:p>
        </w:tc>
        <w:tc>
          <w:tcPr>
            <w:tcW w:w="1514" w:type="dxa"/>
          </w:tcPr>
          <w:p w14:paraId="50CC914E" w14:textId="3BF49085" w:rsidR="00992FCC" w:rsidRPr="004E0F18" w:rsidRDefault="00992FCC" w:rsidP="00901256">
            <w:r w:rsidRPr="004E0F18">
              <w:t>16,308,153</w:t>
            </w:r>
          </w:p>
        </w:tc>
        <w:tc>
          <w:tcPr>
            <w:tcW w:w="1514" w:type="dxa"/>
          </w:tcPr>
          <w:p w14:paraId="4E2964A4" w14:textId="40AADA67" w:rsidR="00992FCC" w:rsidRPr="004E0F18" w:rsidRDefault="00992FCC" w:rsidP="00901256">
            <w:r>
              <w:t>24,163,707</w:t>
            </w:r>
          </w:p>
        </w:tc>
        <w:tc>
          <w:tcPr>
            <w:tcW w:w="1514" w:type="dxa"/>
          </w:tcPr>
          <w:p w14:paraId="41890092" w14:textId="3641D56B" w:rsidR="00992FCC" w:rsidRDefault="00992FCC" w:rsidP="00901256">
            <w:r>
              <w:t>28,168,735</w:t>
            </w:r>
          </w:p>
        </w:tc>
        <w:tc>
          <w:tcPr>
            <w:tcW w:w="1514" w:type="dxa"/>
          </w:tcPr>
          <w:p w14:paraId="4CC43C11" w14:textId="7FBC2C26" w:rsidR="00992FCC" w:rsidRDefault="00992FCC" w:rsidP="00901256">
            <w:r>
              <w:t>29,823,323</w:t>
            </w:r>
          </w:p>
        </w:tc>
      </w:tr>
    </w:tbl>
    <w:p w14:paraId="54DD9FD3" w14:textId="0686B9A5" w:rsidR="00DC6C3C" w:rsidRPr="004E0F18" w:rsidRDefault="00DC6C3C" w:rsidP="00D8571A">
      <w:pPr>
        <w:pStyle w:val="ListParagraph"/>
        <w:spacing w:after="0" w:line="240" w:lineRule="auto"/>
        <w:ind w:left="1440"/>
      </w:pPr>
    </w:p>
    <w:p w14:paraId="2C6A66FA" w14:textId="6FA9EC84" w:rsidR="00DA69CD" w:rsidRPr="004E0F18" w:rsidRDefault="00DC6C3C" w:rsidP="00B3019E">
      <w:pPr>
        <w:pStyle w:val="ListParagraph"/>
        <w:numPr>
          <w:ilvl w:val="1"/>
          <w:numId w:val="5"/>
        </w:numPr>
        <w:spacing w:after="0" w:line="240" w:lineRule="auto"/>
      </w:pPr>
      <w:r w:rsidRPr="004E0F18">
        <w:t xml:space="preserve">United States Deaths: </w:t>
      </w:r>
      <w:r w:rsidR="009E1A46">
        <w:t>572,272</w:t>
      </w:r>
      <w:r w:rsidR="00DA69CD" w:rsidRPr="004E0F18">
        <w:t xml:space="preserve"> </w:t>
      </w:r>
      <w:r w:rsidR="009E1A46">
        <w:t>4/26</w:t>
      </w:r>
    </w:p>
    <w:tbl>
      <w:tblPr>
        <w:tblStyle w:val="TableGrid"/>
        <w:tblW w:w="0" w:type="auto"/>
        <w:tblInd w:w="1440" w:type="dxa"/>
        <w:tblLook w:val="04A0" w:firstRow="1" w:lastRow="0" w:firstColumn="1" w:lastColumn="0" w:noHBand="0" w:noVBand="1"/>
      </w:tblPr>
      <w:tblGrid>
        <w:gridCol w:w="1514"/>
        <w:gridCol w:w="1514"/>
        <w:gridCol w:w="1514"/>
        <w:gridCol w:w="1514"/>
        <w:gridCol w:w="1514"/>
      </w:tblGrid>
      <w:tr w:rsidR="00187156" w:rsidRPr="004E0F18" w14:paraId="06C5D1AC" w14:textId="6D29518B" w:rsidTr="00AC60BD">
        <w:tc>
          <w:tcPr>
            <w:tcW w:w="1514" w:type="dxa"/>
          </w:tcPr>
          <w:p w14:paraId="21BCC0A1" w14:textId="77777777" w:rsidR="00187156" w:rsidRPr="004E0F18" w:rsidRDefault="00187156" w:rsidP="00901256">
            <w:r w:rsidRPr="004E0F18">
              <w:t>November 23</w:t>
            </w:r>
          </w:p>
        </w:tc>
        <w:tc>
          <w:tcPr>
            <w:tcW w:w="1514" w:type="dxa"/>
          </w:tcPr>
          <w:p w14:paraId="61369A2E" w14:textId="77777777" w:rsidR="00187156" w:rsidRPr="004E0F18" w:rsidRDefault="00187156" w:rsidP="00901256">
            <w:r w:rsidRPr="004E0F18">
              <w:t>December 14</w:t>
            </w:r>
          </w:p>
        </w:tc>
        <w:tc>
          <w:tcPr>
            <w:tcW w:w="1514" w:type="dxa"/>
          </w:tcPr>
          <w:p w14:paraId="2761F093" w14:textId="39CF7970" w:rsidR="00187156" w:rsidRPr="004E0F18" w:rsidRDefault="00187156" w:rsidP="00901256">
            <w:r>
              <w:t>January 19</w:t>
            </w:r>
          </w:p>
        </w:tc>
        <w:tc>
          <w:tcPr>
            <w:tcW w:w="1514" w:type="dxa"/>
          </w:tcPr>
          <w:p w14:paraId="34374154" w14:textId="55E13078" w:rsidR="00187156" w:rsidRDefault="00187156" w:rsidP="00901256">
            <w:r>
              <w:t>February 22</w:t>
            </w:r>
          </w:p>
        </w:tc>
        <w:tc>
          <w:tcPr>
            <w:tcW w:w="1514" w:type="dxa"/>
          </w:tcPr>
          <w:p w14:paraId="652A3329" w14:textId="377FC96F" w:rsidR="00187156" w:rsidRDefault="00187156" w:rsidP="00901256">
            <w:r>
              <w:t>March 22</w:t>
            </w:r>
          </w:p>
        </w:tc>
      </w:tr>
      <w:tr w:rsidR="00187156" w:rsidRPr="004E0F18" w14:paraId="7D3B5460" w14:textId="4C4EFEA6" w:rsidTr="00AC60BD">
        <w:tc>
          <w:tcPr>
            <w:tcW w:w="1514" w:type="dxa"/>
          </w:tcPr>
          <w:p w14:paraId="3398E5DB" w14:textId="5AF4B752" w:rsidR="00187156" w:rsidRPr="004E0F18" w:rsidRDefault="00187156" w:rsidP="00901256">
            <w:r w:rsidRPr="004E0F18">
              <w:t>225,379</w:t>
            </w:r>
          </w:p>
        </w:tc>
        <w:tc>
          <w:tcPr>
            <w:tcW w:w="1514" w:type="dxa"/>
          </w:tcPr>
          <w:p w14:paraId="0BB6C1F4" w14:textId="1F0EE5D0" w:rsidR="00187156" w:rsidRPr="004E0F18" w:rsidRDefault="00187156" w:rsidP="00901256">
            <w:r w:rsidRPr="004E0F18">
              <w:t>299,737</w:t>
            </w:r>
          </w:p>
        </w:tc>
        <w:tc>
          <w:tcPr>
            <w:tcW w:w="1514" w:type="dxa"/>
          </w:tcPr>
          <w:p w14:paraId="51452C64" w14:textId="026D55F6" w:rsidR="00187156" w:rsidRPr="004E0F18" w:rsidRDefault="00187156" w:rsidP="00901256">
            <w:r>
              <w:t>400,022</w:t>
            </w:r>
          </w:p>
        </w:tc>
        <w:tc>
          <w:tcPr>
            <w:tcW w:w="1514" w:type="dxa"/>
          </w:tcPr>
          <w:p w14:paraId="298B98DF" w14:textId="2BBE1FD1" w:rsidR="00187156" w:rsidRDefault="00187156" w:rsidP="00901256">
            <w:r>
              <w:t>499,902</w:t>
            </w:r>
          </w:p>
        </w:tc>
        <w:tc>
          <w:tcPr>
            <w:tcW w:w="1514" w:type="dxa"/>
          </w:tcPr>
          <w:p w14:paraId="0D8C1175" w14:textId="31AE9173" w:rsidR="00187156" w:rsidRDefault="00187156" w:rsidP="00901256">
            <w:r>
              <w:t>542,393</w:t>
            </w:r>
          </w:p>
        </w:tc>
      </w:tr>
    </w:tbl>
    <w:p w14:paraId="02F4721D" w14:textId="37F0D00D" w:rsidR="00B3019E" w:rsidRPr="004E0F18" w:rsidRDefault="00B3019E" w:rsidP="00DA69CD">
      <w:pPr>
        <w:spacing w:after="0" w:line="240" w:lineRule="auto"/>
      </w:pPr>
    </w:p>
    <w:p w14:paraId="60B0EDFD" w14:textId="3F13A1B1" w:rsidR="00DA69CD" w:rsidRPr="004E0F18" w:rsidRDefault="00B3019E" w:rsidP="00B3019E">
      <w:pPr>
        <w:pStyle w:val="ListParagraph"/>
        <w:numPr>
          <w:ilvl w:val="1"/>
          <w:numId w:val="5"/>
        </w:numPr>
        <w:spacing w:after="0" w:line="240" w:lineRule="auto"/>
      </w:pPr>
      <w:r w:rsidRPr="004E0F18">
        <w:t>Global</w:t>
      </w:r>
      <w:r w:rsidR="00DC6C3C" w:rsidRPr="004E0F18">
        <w:t xml:space="preserve"> Cases</w:t>
      </w:r>
      <w:r w:rsidRPr="004E0F18">
        <w:t xml:space="preserve">: </w:t>
      </w:r>
      <w:r w:rsidR="00C175CA">
        <w:t>147,325,436</w:t>
      </w:r>
      <w:r w:rsidR="00362F74">
        <w:t xml:space="preserve"> </w:t>
      </w:r>
      <w:r w:rsidR="00C175CA">
        <w:t>4/26</w:t>
      </w:r>
    </w:p>
    <w:tbl>
      <w:tblPr>
        <w:tblStyle w:val="TableGrid"/>
        <w:tblW w:w="0" w:type="auto"/>
        <w:tblInd w:w="1440" w:type="dxa"/>
        <w:tblLook w:val="04A0" w:firstRow="1" w:lastRow="0" w:firstColumn="1" w:lastColumn="0" w:noHBand="0" w:noVBand="1"/>
      </w:tblPr>
      <w:tblGrid>
        <w:gridCol w:w="1514"/>
        <w:gridCol w:w="1514"/>
        <w:gridCol w:w="1514"/>
        <w:gridCol w:w="1514"/>
        <w:gridCol w:w="1514"/>
      </w:tblGrid>
      <w:tr w:rsidR="009E1A46" w:rsidRPr="004E0F18" w14:paraId="64C874F7" w14:textId="7E6FAADB" w:rsidTr="00536095">
        <w:tc>
          <w:tcPr>
            <w:tcW w:w="1514" w:type="dxa"/>
          </w:tcPr>
          <w:p w14:paraId="6CBA4979" w14:textId="77777777" w:rsidR="009E1A46" w:rsidRPr="004E0F18" w:rsidRDefault="009E1A46" w:rsidP="00901256">
            <w:r w:rsidRPr="004E0F18">
              <w:t>September 28</w:t>
            </w:r>
          </w:p>
        </w:tc>
        <w:tc>
          <w:tcPr>
            <w:tcW w:w="1514" w:type="dxa"/>
          </w:tcPr>
          <w:p w14:paraId="6DAB6ED9" w14:textId="77777777" w:rsidR="009E1A46" w:rsidRPr="004E0F18" w:rsidRDefault="009E1A46" w:rsidP="00901256">
            <w:r w:rsidRPr="004E0F18">
              <w:t>December 14</w:t>
            </w:r>
          </w:p>
        </w:tc>
        <w:tc>
          <w:tcPr>
            <w:tcW w:w="1514" w:type="dxa"/>
          </w:tcPr>
          <w:p w14:paraId="09B4921A" w14:textId="22DB7C7E" w:rsidR="009E1A46" w:rsidRPr="004E0F18" w:rsidRDefault="009E1A46" w:rsidP="00901256">
            <w:r>
              <w:t>January 19</w:t>
            </w:r>
          </w:p>
        </w:tc>
        <w:tc>
          <w:tcPr>
            <w:tcW w:w="1514" w:type="dxa"/>
          </w:tcPr>
          <w:p w14:paraId="0BB7C105" w14:textId="2EE703B6" w:rsidR="009E1A46" w:rsidRDefault="009E1A46" w:rsidP="00901256">
            <w:r>
              <w:t>February 22</w:t>
            </w:r>
          </w:p>
        </w:tc>
        <w:tc>
          <w:tcPr>
            <w:tcW w:w="1514" w:type="dxa"/>
          </w:tcPr>
          <w:p w14:paraId="1CFA987C" w14:textId="488B544F" w:rsidR="009E1A46" w:rsidRDefault="009E1A46" w:rsidP="00901256">
            <w:r>
              <w:t>March 22</w:t>
            </w:r>
          </w:p>
        </w:tc>
      </w:tr>
      <w:tr w:rsidR="009E1A46" w:rsidRPr="004E0F18" w14:paraId="24DFB5D5" w14:textId="449006F7" w:rsidTr="00536095">
        <w:tc>
          <w:tcPr>
            <w:tcW w:w="1514" w:type="dxa"/>
          </w:tcPr>
          <w:p w14:paraId="14091E49" w14:textId="09F85B34" w:rsidR="009E1A46" w:rsidRPr="004E0F18" w:rsidRDefault="009E1A46" w:rsidP="00901256">
            <w:r w:rsidRPr="004E0F18">
              <w:t>33,244,222</w:t>
            </w:r>
          </w:p>
        </w:tc>
        <w:tc>
          <w:tcPr>
            <w:tcW w:w="1514" w:type="dxa"/>
          </w:tcPr>
          <w:p w14:paraId="4FE1CF6F" w14:textId="6F240D74" w:rsidR="009E1A46" w:rsidRPr="004E0F18" w:rsidRDefault="009E1A46" w:rsidP="00901256">
            <w:r w:rsidRPr="004E0F18">
              <w:t>72,587,435</w:t>
            </w:r>
          </w:p>
        </w:tc>
        <w:tc>
          <w:tcPr>
            <w:tcW w:w="1514" w:type="dxa"/>
          </w:tcPr>
          <w:p w14:paraId="7DDDF4EF" w14:textId="7301DCFD" w:rsidR="009E1A46" w:rsidRPr="004E0F18" w:rsidRDefault="009E1A46" w:rsidP="00901256">
            <w:r>
              <w:t>95,914,178</w:t>
            </w:r>
          </w:p>
        </w:tc>
        <w:tc>
          <w:tcPr>
            <w:tcW w:w="1514" w:type="dxa"/>
          </w:tcPr>
          <w:p w14:paraId="4D0B2046" w14:textId="4CD83BB0" w:rsidR="009E1A46" w:rsidRDefault="009E1A46" w:rsidP="00901256">
            <w:r>
              <w:t>111,633,620</w:t>
            </w:r>
          </w:p>
        </w:tc>
        <w:tc>
          <w:tcPr>
            <w:tcW w:w="1514" w:type="dxa"/>
          </w:tcPr>
          <w:p w14:paraId="6468068C" w14:textId="65BDC2D6" w:rsidR="009E1A46" w:rsidRDefault="009E1A46" w:rsidP="00901256">
            <w:r>
              <w:t>123.349,088</w:t>
            </w:r>
          </w:p>
        </w:tc>
      </w:tr>
    </w:tbl>
    <w:p w14:paraId="71BD05F3" w14:textId="18DFE716" w:rsidR="00DC6C3C" w:rsidRPr="004E0F18" w:rsidRDefault="00DC6C3C" w:rsidP="00DA69CD">
      <w:pPr>
        <w:pStyle w:val="ListParagraph"/>
        <w:spacing w:after="0" w:line="240" w:lineRule="auto"/>
        <w:ind w:left="1440"/>
      </w:pPr>
    </w:p>
    <w:p w14:paraId="4D5565DD" w14:textId="0D826C94" w:rsidR="00FE19F0" w:rsidRPr="004E0F18" w:rsidRDefault="00DC6C3C" w:rsidP="00B3019E">
      <w:pPr>
        <w:pStyle w:val="ListParagraph"/>
        <w:numPr>
          <w:ilvl w:val="1"/>
          <w:numId w:val="5"/>
        </w:numPr>
        <w:spacing w:after="0" w:line="240" w:lineRule="auto"/>
      </w:pPr>
      <w:r w:rsidRPr="004E0F18">
        <w:t xml:space="preserve">Global </w:t>
      </w:r>
      <w:r w:rsidR="00F64B50" w:rsidRPr="004E0F18">
        <w:t xml:space="preserve">Deaths: </w:t>
      </w:r>
      <w:r w:rsidR="00C175CA">
        <w:t>3,112,206 4/26</w:t>
      </w:r>
    </w:p>
    <w:tbl>
      <w:tblPr>
        <w:tblStyle w:val="TableGrid"/>
        <w:tblW w:w="0" w:type="auto"/>
        <w:tblInd w:w="1440" w:type="dxa"/>
        <w:tblLook w:val="04A0" w:firstRow="1" w:lastRow="0" w:firstColumn="1" w:lastColumn="0" w:noHBand="0" w:noVBand="1"/>
      </w:tblPr>
      <w:tblGrid>
        <w:gridCol w:w="1514"/>
        <w:gridCol w:w="1514"/>
        <w:gridCol w:w="1514"/>
        <w:gridCol w:w="1514"/>
        <w:gridCol w:w="1514"/>
      </w:tblGrid>
      <w:tr w:rsidR="00C175CA" w:rsidRPr="004E0F18" w14:paraId="20697739" w14:textId="2C266FC9" w:rsidTr="0046490D">
        <w:tc>
          <w:tcPr>
            <w:tcW w:w="1514" w:type="dxa"/>
          </w:tcPr>
          <w:p w14:paraId="16A18624" w14:textId="77777777" w:rsidR="00C175CA" w:rsidRPr="004E0F18" w:rsidRDefault="00C175CA" w:rsidP="00901256">
            <w:r w:rsidRPr="004E0F18">
              <w:t>September 28</w:t>
            </w:r>
          </w:p>
        </w:tc>
        <w:tc>
          <w:tcPr>
            <w:tcW w:w="1514" w:type="dxa"/>
          </w:tcPr>
          <w:p w14:paraId="4DA3CFD8" w14:textId="77777777" w:rsidR="00C175CA" w:rsidRPr="004E0F18" w:rsidRDefault="00C175CA" w:rsidP="00901256">
            <w:r w:rsidRPr="004E0F18">
              <w:t>December 14</w:t>
            </w:r>
          </w:p>
        </w:tc>
        <w:tc>
          <w:tcPr>
            <w:tcW w:w="1514" w:type="dxa"/>
          </w:tcPr>
          <w:p w14:paraId="4FE357BA" w14:textId="4C304357" w:rsidR="00C175CA" w:rsidRPr="004E0F18" w:rsidRDefault="00C175CA" w:rsidP="00901256">
            <w:r>
              <w:t>January 19</w:t>
            </w:r>
          </w:p>
        </w:tc>
        <w:tc>
          <w:tcPr>
            <w:tcW w:w="1514" w:type="dxa"/>
          </w:tcPr>
          <w:p w14:paraId="540E252F" w14:textId="011F4F44" w:rsidR="00C175CA" w:rsidRDefault="00C175CA" w:rsidP="00901256">
            <w:r>
              <w:t>February 22</w:t>
            </w:r>
          </w:p>
        </w:tc>
        <w:tc>
          <w:tcPr>
            <w:tcW w:w="1514" w:type="dxa"/>
          </w:tcPr>
          <w:p w14:paraId="599B2B30" w14:textId="629C4FD6" w:rsidR="00C175CA" w:rsidRDefault="00C175CA" w:rsidP="00901256">
            <w:r>
              <w:t>March 22</w:t>
            </w:r>
          </w:p>
        </w:tc>
      </w:tr>
      <w:tr w:rsidR="00C175CA" w:rsidRPr="004E0F18" w14:paraId="3FF7DF44" w14:textId="21D4FE7E" w:rsidTr="0046490D">
        <w:tc>
          <w:tcPr>
            <w:tcW w:w="1514" w:type="dxa"/>
          </w:tcPr>
          <w:p w14:paraId="0694DC63" w14:textId="19E5C20F" w:rsidR="00C175CA" w:rsidRPr="004E0F18" w:rsidRDefault="00C175CA" w:rsidP="00901256">
            <w:r w:rsidRPr="004E0F18">
              <w:t>999,298</w:t>
            </w:r>
          </w:p>
        </w:tc>
        <w:tc>
          <w:tcPr>
            <w:tcW w:w="1514" w:type="dxa"/>
          </w:tcPr>
          <w:p w14:paraId="17D776DE" w14:textId="2D7DA63A" w:rsidR="00C175CA" w:rsidRPr="004E0F18" w:rsidRDefault="00C175CA" w:rsidP="00901256">
            <w:r w:rsidRPr="004E0F18">
              <w:t>1,617,498</w:t>
            </w:r>
          </w:p>
        </w:tc>
        <w:tc>
          <w:tcPr>
            <w:tcW w:w="1514" w:type="dxa"/>
          </w:tcPr>
          <w:p w14:paraId="0ACA6260" w14:textId="34C65F61" w:rsidR="00C175CA" w:rsidRPr="004E0F18" w:rsidRDefault="00C175CA" w:rsidP="00901256">
            <w:r>
              <w:t>2,049,813</w:t>
            </w:r>
          </w:p>
        </w:tc>
        <w:tc>
          <w:tcPr>
            <w:tcW w:w="1514" w:type="dxa"/>
          </w:tcPr>
          <w:p w14:paraId="168059BA" w14:textId="7BBF49C6" w:rsidR="00C175CA" w:rsidRDefault="00C175CA" w:rsidP="00901256">
            <w:r>
              <w:t>2,471,494</w:t>
            </w:r>
          </w:p>
        </w:tc>
        <w:tc>
          <w:tcPr>
            <w:tcW w:w="1514" w:type="dxa"/>
          </w:tcPr>
          <w:p w14:paraId="0333F46E" w14:textId="1C179734" w:rsidR="00C175CA" w:rsidRDefault="00C175CA" w:rsidP="00901256">
            <w:r>
              <w:t>2,717,306</w:t>
            </w:r>
          </w:p>
        </w:tc>
      </w:tr>
    </w:tbl>
    <w:p w14:paraId="316FD6D5" w14:textId="1C719B09" w:rsidR="004F4AAE" w:rsidRPr="004E0F18" w:rsidRDefault="004F4AAE" w:rsidP="00D76E4F">
      <w:pPr>
        <w:pStyle w:val="ListParagraph"/>
        <w:spacing w:after="0" w:line="240" w:lineRule="auto"/>
        <w:ind w:left="1440"/>
      </w:pPr>
    </w:p>
    <w:p w14:paraId="499CAEC1" w14:textId="79473671" w:rsidR="00F852EE" w:rsidRPr="004E0F18" w:rsidRDefault="007A7008" w:rsidP="004F4AAE">
      <w:pPr>
        <w:pStyle w:val="ListParagraph"/>
        <w:numPr>
          <w:ilvl w:val="0"/>
          <w:numId w:val="5"/>
        </w:numPr>
        <w:spacing w:after="0" w:line="240" w:lineRule="auto"/>
      </w:pPr>
      <w:r w:rsidRPr="004E0F18">
        <w:t>NJ</w:t>
      </w:r>
      <w:r w:rsidR="009C25FE" w:rsidRPr="004E0F18">
        <w:t xml:space="preserve"> </w:t>
      </w:r>
      <w:r w:rsidR="00EB1703" w:rsidRPr="004E0F18">
        <w:t xml:space="preserve">total </w:t>
      </w:r>
      <w:r w:rsidR="00E417A9" w:rsidRPr="004E0F18">
        <w:t>hospitalizations</w:t>
      </w:r>
      <w:r w:rsidR="00EB1703" w:rsidRPr="004E0F18">
        <w:t xml:space="preserve"> </w:t>
      </w:r>
      <w:r w:rsidR="007D1F15" w:rsidRPr="004E0F18">
        <w:t xml:space="preserve">are at </w:t>
      </w:r>
      <w:r w:rsidR="00EB3B61">
        <w:t>1,797</w:t>
      </w:r>
      <w:r w:rsidR="0025705C" w:rsidRPr="004E0F18">
        <w:t xml:space="preserve">  </w:t>
      </w:r>
      <w:r w:rsidR="005222C7" w:rsidRPr="004E0F18">
        <w:t xml:space="preserve"> South </w:t>
      </w:r>
      <w:r w:rsidR="00FE2EC2">
        <w:t>436</w:t>
      </w:r>
      <w:r w:rsidR="008001F6">
        <w:t xml:space="preserve"> </w:t>
      </w:r>
      <w:r w:rsidR="00FE2EC2">
        <w:t>4/26</w:t>
      </w:r>
      <w:r w:rsidR="008001F6">
        <w:t xml:space="preserve"> (</w:t>
      </w:r>
      <w:r w:rsidR="00FE2EC2">
        <w:t xml:space="preserve">408 3/22 </w:t>
      </w:r>
      <w:r w:rsidR="000C5F79">
        <w:t xml:space="preserve">433 2/22 1/19 887 </w:t>
      </w:r>
      <w:r w:rsidR="001F0AD6" w:rsidRPr="004E0F18">
        <w:t xml:space="preserve">12/14 </w:t>
      </w:r>
      <w:r w:rsidR="00B15EFC" w:rsidRPr="004E0F18">
        <w:t>813)</w:t>
      </w:r>
    </w:p>
    <w:tbl>
      <w:tblPr>
        <w:tblStyle w:val="TableGrid"/>
        <w:tblW w:w="0" w:type="auto"/>
        <w:tblInd w:w="1440" w:type="dxa"/>
        <w:tblLook w:val="04A0" w:firstRow="1" w:lastRow="0" w:firstColumn="1" w:lastColumn="0" w:noHBand="0" w:noVBand="1"/>
      </w:tblPr>
      <w:tblGrid>
        <w:gridCol w:w="1514"/>
        <w:gridCol w:w="1514"/>
        <w:gridCol w:w="1514"/>
        <w:gridCol w:w="1514"/>
        <w:gridCol w:w="1514"/>
      </w:tblGrid>
      <w:tr w:rsidR="009A1B80" w:rsidRPr="004E0F18" w14:paraId="0F0825AB" w14:textId="6E92845B" w:rsidTr="003A6500">
        <w:tc>
          <w:tcPr>
            <w:tcW w:w="1514" w:type="dxa"/>
          </w:tcPr>
          <w:p w14:paraId="004168A3" w14:textId="273454F8" w:rsidR="009A1B80" w:rsidRPr="004E0F18" w:rsidRDefault="009A1B80" w:rsidP="00901256">
            <w:r w:rsidRPr="004E0F18">
              <w:t>November 23</w:t>
            </w:r>
          </w:p>
        </w:tc>
        <w:tc>
          <w:tcPr>
            <w:tcW w:w="1514" w:type="dxa"/>
          </w:tcPr>
          <w:p w14:paraId="6857E564" w14:textId="77777777" w:rsidR="009A1B80" w:rsidRPr="004E0F18" w:rsidRDefault="009A1B80" w:rsidP="00901256">
            <w:r w:rsidRPr="004E0F18">
              <w:t>December 14</w:t>
            </w:r>
          </w:p>
        </w:tc>
        <w:tc>
          <w:tcPr>
            <w:tcW w:w="1514" w:type="dxa"/>
          </w:tcPr>
          <w:p w14:paraId="3DB3BF1C" w14:textId="07701CE2" w:rsidR="009A1B80" w:rsidRPr="004E0F18" w:rsidRDefault="009A1B80" w:rsidP="00901256">
            <w:r>
              <w:t>January 19</w:t>
            </w:r>
          </w:p>
        </w:tc>
        <w:tc>
          <w:tcPr>
            <w:tcW w:w="1514" w:type="dxa"/>
          </w:tcPr>
          <w:p w14:paraId="48520487" w14:textId="245F5A3A" w:rsidR="009A1B80" w:rsidRDefault="009A1B80" w:rsidP="00901256">
            <w:r>
              <w:t>February 22</w:t>
            </w:r>
          </w:p>
        </w:tc>
        <w:tc>
          <w:tcPr>
            <w:tcW w:w="1514" w:type="dxa"/>
          </w:tcPr>
          <w:p w14:paraId="05EC7998" w14:textId="0FD28D71" w:rsidR="009A1B80" w:rsidRDefault="00EB3B61" w:rsidP="00901256">
            <w:r>
              <w:t>March 22</w:t>
            </w:r>
          </w:p>
        </w:tc>
      </w:tr>
      <w:tr w:rsidR="009A1B80" w:rsidRPr="004E0F18" w14:paraId="0A7E1196" w14:textId="6E6BE180" w:rsidTr="003A6500">
        <w:tc>
          <w:tcPr>
            <w:tcW w:w="1514" w:type="dxa"/>
          </w:tcPr>
          <w:p w14:paraId="4682E4F9" w14:textId="4CEC1ED9" w:rsidR="009A1B80" w:rsidRPr="004E0F18" w:rsidRDefault="009A1B80" w:rsidP="00901256">
            <w:r w:rsidRPr="004E0F18">
              <w:t>2,693</w:t>
            </w:r>
          </w:p>
        </w:tc>
        <w:tc>
          <w:tcPr>
            <w:tcW w:w="1514" w:type="dxa"/>
          </w:tcPr>
          <w:p w14:paraId="269703EB" w14:textId="2E1891C9" w:rsidR="009A1B80" w:rsidRPr="004E0F18" w:rsidRDefault="009A1B80" w:rsidP="00901256">
            <w:r w:rsidRPr="004E0F18">
              <w:t>3,635</w:t>
            </w:r>
          </w:p>
        </w:tc>
        <w:tc>
          <w:tcPr>
            <w:tcW w:w="1514" w:type="dxa"/>
          </w:tcPr>
          <w:p w14:paraId="72898117" w14:textId="174E68A3" w:rsidR="009A1B80" w:rsidRPr="004E0F18" w:rsidRDefault="009A1B80" w:rsidP="00901256">
            <w:r>
              <w:t>3,506</w:t>
            </w:r>
          </w:p>
        </w:tc>
        <w:tc>
          <w:tcPr>
            <w:tcW w:w="1514" w:type="dxa"/>
          </w:tcPr>
          <w:p w14:paraId="6E2A8EA6" w14:textId="6F5BFC84" w:rsidR="009A1B80" w:rsidRDefault="009A1B80" w:rsidP="00901256">
            <w:r>
              <w:t>2,023</w:t>
            </w:r>
          </w:p>
        </w:tc>
        <w:tc>
          <w:tcPr>
            <w:tcW w:w="1514" w:type="dxa"/>
          </w:tcPr>
          <w:p w14:paraId="3BB6EB7A" w14:textId="486C0A04" w:rsidR="009A1B80" w:rsidRDefault="00EB3B61" w:rsidP="00901256">
            <w:r>
              <w:t>1,921</w:t>
            </w:r>
          </w:p>
        </w:tc>
      </w:tr>
    </w:tbl>
    <w:p w14:paraId="3ADABC1A" w14:textId="612AFF9A" w:rsidR="00EB1703" w:rsidRPr="004E0F18" w:rsidRDefault="00EB1703" w:rsidP="001F0AD6">
      <w:pPr>
        <w:pStyle w:val="ListParagraph"/>
        <w:spacing w:after="0" w:line="240" w:lineRule="auto"/>
      </w:pPr>
    </w:p>
    <w:p w14:paraId="5B2AEBE4" w14:textId="261C4620" w:rsidR="001F0AD6" w:rsidRPr="004E0F18" w:rsidRDefault="00A6550A" w:rsidP="00D112CD">
      <w:pPr>
        <w:pStyle w:val="ListParagraph"/>
        <w:numPr>
          <w:ilvl w:val="0"/>
          <w:numId w:val="5"/>
        </w:numPr>
        <w:spacing w:after="0" w:line="240" w:lineRule="auto"/>
      </w:pPr>
      <w:r w:rsidRPr="004E0F18">
        <w:t xml:space="preserve">Ventilators </w:t>
      </w:r>
      <w:r w:rsidR="006F4504">
        <w:t>2</w:t>
      </w:r>
      <w:r w:rsidR="00F66C40">
        <w:t>45</w:t>
      </w:r>
      <w:r w:rsidR="007B5F93" w:rsidRPr="004E0F18">
        <w:t xml:space="preserve"> </w:t>
      </w:r>
      <w:r w:rsidR="00F66C40">
        <w:t>4/26</w:t>
      </w:r>
    </w:p>
    <w:tbl>
      <w:tblPr>
        <w:tblStyle w:val="TableGrid"/>
        <w:tblW w:w="0" w:type="auto"/>
        <w:tblInd w:w="1440" w:type="dxa"/>
        <w:tblLook w:val="04A0" w:firstRow="1" w:lastRow="0" w:firstColumn="1" w:lastColumn="0" w:noHBand="0" w:noVBand="1"/>
      </w:tblPr>
      <w:tblGrid>
        <w:gridCol w:w="1514"/>
        <w:gridCol w:w="1514"/>
        <w:gridCol w:w="1514"/>
        <w:gridCol w:w="1514"/>
        <w:gridCol w:w="1514"/>
      </w:tblGrid>
      <w:tr w:rsidR="00F66C40" w:rsidRPr="004E0F18" w14:paraId="6A4938FF" w14:textId="539F1BC4" w:rsidTr="002C5526">
        <w:tc>
          <w:tcPr>
            <w:tcW w:w="1514" w:type="dxa"/>
          </w:tcPr>
          <w:p w14:paraId="56DA713A" w14:textId="77777777" w:rsidR="00F66C40" w:rsidRPr="004E0F18" w:rsidRDefault="00F66C40" w:rsidP="00901256">
            <w:r w:rsidRPr="004E0F18">
              <w:t>November 23</w:t>
            </w:r>
          </w:p>
        </w:tc>
        <w:tc>
          <w:tcPr>
            <w:tcW w:w="1514" w:type="dxa"/>
          </w:tcPr>
          <w:p w14:paraId="153696F0" w14:textId="77777777" w:rsidR="00F66C40" w:rsidRPr="004E0F18" w:rsidRDefault="00F66C40" w:rsidP="00901256">
            <w:r w:rsidRPr="004E0F18">
              <w:t>December 14</w:t>
            </w:r>
          </w:p>
        </w:tc>
        <w:tc>
          <w:tcPr>
            <w:tcW w:w="1514" w:type="dxa"/>
          </w:tcPr>
          <w:p w14:paraId="67A3867D" w14:textId="21B64119" w:rsidR="00F66C40" w:rsidRPr="004E0F18" w:rsidRDefault="00F66C40" w:rsidP="00901256">
            <w:r>
              <w:t>January 19</w:t>
            </w:r>
          </w:p>
        </w:tc>
        <w:tc>
          <w:tcPr>
            <w:tcW w:w="1514" w:type="dxa"/>
          </w:tcPr>
          <w:p w14:paraId="7166D39C" w14:textId="30EBA75B" w:rsidR="00F66C40" w:rsidRDefault="00F66C40" w:rsidP="00901256">
            <w:r>
              <w:t>February 22</w:t>
            </w:r>
          </w:p>
        </w:tc>
        <w:tc>
          <w:tcPr>
            <w:tcW w:w="1514" w:type="dxa"/>
          </w:tcPr>
          <w:p w14:paraId="19F900C7" w14:textId="7A022B30" w:rsidR="00F66C40" w:rsidRDefault="00F66C40" w:rsidP="00901256">
            <w:r>
              <w:t>March 22</w:t>
            </w:r>
          </w:p>
        </w:tc>
      </w:tr>
      <w:tr w:rsidR="00F66C40" w:rsidRPr="004E0F18" w14:paraId="71946BFD" w14:textId="4B799826" w:rsidTr="002C5526">
        <w:tc>
          <w:tcPr>
            <w:tcW w:w="1514" w:type="dxa"/>
          </w:tcPr>
          <w:p w14:paraId="5C7A231F" w14:textId="2DA9EDF5" w:rsidR="00F66C40" w:rsidRPr="004E0F18" w:rsidRDefault="00F66C40" w:rsidP="00901256">
            <w:r w:rsidRPr="004E0F18">
              <w:t>240</w:t>
            </w:r>
          </w:p>
        </w:tc>
        <w:tc>
          <w:tcPr>
            <w:tcW w:w="1514" w:type="dxa"/>
          </w:tcPr>
          <w:p w14:paraId="54A24DED" w14:textId="3BC9D250" w:rsidR="00F66C40" w:rsidRPr="004E0F18" w:rsidRDefault="00F66C40" w:rsidP="00901256">
            <w:r w:rsidRPr="004E0F18">
              <w:t>491</w:t>
            </w:r>
          </w:p>
        </w:tc>
        <w:tc>
          <w:tcPr>
            <w:tcW w:w="1514" w:type="dxa"/>
          </w:tcPr>
          <w:p w14:paraId="4E5B2C54" w14:textId="11DEF9FB" w:rsidR="00F66C40" w:rsidRPr="004E0F18" w:rsidRDefault="00F66C40" w:rsidP="00901256">
            <w:r>
              <w:t>429</w:t>
            </w:r>
          </w:p>
        </w:tc>
        <w:tc>
          <w:tcPr>
            <w:tcW w:w="1514" w:type="dxa"/>
          </w:tcPr>
          <w:p w14:paraId="1A7C0DDF" w14:textId="084A76B3" w:rsidR="00F66C40" w:rsidRDefault="00F66C40" w:rsidP="00901256">
            <w:r>
              <w:t>289</w:t>
            </w:r>
          </w:p>
        </w:tc>
        <w:tc>
          <w:tcPr>
            <w:tcW w:w="1514" w:type="dxa"/>
          </w:tcPr>
          <w:p w14:paraId="12CEBD63" w14:textId="668C4383" w:rsidR="00F66C40" w:rsidRDefault="00F66C40" w:rsidP="00901256">
            <w:r>
              <w:t>205</w:t>
            </w:r>
          </w:p>
        </w:tc>
      </w:tr>
    </w:tbl>
    <w:p w14:paraId="6A2EB974" w14:textId="3585701D" w:rsidR="001F0AD6" w:rsidRPr="004E0F18" w:rsidRDefault="001F0AD6" w:rsidP="001F0AD6">
      <w:pPr>
        <w:spacing w:after="0" w:line="240" w:lineRule="auto"/>
      </w:pPr>
    </w:p>
    <w:p w14:paraId="0B87A3CF" w14:textId="17AC3653" w:rsidR="001F0AD6" w:rsidRPr="004E0F18" w:rsidRDefault="000154EF" w:rsidP="00D112CD">
      <w:pPr>
        <w:pStyle w:val="ListParagraph"/>
        <w:numPr>
          <w:ilvl w:val="0"/>
          <w:numId w:val="5"/>
        </w:numPr>
        <w:spacing w:after="0" w:line="240" w:lineRule="auto"/>
      </w:pPr>
      <w:r w:rsidRPr="004E0F18">
        <w:t xml:space="preserve">Intensive/Critical Care Beds </w:t>
      </w:r>
      <w:r w:rsidR="00D739DA">
        <w:t>398 4/26</w:t>
      </w:r>
      <w:r w:rsidR="001B3CE5" w:rsidRPr="004E0F18">
        <w:t xml:space="preserve"> </w:t>
      </w:r>
    </w:p>
    <w:tbl>
      <w:tblPr>
        <w:tblStyle w:val="TableGrid"/>
        <w:tblW w:w="0" w:type="auto"/>
        <w:tblInd w:w="1440" w:type="dxa"/>
        <w:tblLook w:val="04A0" w:firstRow="1" w:lastRow="0" w:firstColumn="1" w:lastColumn="0" w:noHBand="0" w:noVBand="1"/>
      </w:tblPr>
      <w:tblGrid>
        <w:gridCol w:w="1514"/>
        <w:gridCol w:w="1514"/>
        <w:gridCol w:w="1514"/>
        <w:gridCol w:w="1514"/>
        <w:gridCol w:w="1514"/>
      </w:tblGrid>
      <w:tr w:rsidR="00D739DA" w:rsidRPr="004E0F18" w14:paraId="7024C31B" w14:textId="10BFBB77" w:rsidTr="000E258F">
        <w:tc>
          <w:tcPr>
            <w:tcW w:w="1514" w:type="dxa"/>
          </w:tcPr>
          <w:p w14:paraId="6B90E93A" w14:textId="77777777" w:rsidR="00D739DA" w:rsidRPr="004E0F18" w:rsidRDefault="00D739DA" w:rsidP="00901256">
            <w:r w:rsidRPr="004E0F18">
              <w:t>November 23</w:t>
            </w:r>
          </w:p>
        </w:tc>
        <w:tc>
          <w:tcPr>
            <w:tcW w:w="1514" w:type="dxa"/>
          </w:tcPr>
          <w:p w14:paraId="3150499C" w14:textId="77777777" w:rsidR="00D739DA" w:rsidRPr="004E0F18" w:rsidRDefault="00D739DA" w:rsidP="00901256">
            <w:r w:rsidRPr="004E0F18">
              <w:t>December 14</w:t>
            </w:r>
          </w:p>
        </w:tc>
        <w:tc>
          <w:tcPr>
            <w:tcW w:w="1514" w:type="dxa"/>
          </w:tcPr>
          <w:p w14:paraId="77AADFE8" w14:textId="352935EF" w:rsidR="00D739DA" w:rsidRPr="004E0F18" w:rsidRDefault="00D739DA" w:rsidP="00901256">
            <w:r>
              <w:t>January 19</w:t>
            </w:r>
          </w:p>
        </w:tc>
        <w:tc>
          <w:tcPr>
            <w:tcW w:w="1514" w:type="dxa"/>
          </w:tcPr>
          <w:p w14:paraId="63C83723" w14:textId="6D5C2C55" w:rsidR="00D739DA" w:rsidRDefault="00D739DA" w:rsidP="00901256">
            <w:r>
              <w:t>February 22</w:t>
            </w:r>
          </w:p>
        </w:tc>
        <w:tc>
          <w:tcPr>
            <w:tcW w:w="1514" w:type="dxa"/>
          </w:tcPr>
          <w:p w14:paraId="268780D9" w14:textId="517F3AE4" w:rsidR="00D739DA" w:rsidRDefault="00D739DA" w:rsidP="00901256">
            <w:r>
              <w:t>March 22</w:t>
            </w:r>
          </w:p>
        </w:tc>
      </w:tr>
      <w:tr w:rsidR="00D739DA" w:rsidRPr="004E0F18" w14:paraId="33D4A133" w14:textId="24E532E0" w:rsidTr="000E258F">
        <w:tc>
          <w:tcPr>
            <w:tcW w:w="1514" w:type="dxa"/>
          </w:tcPr>
          <w:p w14:paraId="57D11AA2" w14:textId="33D3EF57" w:rsidR="00D739DA" w:rsidRPr="004E0F18" w:rsidRDefault="00D739DA" w:rsidP="00901256">
            <w:r w:rsidRPr="004E0F18">
              <w:t>537</w:t>
            </w:r>
          </w:p>
        </w:tc>
        <w:tc>
          <w:tcPr>
            <w:tcW w:w="1514" w:type="dxa"/>
          </w:tcPr>
          <w:p w14:paraId="0BF79325" w14:textId="0D28C789" w:rsidR="00D739DA" w:rsidRPr="004E0F18" w:rsidRDefault="00D739DA" w:rsidP="00901256">
            <w:r w:rsidRPr="004E0F18">
              <w:t>704</w:t>
            </w:r>
          </w:p>
        </w:tc>
        <w:tc>
          <w:tcPr>
            <w:tcW w:w="1514" w:type="dxa"/>
          </w:tcPr>
          <w:p w14:paraId="788C8846" w14:textId="25FE12AB" w:rsidR="00D739DA" w:rsidRPr="004E0F18" w:rsidRDefault="00D739DA" w:rsidP="00901256">
            <w:r>
              <w:t>643</w:t>
            </w:r>
          </w:p>
        </w:tc>
        <w:tc>
          <w:tcPr>
            <w:tcW w:w="1514" w:type="dxa"/>
          </w:tcPr>
          <w:p w14:paraId="153B18CE" w14:textId="0C7EDC17" w:rsidR="00D739DA" w:rsidRDefault="00D739DA" w:rsidP="00901256">
            <w:r>
              <w:t>438</w:t>
            </w:r>
          </w:p>
        </w:tc>
        <w:tc>
          <w:tcPr>
            <w:tcW w:w="1514" w:type="dxa"/>
          </w:tcPr>
          <w:p w14:paraId="07DD7F7D" w14:textId="5B9CF651" w:rsidR="00D739DA" w:rsidRDefault="00D739DA" w:rsidP="00901256">
            <w:r>
              <w:t>409</w:t>
            </w:r>
          </w:p>
        </w:tc>
      </w:tr>
    </w:tbl>
    <w:p w14:paraId="048FF021" w14:textId="6CDD941A" w:rsidR="00D112CD" w:rsidRPr="004E0F18" w:rsidRDefault="00D112CD" w:rsidP="004C460F">
      <w:pPr>
        <w:pStyle w:val="ListParagraph"/>
        <w:spacing w:after="0" w:line="240" w:lineRule="auto"/>
      </w:pPr>
    </w:p>
    <w:p w14:paraId="28FD6AF6" w14:textId="2427DD21" w:rsidR="00976574" w:rsidRPr="004E0F18" w:rsidRDefault="00E71EF4" w:rsidP="00976574">
      <w:pPr>
        <w:pStyle w:val="ListParagraph"/>
        <w:numPr>
          <w:ilvl w:val="0"/>
          <w:numId w:val="5"/>
        </w:numPr>
        <w:spacing w:after="0" w:line="240" w:lineRule="auto"/>
      </w:pPr>
      <w:r w:rsidRPr="004E0F18">
        <w:t>Long-term Care Facilities</w:t>
      </w:r>
      <w:r w:rsidR="00976574" w:rsidRPr="004E0F18">
        <w:t xml:space="preserve"> Statewide:</w:t>
      </w:r>
    </w:p>
    <w:p w14:paraId="285B04F2" w14:textId="076A4FAD" w:rsidR="00976574" w:rsidRPr="004E0F18" w:rsidRDefault="00811986" w:rsidP="00976574">
      <w:pPr>
        <w:pStyle w:val="ListParagraph"/>
        <w:numPr>
          <w:ilvl w:val="1"/>
          <w:numId w:val="5"/>
        </w:numPr>
        <w:spacing w:after="0" w:line="240" w:lineRule="auto"/>
      </w:pPr>
      <w:r w:rsidRPr="004E0F18">
        <w:t xml:space="preserve">Facilities with Active Outbreaks: </w:t>
      </w:r>
      <w:r w:rsidR="00314A76">
        <w:t>223</w:t>
      </w:r>
    </w:p>
    <w:p w14:paraId="3C53A7DC" w14:textId="2E3C96BD" w:rsidR="00811986" w:rsidRPr="004E0F18" w:rsidRDefault="00811986" w:rsidP="00976574">
      <w:pPr>
        <w:pStyle w:val="ListParagraph"/>
        <w:numPr>
          <w:ilvl w:val="1"/>
          <w:numId w:val="5"/>
        </w:numPr>
        <w:spacing w:after="0" w:line="240" w:lineRule="auto"/>
      </w:pPr>
      <w:r w:rsidRPr="004E0F18">
        <w:t xml:space="preserve">Active Resident Cases: </w:t>
      </w:r>
      <w:r w:rsidR="00400C88">
        <w:t>2,694</w:t>
      </w:r>
    </w:p>
    <w:p w14:paraId="5AC2F81A" w14:textId="00E813A4" w:rsidR="00811986" w:rsidRPr="004E0F18" w:rsidRDefault="00811986" w:rsidP="00976574">
      <w:pPr>
        <w:pStyle w:val="ListParagraph"/>
        <w:numPr>
          <w:ilvl w:val="1"/>
          <w:numId w:val="5"/>
        </w:numPr>
        <w:spacing w:after="0" w:line="240" w:lineRule="auto"/>
      </w:pPr>
      <w:r w:rsidRPr="004E0F18">
        <w:t xml:space="preserve">Active Staff Cases: </w:t>
      </w:r>
      <w:r w:rsidR="00400C88">
        <w:t>3,509</w:t>
      </w:r>
    </w:p>
    <w:p w14:paraId="7332285D" w14:textId="427B05DE" w:rsidR="00560868" w:rsidRPr="004E0F18" w:rsidRDefault="00560868" w:rsidP="00976574">
      <w:pPr>
        <w:pStyle w:val="ListParagraph"/>
        <w:numPr>
          <w:ilvl w:val="1"/>
          <w:numId w:val="5"/>
        </w:numPr>
        <w:spacing w:after="0" w:line="240" w:lineRule="auto"/>
      </w:pPr>
      <w:r w:rsidRPr="004E0F18">
        <w:t xml:space="preserve">Cumulative Resident Deaths: </w:t>
      </w:r>
      <w:r w:rsidR="00400C88">
        <w:t>7,867</w:t>
      </w:r>
    </w:p>
    <w:p w14:paraId="5D977A09" w14:textId="5006A5FF" w:rsidR="00560868" w:rsidRPr="004E0F18" w:rsidRDefault="00560868" w:rsidP="00976574">
      <w:pPr>
        <w:pStyle w:val="ListParagraph"/>
        <w:numPr>
          <w:ilvl w:val="1"/>
          <w:numId w:val="5"/>
        </w:numPr>
        <w:spacing w:after="0" w:line="240" w:lineRule="auto"/>
      </w:pPr>
      <w:r w:rsidRPr="004E0F18">
        <w:lastRenderedPageBreak/>
        <w:t xml:space="preserve">Cumulative Staff Deaths: </w:t>
      </w:r>
      <w:r w:rsidR="00400C88">
        <w:t>223</w:t>
      </w:r>
    </w:p>
    <w:p w14:paraId="2783FAA8" w14:textId="1150586C" w:rsidR="004647B6" w:rsidRPr="004E0F18" w:rsidRDefault="00BF48E6" w:rsidP="004647B6">
      <w:pPr>
        <w:pStyle w:val="ListParagraph"/>
        <w:numPr>
          <w:ilvl w:val="0"/>
          <w:numId w:val="5"/>
        </w:numPr>
        <w:shd w:val="clear" w:color="auto" w:fill="FFFFFF" w:themeFill="background1"/>
        <w:spacing w:after="0" w:line="240" w:lineRule="auto"/>
        <w:rPr>
          <w:rFonts w:ascii="Calibri" w:eastAsia="Times New Roman" w:hAnsi="Calibri" w:cs="Calibri"/>
        </w:rPr>
      </w:pPr>
      <w:r w:rsidRPr="004E0F18">
        <w:rPr>
          <w:rFonts w:ascii="Calibri" w:eastAsia="Times New Roman" w:hAnsi="Calibri" w:cs="Calibri"/>
        </w:rPr>
        <w:t>School-Related Outbreaks:</w:t>
      </w:r>
    </w:p>
    <w:p w14:paraId="525CE174" w14:textId="579D93F7" w:rsidR="00BF48E6" w:rsidRPr="004E0F18" w:rsidRDefault="009E6EA6" w:rsidP="00BF48E6">
      <w:pPr>
        <w:pStyle w:val="ListParagraph"/>
        <w:numPr>
          <w:ilvl w:val="1"/>
          <w:numId w:val="5"/>
        </w:numPr>
        <w:shd w:val="clear" w:color="auto" w:fill="FFFFFF" w:themeFill="background1"/>
        <w:spacing w:after="0" w:line="240" w:lineRule="auto"/>
        <w:rPr>
          <w:rFonts w:ascii="Calibri" w:eastAsia="Times New Roman" w:hAnsi="Calibri" w:cs="Calibri"/>
        </w:rPr>
      </w:pPr>
      <w:r w:rsidRPr="004E0F18">
        <w:rPr>
          <w:rFonts w:ascii="Calibri" w:eastAsia="Times New Roman" w:hAnsi="Calibri" w:cs="Calibri"/>
        </w:rPr>
        <w:t xml:space="preserve">Statewide School Outbreaks: </w:t>
      </w:r>
      <w:r w:rsidR="00154BAB">
        <w:rPr>
          <w:rFonts w:ascii="Calibri" w:eastAsia="Times New Roman" w:hAnsi="Calibri" w:cs="Calibri"/>
        </w:rPr>
        <w:t>254</w:t>
      </w:r>
    </w:p>
    <w:p w14:paraId="474BFA6E" w14:textId="3FD31667" w:rsidR="009E6EA6" w:rsidRPr="004E0F18" w:rsidRDefault="0037046A" w:rsidP="00BF48E6">
      <w:pPr>
        <w:pStyle w:val="ListParagraph"/>
        <w:numPr>
          <w:ilvl w:val="1"/>
          <w:numId w:val="5"/>
        </w:numPr>
        <w:shd w:val="clear" w:color="auto" w:fill="FFFFFF" w:themeFill="background1"/>
        <w:spacing w:after="0" w:line="240" w:lineRule="auto"/>
        <w:rPr>
          <w:rFonts w:ascii="Calibri" w:eastAsia="Times New Roman" w:hAnsi="Calibri" w:cs="Calibri"/>
        </w:rPr>
      </w:pPr>
      <w:r w:rsidRPr="004E0F18">
        <w:rPr>
          <w:rFonts w:ascii="Calibri" w:eastAsia="Times New Roman" w:hAnsi="Calibri" w:cs="Calibri"/>
        </w:rPr>
        <w:t xml:space="preserve">Statewide Cased Linked to School Outbreaks: </w:t>
      </w:r>
      <w:r w:rsidR="00154BAB">
        <w:rPr>
          <w:rFonts w:ascii="Calibri" w:eastAsia="Times New Roman" w:hAnsi="Calibri" w:cs="Calibri"/>
        </w:rPr>
        <w:t>1,1125</w:t>
      </w:r>
    </w:p>
    <w:p w14:paraId="6BCE4021" w14:textId="54B7A5B9" w:rsidR="000D142C" w:rsidRPr="004E0F18" w:rsidRDefault="000D142C" w:rsidP="000D142C">
      <w:pPr>
        <w:pStyle w:val="ListParagraph"/>
        <w:numPr>
          <w:ilvl w:val="2"/>
          <w:numId w:val="5"/>
        </w:numPr>
        <w:shd w:val="clear" w:color="auto" w:fill="FFFFFF" w:themeFill="background1"/>
        <w:spacing w:after="0" w:line="240" w:lineRule="auto"/>
        <w:rPr>
          <w:rFonts w:ascii="Calibri" w:eastAsia="Times New Roman" w:hAnsi="Calibri" w:cs="Calibri"/>
        </w:rPr>
      </w:pPr>
      <w:r w:rsidRPr="004E0F18">
        <w:rPr>
          <w:rFonts w:ascii="Calibri" w:eastAsia="Times New Roman" w:hAnsi="Calibri" w:cs="Calibri"/>
        </w:rPr>
        <w:t xml:space="preserve">Atlantic County has </w:t>
      </w:r>
      <w:r w:rsidR="00154BAB">
        <w:rPr>
          <w:rFonts w:ascii="Calibri" w:eastAsia="Times New Roman" w:hAnsi="Calibri" w:cs="Calibri"/>
        </w:rPr>
        <w:t>12</w:t>
      </w:r>
      <w:r w:rsidRPr="004E0F18">
        <w:rPr>
          <w:rFonts w:ascii="Calibri" w:eastAsia="Times New Roman" w:hAnsi="Calibri" w:cs="Calibri"/>
        </w:rPr>
        <w:t xml:space="preserve"> </w:t>
      </w:r>
      <w:r w:rsidR="00B26B8C" w:rsidRPr="004E0F18">
        <w:rPr>
          <w:rFonts w:ascii="Calibri" w:eastAsia="Times New Roman" w:hAnsi="Calibri" w:cs="Calibri"/>
        </w:rPr>
        <w:t>outbreak</w:t>
      </w:r>
      <w:r w:rsidR="000E3195" w:rsidRPr="004E0F18">
        <w:rPr>
          <w:rFonts w:ascii="Calibri" w:eastAsia="Times New Roman" w:hAnsi="Calibri" w:cs="Calibri"/>
        </w:rPr>
        <w:t>s</w:t>
      </w:r>
      <w:r w:rsidRPr="004E0F18">
        <w:rPr>
          <w:rFonts w:ascii="Calibri" w:eastAsia="Times New Roman" w:hAnsi="Calibri" w:cs="Calibri"/>
        </w:rPr>
        <w:t xml:space="preserve"> with </w:t>
      </w:r>
      <w:r w:rsidR="00154BAB">
        <w:rPr>
          <w:rFonts w:ascii="Calibri" w:eastAsia="Times New Roman" w:hAnsi="Calibri" w:cs="Calibri"/>
        </w:rPr>
        <w:t>41</w:t>
      </w:r>
      <w:r w:rsidR="00B26B8C" w:rsidRPr="004E0F18">
        <w:rPr>
          <w:rFonts w:ascii="Calibri" w:eastAsia="Times New Roman" w:hAnsi="Calibri" w:cs="Calibri"/>
        </w:rPr>
        <w:t xml:space="preserve"> linked </w:t>
      </w:r>
      <w:proofErr w:type="gramStart"/>
      <w:r w:rsidR="00B26B8C" w:rsidRPr="004E0F18">
        <w:rPr>
          <w:rFonts w:ascii="Calibri" w:eastAsia="Times New Roman" w:hAnsi="Calibri" w:cs="Calibri"/>
        </w:rPr>
        <w:t>cases</w:t>
      </w:r>
      <w:proofErr w:type="gramEnd"/>
    </w:p>
    <w:p w14:paraId="5992336F" w14:textId="77777777" w:rsidR="001E62CF" w:rsidRPr="004E0F18" w:rsidRDefault="001E62CF" w:rsidP="00B319A0">
      <w:pPr>
        <w:pStyle w:val="ListParagraph"/>
        <w:spacing w:after="0" w:line="240" w:lineRule="auto"/>
        <w:ind w:left="2160"/>
      </w:pPr>
    </w:p>
    <w:p w14:paraId="426BFFAE" w14:textId="046B6A64" w:rsidR="00B46ED9" w:rsidRPr="004E0F18" w:rsidRDefault="00B46ED9" w:rsidP="00A20513">
      <w:pPr>
        <w:pStyle w:val="ListParagraph"/>
        <w:numPr>
          <w:ilvl w:val="0"/>
          <w:numId w:val="5"/>
        </w:numPr>
        <w:spacing w:after="0" w:line="240" w:lineRule="auto"/>
      </w:pPr>
      <w:r w:rsidRPr="004E0F18">
        <w:t>Communication with Buena Gardens</w:t>
      </w:r>
      <w:r w:rsidR="00FD6385" w:rsidRPr="004E0F18">
        <w:t xml:space="preserve"> </w:t>
      </w:r>
      <w:r w:rsidR="00154BAB">
        <w:t>4</w:t>
      </w:r>
      <w:r w:rsidR="00FD6385" w:rsidRPr="004E0F18">
        <w:t>/</w:t>
      </w:r>
      <w:r w:rsidR="00F6415E">
        <w:t>2</w:t>
      </w:r>
      <w:r w:rsidR="00154BAB">
        <w:t>6</w:t>
      </w:r>
      <w:r w:rsidR="00FD6385" w:rsidRPr="004E0F18">
        <w:t>/202</w:t>
      </w:r>
      <w:r w:rsidR="00E37C30" w:rsidRPr="004E0F18">
        <w:t>1</w:t>
      </w:r>
    </w:p>
    <w:p w14:paraId="191E2DED" w14:textId="44516B8C" w:rsidR="00B7596C" w:rsidRPr="004E0F18" w:rsidRDefault="00E37C30" w:rsidP="00EB3F3D">
      <w:pPr>
        <w:pStyle w:val="ListParagraph"/>
        <w:numPr>
          <w:ilvl w:val="1"/>
          <w:numId w:val="5"/>
        </w:numPr>
        <w:spacing w:after="0" w:line="240" w:lineRule="auto"/>
      </w:pPr>
      <w:r w:rsidRPr="004E0F18">
        <w:t>Residents with active COVID-19 cases</w:t>
      </w:r>
    </w:p>
    <w:p w14:paraId="6BFF004B" w14:textId="3E6EFB18" w:rsidR="00B46ED9" w:rsidRPr="004E0F18" w:rsidRDefault="00B46ED9" w:rsidP="00B46ED9">
      <w:pPr>
        <w:pStyle w:val="ListParagraph"/>
        <w:numPr>
          <w:ilvl w:val="0"/>
          <w:numId w:val="5"/>
        </w:numPr>
        <w:spacing w:after="0" w:line="240" w:lineRule="auto"/>
      </w:pPr>
      <w:r w:rsidRPr="004E0F18">
        <w:t xml:space="preserve">PPE Supplies are currently </w:t>
      </w:r>
      <w:proofErr w:type="gramStart"/>
      <w:r w:rsidRPr="004E0F18">
        <w:t>stable</w:t>
      </w:r>
      <w:proofErr w:type="gramEnd"/>
    </w:p>
    <w:p w14:paraId="3D6B093F" w14:textId="43BE1B74" w:rsidR="00B46ED9" w:rsidRPr="004E0F18" w:rsidRDefault="00B46ED9" w:rsidP="00B46ED9">
      <w:pPr>
        <w:pStyle w:val="ListParagraph"/>
        <w:numPr>
          <w:ilvl w:val="0"/>
          <w:numId w:val="5"/>
        </w:numPr>
        <w:spacing w:after="0" w:line="240" w:lineRule="auto"/>
      </w:pPr>
      <w:r w:rsidRPr="004E0F18">
        <w:t xml:space="preserve">Buena OEM </w:t>
      </w:r>
      <w:r w:rsidR="00E417A9" w:rsidRPr="004E0F18">
        <w:t>continues</w:t>
      </w:r>
      <w:r w:rsidR="008313B3" w:rsidRPr="004E0F18">
        <w:t xml:space="preserve"> to </w:t>
      </w:r>
      <w:r w:rsidRPr="004E0F18">
        <w:t xml:space="preserve">review Emergency Operations Plan to confirm </w:t>
      </w:r>
      <w:r w:rsidR="002076E1" w:rsidRPr="004E0F18">
        <w:t>compliance.</w:t>
      </w:r>
    </w:p>
    <w:p w14:paraId="36122E12" w14:textId="1F527965" w:rsidR="00B46ED9" w:rsidRPr="004E0F18" w:rsidRDefault="00B46ED9" w:rsidP="00B46ED9">
      <w:pPr>
        <w:pStyle w:val="ListParagraph"/>
        <w:numPr>
          <w:ilvl w:val="0"/>
          <w:numId w:val="5"/>
        </w:numPr>
        <w:spacing w:after="0" w:line="240" w:lineRule="auto"/>
      </w:pPr>
      <w:r w:rsidRPr="004E0F18">
        <w:t xml:space="preserve">Buena OEM has been maintaining consistent communications with Atlantic County OEM, Minotola Fire, Franklin Twp Police and Franklin Twp OEM to coordinate mitigation and response planning. </w:t>
      </w:r>
    </w:p>
    <w:p w14:paraId="727E4838" w14:textId="288C3958" w:rsidR="00B46ED9" w:rsidRPr="004E0F18" w:rsidRDefault="00B46ED9" w:rsidP="00A004AA">
      <w:pPr>
        <w:pStyle w:val="ListParagraph"/>
        <w:numPr>
          <w:ilvl w:val="0"/>
          <w:numId w:val="5"/>
        </w:numPr>
        <w:spacing w:after="0" w:line="240" w:lineRule="auto"/>
      </w:pPr>
      <w:r w:rsidRPr="004E0F18">
        <w:t xml:space="preserve">Buena OEM has </w:t>
      </w:r>
      <w:r w:rsidR="002C591D" w:rsidRPr="004E0F18">
        <w:t xml:space="preserve">been </w:t>
      </w:r>
      <w:r w:rsidR="003B599A" w:rsidRPr="004E0F18">
        <w:t xml:space="preserve">operating </w:t>
      </w:r>
      <w:r w:rsidR="002C591D" w:rsidRPr="004E0F18">
        <w:t xml:space="preserve">the </w:t>
      </w:r>
      <w:r w:rsidR="00A004AA" w:rsidRPr="004E0F18">
        <w:t xml:space="preserve">Emergency Operations Center in Borough Hall both </w:t>
      </w:r>
      <w:r w:rsidR="003B599A" w:rsidRPr="004E0F18">
        <w:t>remotely and in-</w:t>
      </w:r>
      <w:r w:rsidR="00541AA3" w:rsidRPr="004E0F18">
        <w:t>person.</w:t>
      </w:r>
      <w:r w:rsidR="003B599A" w:rsidRPr="004E0F18">
        <w:t xml:space="preserve"> </w:t>
      </w:r>
      <w:r w:rsidRPr="004E0F18">
        <w:t xml:space="preserve"> </w:t>
      </w:r>
    </w:p>
    <w:p w14:paraId="71A58AD2" w14:textId="706D80CE" w:rsidR="00B46ED9" w:rsidRPr="004E0F18" w:rsidRDefault="00B46ED9" w:rsidP="00B46ED9">
      <w:pPr>
        <w:pStyle w:val="ListParagraph"/>
        <w:numPr>
          <w:ilvl w:val="0"/>
          <w:numId w:val="5"/>
        </w:numPr>
        <w:spacing w:after="0" w:line="240" w:lineRule="auto"/>
      </w:pPr>
      <w:r w:rsidRPr="004E0F18">
        <w:t>Buena OEM has been updating Borough residents through social media outlet</w:t>
      </w:r>
      <w:r w:rsidR="004C428F" w:rsidRPr="004E0F18">
        <w:t xml:space="preserve">s and </w:t>
      </w:r>
      <w:r w:rsidR="00541AA3" w:rsidRPr="004E0F18">
        <w:t>website.</w:t>
      </w:r>
    </w:p>
    <w:p w14:paraId="696EF191" w14:textId="45B761A7" w:rsidR="00A06074" w:rsidRPr="004E0F18" w:rsidRDefault="009F0C28" w:rsidP="00A06074">
      <w:pPr>
        <w:pStyle w:val="ListParagraph"/>
        <w:numPr>
          <w:ilvl w:val="0"/>
          <w:numId w:val="5"/>
        </w:numPr>
        <w:spacing w:after="0" w:line="240" w:lineRule="auto"/>
      </w:pPr>
      <w:r w:rsidRPr="004E0F18">
        <w:t>Maintain</w:t>
      </w:r>
      <w:r w:rsidR="002C591D" w:rsidRPr="004E0F18">
        <w:t xml:space="preserve">ing </w:t>
      </w:r>
      <w:r w:rsidR="00847FD4" w:rsidRPr="004E0F18">
        <w:t>COVID-19 webpage for Borough’s website</w:t>
      </w:r>
    </w:p>
    <w:p w14:paraId="5F83502B" w14:textId="1C64A52D" w:rsidR="00847FD4" w:rsidRPr="004E0F18" w:rsidRDefault="00847FD4" w:rsidP="00A06074">
      <w:pPr>
        <w:pStyle w:val="ListParagraph"/>
        <w:numPr>
          <w:ilvl w:val="0"/>
          <w:numId w:val="5"/>
        </w:numPr>
        <w:spacing w:after="0" w:line="240" w:lineRule="auto"/>
      </w:pPr>
      <w:r w:rsidRPr="004E0F18">
        <w:t>Maintain</w:t>
      </w:r>
      <w:r w:rsidR="009F0C28" w:rsidRPr="004E0F18">
        <w:t>ing</w:t>
      </w:r>
      <w:r w:rsidRPr="004E0F18">
        <w:t xml:space="preserve"> up-to-date inventory of PPE</w:t>
      </w:r>
    </w:p>
    <w:p w14:paraId="2A0EBB75" w14:textId="4DAA9D4F" w:rsidR="002778FC" w:rsidRPr="004E0F18" w:rsidRDefault="002778FC" w:rsidP="00A06074">
      <w:pPr>
        <w:pStyle w:val="ListParagraph"/>
        <w:numPr>
          <w:ilvl w:val="0"/>
          <w:numId w:val="5"/>
        </w:numPr>
        <w:spacing w:after="0" w:line="240" w:lineRule="auto"/>
      </w:pPr>
      <w:r w:rsidRPr="004E0F18">
        <w:t xml:space="preserve">Daily Calls with Chief Ciraolo to stay updated on EMS call volume, PPE levels, </w:t>
      </w:r>
      <w:proofErr w:type="gramStart"/>
      <w:r w:rsidRPr="004E0F18">
        <w:t>readiness</w:t>
      </w:r>
      <w:proofErr w:type="gramEnd"/>
      <w:r w:rsidRPr="004E0F18">
        <w:t xml:space="preserve"> and </w:t>
      </w:r>
      <w:r w:rsidR="00796A37" w:rsidRPr="004E0F18">
        <w:t>personnel.</w:t>
      </w:r>
    </w:p>
    <w:p w14:paraId="35704039" w14:textId="1D1058A0" w:rsidR="00754FE9" w:rsidRPr="004E0F18" w:rsidRDefault="00754FE9" w:rsidP="00A06074">
      <w:pPr>
        <w:pStyle w:val="ListParagraph"/>
        <w:numPr>
          <w:ilvl w:val="0"/>
          <w:numId w:val="5"/>
        </w:numPr>
        <w:spacing w:after="0" w:line="240" w:lineRule="auto"/>
      </w:pPr>
      <w:r w:rsidRPr="004E0F18">
        <w:t xml:space="preserve">Franklin PD </w:t>
      </w:r>
      <w:r w:rsidR="00E8400A">
        <w:t>March</w:t>
      </w:r>
      <w:r w:rsidR="00E76CAA">
        <w:t xml:space="preserve"> </w:t>
      </w:r>
      <w:r w:rsidR="004817F4" w:rsidRPr="004E0F18">
        <w:t>202</w:t>
      </w:r>
      <w:r w:rsidR="00E76CAA">
        <w:t>1</w:t>
      </w:r>
      <w:r w:rsidR="004817F4" w:rsidRPr="004E0F18">
        <w:t xml:space="preserve"> </w:t>
      </w:r>
      <w:r w:rsidR="007C7674" w:rsidRPr="004E0F18">
        <w:t>Report</w:t>
      </w:r>
      <w:r w:rsidR="00A35C23" w:rsidRPr="004E0F18">
        <w:t xml:space="preserve"> </w:t>
      </w:r>
      <w:r w:rsidRPr="004E0F18">
        <w:t>Update</w:t>
      </w:r>
    </w:p>
    <w:p w14:paraId="6A144855" w14:textId="33094419" w:rsidR="007B4D95" w:rsidRPr="004E0F18" w:rsidRDefault="007B4D95" w:rsidP="007B4D95">
      <w:pPr>
        <w:pStyle w:val="ListParagraph"/>
        <w:numPr>
          <w:ilvl w:val="1"/>
          <w:numId w:val="5"/>
        </w:numPr>
        <w:spacing w:after="0" w:line="240" w:lineRule="auto"/>
      </w:pPr>
      <w:r w:rsidRPr="004E0F18">
        <w:t xml:space="preserve">Stolen Property: </w:t>
      </w:r>
      <w:r w:rsidR="002C25E9">
        <w:t>$</w:t>
      </w:r>
      <w:r w:rsidR="00E8400A">
        <w:t xml:space="preserve">13,150.00 reported in March </w:t>
      </w:r>
      <w:proofErr w:type="gramStart"/>
      <w:r w:rsidR="00E8400A">
        <w:t>2021</w:t>
      </w:r>
      <w:proofErr w:type="gramEnd"/>
    </w:p>
    <w:tbl>
      <w:tblPr>
        <w:tblStyle w:val="TableGrid"/>
        <w:tblW w:w="0" w:type="auto"/>
        <w:tblInd w:w="1440" w:type="dxa"/>
        <w:tblLook w:val="04A0" w:firstRow="1" w:lastRow="0" w:firstColumn="1" w:lastColumn="0" w:noHBand="0" w:noVBand="1"/>
      </w:tblPr>
      <w:tblGrid>
        <w:gridCol w:w="1006"/>
        <w:gridCol w:w="998"/>
        <w:gridCol w:w="1141"/>
        <w:gridCol w:w="664"/>
        <w:gridCol w:w="898"/>
        <w:gridCol w:w="857"/>
        <w:gridCol w:w="808"/>
        <w:gridCol w:w="804"/>
      </w:tblGrid>
      <w:tr w:rsidR="00AC2925" w:rsidRPr="004E0F18" w14:paraId="6B85F8C4" w14:textId="77777777" w:rsidTr="00DA28DD">
        <w:tc>
          <w:tcPr>
            <w:tcW w:w="1006" w:type="dxa"/>
          </w:tcPr>
          <w:p w14:paraId="0B7575A2" w14:textId="0E8ED16E" w:rsidR="00AC2925" w:rsidRPr="004E0F18" w:rsidRDefault="00AC2925" w:rsidP="000E7641">
            <w:r w:rsidRPr="004E0F18">
              <w:t>Arrests</w:t>
            </w:r>
          </w:p>
        </w:tc>
        <w:tc>
          <w:tcPr>
            <w:tcW w:w="998" w:type="dxa"/>
          </w:tcPr>
          <w:p w14:paraId="342E90C2" w14:textId="407DFC96" w:rsidR="00AC2925" w:rsidRPr="004E0F18" w:rsidRDefault="00AC2925" w:rsidP="000E7641">
            <w:r w:rsidRPr="004E0F18">
              <w:t>Tickets</w:t>
            </w:r>
          </w:p>
        </w:tc>
        <w:tc>
          <w:tcPr>
            <w:tcW w:w="1141" w:type="dxa"/>
          </w:tcPr>
          <w:p w14:paraId="79743232" w14:textId="158D4244" w:rsidR="00AC2925" w:rsidRPr="004E0F18" w:rsidRDefault="00AC2925" w:rsidP="000E7641">
            <w:r w:rsidRPr="004E0F18">
              <w:t>MV Stops</w:t>
            </w:r>
          </w:p>
        </w:tc>
        <w:tc>
          <w:tcPr>
            <w:tcW w:w="664" w:type="dxa"/>
          </w:tcPr>
          <w:p w14:paraId="79B6B28E" w14:textId="7C0FCD66" w:rsidR="00AC2925" w:rsidRPr="004E0F18" w:rsidRDefault="00AC2925" w:rsidP="000E7641">
            <w:r w:rsidRPr="004E0F18">
              <w:t>DWI</w:t>
            </w:r>
          </w:p>
        </w:tc>
        <w:tc>
          <w:tcPr>
            <w:tcW w:w="898" w:type="dxa"/>
          </w:tcPr>
          <w:p w14:paraId="70ECDE4E" w14:textId="2B2BE16B" w:rsidR="00AC2925" w:rsidRPr="004E0F18" w:rsidRDefault="00AC2925" w:rsidP="000E7641">
            <w:r w:rsidRPr="004E0F18">
              <w:t>MVC</w:t>
            </w:r>
          </w:p>
        </w:tc>
        <w:tc>
          <w:tcPr>
            <w:tcW w:w="857" w:type="dxa"/>
          </w:tcPr>
          <w:p w14:paraId="4A1945C1" w14:textId="0CD724AA" w:rsidR="00AC2925" w:rsidRPr="004E0F18" w:rsidRDefault="00AC2925" w:rsidP="000E7641">
            <w:r w:rsidRPr="004E0F18">
              <w:t>CDS</w:t>
            </w:r>
          </w:p>
        </w:tc>
        <w:tc>
          <w:tcPr>
            <w:tcW w:w="808" w:type="dxa"/>
          </w:tcPr>
          <w:p w14:paraId="4695DAD9" w14:textId="13D89A70" w:rsidR="00AC2925" w:rsidRPr="004E0F18" w:rsidRDefault="00AC2925" w:rsidP="000E7641">
            <w:r w:rsidRPr="004E0F18">
              <w:t>DV</w:t>
            </w:r>
          </w:p>
        </w:tc>
        <w:tc>
          <w:tcPr>
            <w:tcW w:w="804" w:type="dxa"/>
          </w:tcPr>
          <w:p w14:paraId="7DF99996" w14:textId="3DE225AB" w:rsidR="00AC2925" w:rsidRPr="004E0F18" w:rsidRDefault="00AC2925" w:rsidP="000E7641">
            <w:r w:rsidRPr="004E0F18">
              <w:t>GP</w:t>
            </w:r>
          </w:p>
        </w:tc>
      </w:tr>
      <w:tr w:rsidR="00AC2925" w:rsidRPr="004E0F18" w14:paraId="695EAF34" w14:textId="77777777" w:rsidTr="00DA28DD">
        <w:tc>
          <w:tcPr>
            <w:tcW w:w="1006" w:type="dxa"/>
          </w:tcPr>
          <w:p w14:paraId="0DA558FD" w14:textId="7A49F006" w:rsidR="00AC2925" w:rsidRPr="004E0F18" w:rsidRDefault="00742C11" w:rsidP="000E7641">
            <w:r>
              <w:t>14</w:t>
            </w:r>
          </w:p>
        </w:tc>
        <w:tc>
          <w:tcPr>
            <w:tcW w:w="998" w:type="dxa"/>
          </w:tcPr>
          <w:p w14:paraId="1B539709" w14:textId="033DBD0D" w:rsidR="00AC2925" w:rsidRPr="004E0F18" w:rsidRDefault="00742C11" w:rsidP="000E7641">
            <w:r>
              <w:t>48</w:t>
            </w:r>
          </w:p>
        </w:tc>
        <w:tc>
          <w:tcPr>
            <w:tcW w:w="1141" w:type="dxa"/>
          </w:tcPr>
          <w:p w14:paraId="70D605CA" w14:textId="1ACB8069" w:rsidR="00AC2925" w:rsidRPr="004E0F18" w:rsidRDefault="00742C11" w:rsidP="000E7641">
            <w:r>
              <w:t>166</w:t>
            </w:r>
          </w:p>
        </w:tc>
        <w:tc>
          <w:tcPr>
            <w:tcW w:w="664" w:type="dxa"/>
          </w:tcPr>
          <w:p w14:paraId="5DA90833" w14:textId="0E0AF82C" w:rsidR="00AC2925" w:rsidRPr="004E0F18" w:rsidRDefault="00DA28DD" w:rsidP="000E7641">
            <w:r>
              <w:t>0</w:t>
            </w:r>
          </w:p>
        </w:tc>
        <w:tc>
          <w:tcPr>
            <w:tcW w:w="898" w:type="dxa"/>
          </w:tcPr>
          <w:p w14:paraId="38AC6312" w14:textId="0B98C9B2" w:rsidR="00AC2925" w:rsidRPr="004E0F18" w:rsidRDefault="00E8400A" w:rsidP="000E7641">
            <w:r>
              <w:t>2</w:t>
            </w:r>
          </w:p>
        </w:tc>
        <w:tc>
          <w:tcPr>
            <w:tcW w:w="857" w:type="dxa"/>
          </w:tcPr>
          <w:p w14:paraId="48617B83" w14:textId="2E73CDD4" w:rsidR="00AC2925" w:rsidRPr="004E0F18" w:rsidRDefault="00E8400A" w:rsidP="000E7641">
            <w:r>
              <w:t>0</w:t>
            </w:r>
          </w:p>
        </w:tc>
        <w:tc>
          <w:tcPr>
            <w:tcW w:w="808" w:type="dxa"/>
          </w:tcPr>
          <w:p w14:paraId="5ECC1F7D" w14:textId="04557BA6" w:rsidR="00AC2925" w:rsidRPr="004E0F18" w:rsidRDefault="00E8400A" w:rsidP="000E7641">
            <w:r>
              <w:t>5</w:t>
            </w:r>
          </w:p>
        </w:tc>
        <w:tc>
          <w:tcPr>
            <w:tcW w:w="804" w:type="dxa"/>
          </w:tcPr>
          <w:p w14:paraId="57E0E283" w14:textId="7ADDB8DE" w:rsidR="00AC2925" w:rsidRPr="004E0F18" w:rsidRDefault="00E8400A" w:rsidP="000E7641">
            <w:r>
              <w:t>17</w:t>
            </w:r>
          </w:p>
        </w:tc>
      </w:tr>
    </w:tbl>
    <w:p w14:paraId="795DD419" w14:textId="075FBF24" w:rsidR="004817F4" w:rsidRPr="004E0F18" w:rsidRDefault="004817F4" w:rsidP="00502E99">
      <w:pPr>
        <w:pStyle w:val="ListParagraph"/>
        <w:spacing w:after="0" w:line="240" w:lineRule="auto"/>
        <w:ind w:left="1440"/>
      </w:pPr>
    </w:p>
    <w:p w14:paraId="7F34806C" w14:textId="77777777" w:rsidR="007B4D95" w:rsidRPr="004E0F18" w:rsidRDefault="007B4D95" w:rsidP="00502E99">
      <w:pPr>
        <w:pStyle w:val="ListParagraph"/>
        <w:spacing w:after="0" w:line="240" w:lineRule="auto"/>
        <w:ind w:left="1440"/>
      </w:pPr>
    </w:p>
    <w:p w14:paraId="7A1D9B63" w14:textId="525311EE" w:rsidR="00115E50" w:rsidRPr="004E0F18" w:rsidRDefault="00115E50" w:rsidP="00115E50">
      <w:pPr>
        <w:pStyle w:val="ListParagraph"/>
        <w:numPr>
          <w:ilvl w:val="0"/>
          <w:numId w:val="5"/>
        </w:numPr>
        <w:spacing w:after="0" w:line="240" w:lineRule="auto"/>
      </w:pPr>
      <w:r w:rsidRPr="004E0F18">
        <w:t>Buena EMS</w:t>
      </w:r>
      <w:r w:rsidR="00A35C23" w:rsidRPr="004E0F18">
        <w:t xml:space="preserve"> – </w:t>
      </w:r>
      <w:r w:rsidR="002B3FED">
        <w:t>March</w:t>
      </w:r>
      <w:r w:rsidR="00293E4D">
        <w:t xml:space="preserve"> </w:t>
      </w:r>
      <w:r w:rsidR="00CE5AA5">
        <w:t>7</w:t>
      </w:r>
      <w:r w:rsidR="002B3FED">
        <w:t>2</w:t>
      </w:r>
      <w:r w:rsidR="00A35C23" w:rsidRPr="004E0F18">
        <w:t xml:space="preserve"> Calls for Service</w:t>
      </w:r>
    </w:p>
    <w:p w14:paraId="6511E959" w14:textId="56323BD7" w:rsidR="00115E50" w:rsidRPr="004E0F18" w:rsidRDefault="00CE5AA5" w:rsidP="00115E50">
      <w:pPr>
        <w:pStyle w:val="ListParagraph"/>
        <w:numPr>
          <w:ilvl w:val="1"/>
          <w:numId w:val="5"/>
        </w:numPr>
        <w:spacing w:after="0" w:line="240" w:lineRule="auto"/>
      </w:pPr>
      <w:r>
        <w:t>5</w:t>
      </w:r>
      <w:r w:rsidR="002B3FED">
        <w:t>7</w:t>
      </w:r>
      <w:r w:rsidR="00A35C23" w:rsidRPr="004E0F18">
        <w:t xml:space="preserve"> Borough</w:t>
      </w:r>
    </w:p>
    <w:p w14:paraId="025E424C" w14:textId="751DDE2D" w:rsidR="00A35C23" w:rsidRPr="004E0F18" w:rsidRDefault="002B3FED" w:rsidP="00115E50">
      <w:pPr>
        <w:pStyle w:val="ListParagraph"/>
        <w:numPr>
          <w:ilvl w:val="1"/>
          <w:numId w:val="5"/>
        </w:numPr>
        <w:spacing w:after="0" w:line="240" w:lineRule="auto"/>
      </w:pPr>
      <w:r>
        <w:t>2</w:t>
      </w:r>
      <w:r w:rsidR="00A35C23" w:rsidRPr="004E0F18">
        <w:t xml:space="preserve"> BVT</w:t>
      </w:r>
    </w:p>
    <w:p w14:paraId="58CC458D" w14:textId="003D852E" w:rsidR="00A35C23" w:rsidRPr="004E0F18" w:rsidRDefault="002B3FED" w:rsidP="00115E50">
      <w:pPr>
        <w:pStyle w:val="ListParagraph"/>
        <w:numPr>
          <w:ilvl w:val="1"/>
          <w:numId w:val="5"/>
        </w:numPr>
        <w:spacing w:after="0" w:line="240" w:lineRule="auto"/>
      </w:pPr>
      <w:r>
        <w:t>6</w:t>
      </w:r>
      <w:r w:rsidR="00A35C23" w:rsidRPr="004E0F18">
        <w:t xml:space="preserve"> Vineland</w:t>
      </w:r>
    </w:p>
    <w:p w14:paraId="1D80AA68" w14:textId="32712EE5" w:rsidR="005662EE" w:rsidRPr="004E0F18" w:rsidRDefault="002B3FED" w:rsidP="00115E50">
      <w:pPr>
        <w:pStyle w:val="ListParagraph"/>
        <w:numPr>
          <w:ilvl w:val="1"/>
          <w:numId w:val="5"/>
        </w:numPr>
        <w:spacing w:after="0" w:line="240" w:lineRule="auto"/>
      </w:pPr>
      <w:r>
        <w:t>6</w:t>
      </w:r>
      <w:r w:rsidR="005662EE" w:rsidRPr="004E0F18">
        <w:t xml:space="preserve"> Dorothy</w:t>
      </w:r>
    </w:p>
    <w:p w14:paraId="26E5166B" w14:textId="306CA899" w:rsidR="005662EE" w:rsidRPr="004E0F18" w:rsidRDefault="002B3FED" w:rsidP="00115E50">
      <w:pPr>
        <w:pStyle w:val="ListParagraph"/>
        <w:numPr>
          <w:ilvl w:val="1"/>
          <w:numId w:val="5"/>
        </w:numPr>
        <w:spacing w:after="0" w:line="240" w:lineRule="auto"/>
      </w:pPr>
      <w:r>
        <w:t>1</w:t>
      </w:r>
      <w:r w:rsidR="00F775FD" w:rsidRPr="004E0F18">
        <w:t xml:space="preserve"> </w:t>
      </w:r>
      <w:r>
        <w:t>Gloucester Co</w:t>
      </w:r>
      <w:r w:rsidR="00F775FD" w:rsidRPr="004E0F18">
        <w:br/>
      </w:r>
      <w:r w:rsidR="005662EE" w:rsidRPr="004E0F18">
        <w:t>Types of Calls</w:t>
      </w:r>
    </w:p>
    <w:p w14:paraId="0AC79248" w14:textId="60B32D9F" w:rsidR="005662EE" w:rsidRPr="004E0F18" w:rsidRDefault="0089639E" w:rsidP="005662EE">
      <w:pPr>
        <w:pStyle w:val="ListParagraph"/>
        <w:numPr>
          <w:ilvl w:val="2"/>
          <w:numId w:val="5"/>
        </w:numPr>
        <w:spacing w:after="0" w:line="240" w:lineRule="auto"/>
      </w:pPr>
      <w:r>
        <w:t xml:space="preserve">1 </w:t>
      </w:r>
      <w:r w:rsidR="0078593D" w:rsidRPr="004E0F18">
        <w:t>DOA</w:t>
      </w:r>
    </w:p>
    <w:p w14:paraId="79FB9A0F" w14:textId="5ECDC67A" w:rsidR="00900321" w:rsidRPr="004E0F18" w:rsidRDefault="00030F87" w:rsidP="008C0618">
      <w:pPr>
        <w:pStyle w:val="ListParagraph"/>
        <w:numPr>
          <w:ilvl w:val="2"/>
          <w:numId w:val="5"/>
        </w:numPr>
        <w:spacing w:after="0" w:line="240" w:lineRule="auto"/>
      </w:pPr>
      <w:r>
        <w:t>5</w:t>
      </w:r>
      <w:r w:rsidR="0089639E">
        <w:t xml:space="preserve"> </w:t>
      </w:r>
      <w:r w:rsidR="00DF07CF" w:rsidRPr="004E0F18">
        <w:t>Cardiac Emergencie</w:t>
      </w:r>
      <w:r w:rsidR="00E14E6D" w:rsidRPr="004E0F18">
        <w:t xml:space="preserve">s </w:t>
      </w:r>
    </w:p>
    <w:p w14:paraId="1FBE78CF" w14:textId="2D099A14" w:rsidR="00900321" w:rsidRPr="004E0F18" w:rsidRDefault="00030F87" w:rsidP="00B427F4">
      <w:pPr>
        <w:pStyle w:val="ListParagraph"/>
        <w:numPr>
          <w:ilvl w:val="2"/>
          <w:numId w:val="5"/>
        </w:numPr>
        <w:spacing w:after="0" w:line="240" w:lineRule="auto"/>
      </w:pPr>
      <w:r>
        <w:t>8</w:t>
      </w:r>
      <w:r w:rsidR="0089639E">
        <w:t xml:space="preserve"> P</w:t>
      </w:r>
      <w:r w:rsidR="00900321" w:rsidRPr="004E0F18">
        <w:t>sych</w:t>
      </w:r>
      <w:r w:rsidR="0016768A" w:rsidRPr="004E0F18">
        <w:t>ological Emergencies</w:t>
      </w:r>
    </w:p>
    <w:p w14:paraId="3F54389E" w14:textId="3E4D487D" w:rsidR="00DF07CF" w:rsidRPr="004E0F18" w:rsidRDefault="00B03447" w:rsidP="00B427F4">
      <w:pPr>
        <w:pStyle w:val="ListParagraph"/>
        <w:numPr>
          <w:ilvl w:val="2"/>
          <w:numId w:val="5"/>
        </w:numPr>
        <w:spacing w:after="0" w:line="240" w:lineRule="auto"/>
      </w:pPr>
      <w:r>
        <w:t xml:space="preserve">2 </w:t>
      </w:r>
      <w:r w:rsidR="00C436BA" w:rsidRPr="004E0F18">
        <w:t xml:space="preserve">MVCs </w:t>
      </w:r>
    </w:p>
    <w:p w14:paraId="739E7E1C" w14:textId="23785A28" w:rsidR="00EA0216" w:rsidRDefault="00030F87" w:rsidP="00EA0216">
      <w:pPr>
        <w:pStyle w:val="ListParagraph"/>
        <w:numPr>
          <w:ilvl w:val="2"/>
          <w:numId w:val="5"/>
        </w:numPr>
        <w:spacing w:after="0" w:line="240" w:lineRule="auto"/>
      </w:pPr>
      <w:r>
        <w:t>6</w:t>
      </w:r>
      <w:r w:rsidR="00B03447">
        <w:t xml:space="preserve"> </w:t>
      </w:r>
      <w:r w:rsidR="00C436BA" w:rsidRPr="004E0F18">
        <w:t>Respiratory</w:t>
      </w:r>
    </w:p>
    <w:p w14:paraId="56141BC9" w14:textId="730C34AC" w:rsidR="00EB2340" w:rsidRDefault="00030F87" w:rsidP="00030F87">
      <w:pPr>
        <w:pStyle w:val="ListParagraph"/>
        <w:numPr>
          <w:ilvl w:val="2"/>
          <w:numId w:val="5"/>
        </w:numPr>
        <w:spacing w:after="0" w:line="240" w:lineRule="auto"/>
      </w:pPr>
      <w:r>
        <w:t>4</w:t>
      </w:r>
      <w:r w:rsidR="00B03447">
        <w:t xml:space="preserve"> </w:t>
      </w:r>
      <w:r w:rsidR="00EB2340">
        <w:t>Unconscious</w:t>
      </w:r>
    </w:p>
    <w:p w14:paraId="364D9DBA" w14:textId="372E619F" w:rsidR="00D01666" w:rsidRDefault="00D01666" w:rsidP="00D01666">
      <w:pPr>
        <w:pStyle w:val="ListParagraph"/>
        <w:numPr>
          <w:ilvl w:val="1"/>
          <w:numId w:val="5"/>
        </w:numPr>
        <w:spacing w:after="0" w:line="240" w:lineRule="auto"/>
      </w:pPr>
      <w:r>
        <w:t>Buena EMS has completed their required annual Fit Tests for N95 and P100 respirators</w:t>
      </w:r>
    </w:p>
    <w:p w14:paraId="0963E895" w14:textId="3F5551A0" w:rsidR="00C25085" w:rsidRDefault="00C25085" w:rsidP="00D01666">
      <w:pPr>
        <w:pStyle w:val="ListParagraph"/>
        <w:numPr>
          <w:ilvl w:val="1"/>
          <w:numId w:val="5"/>
        </w:numPr>
        <w:spacing w:after="0" w:line="240" w:lineRule="auto"/>
      </w:pPr>
      <w:r>
        <w:t xml:space="preserve">Buena EMS has completed required Bloodborne Pathogen, RTK and </w:t>
      </w:r>
      <w:proofErr w:type="spellStart"/>
      <w:r>
        <w:t>HazCom</w:t>
      </w:r>
      <w:proofErr w:type="spellEnd"/>
      <w:r>
        <w:t xml:space="preserve"> courses for the </w:t>
      </w:r>
      <w:r w:rsidR="00DB382D">
        <w:t xml:space="preserve">year </w:t>
      </w:r>
      <w:proofErr w:type="gramStart"/>
      <w:r w:rsidR="00DB382D">
        <w:t>2021</w:t>
      </w:r>
      <w:proofErr w:type="gramEnd"/>
    </w:p>
    <w:p w14:paraId="47293FD7" w14:textId="7F7C9C93" w:rsidR="00DB382D" w:rsidRDefault="00DB382D" w:rsidP="00D01666">
      <w:pPr>
        <w:pStyle w:val="ListParagraph"/>
        <w:numPr>
          <w:ilvl w:val="1"/>
          <w:numId w:val="5"/>
        </w:numPr>
        <w:spacing w:after="0" w:line="240" w:lineRule="auto"/>
      </w:pPr>
      <w:r>
        <w:t xml:space="preserve">Buena EMS </w:t>
      </w:r>
      <w:r w:rsidR="00D6188C">
        <w:t xml:space="preserve">employees have completed required CPAP training, as EMS will begin using CPAP again. Use was suspended earlier </w:t>
      </w:r>
      <w:r w:rsidR="00472D5A">
        <w:t>during the pandemic by Cooper Medical Command</w:t>
      </w:r>
    </w:p>
    <w:p w14:paraId="6A8FB746" w14:textId="3FC4F060" w:rsidR="00472D5A" w:rsidRPr="004E0F18" w:rsidRDefault="00B54FB0" w:rsidP="00D01666">
      <w:pPr>
        <w:pStyle w:val="ListParagraph"/>
        <w:numPr>
          <w:ilvl w:val="1"/>
          <w:numId w:val="5"/>
        </w:numPr>
        <w:spacing w:after="0" w:line="240" w:lineRule="auto"/>
      </w:pPr>
      <w:r>
        <w:t xml:space="preserve">Buena EMS currently has 2 employees enrolled in the AtlantiCare Paramedic </w:t>
      </w:r>
      <w:r w:rsidR="00C63811">
        <w:t xml:space="preserve">Program, one employee who passed her Physician </w:t>
      </w:r>
      <w:r w:rsidR="008A6475">
        <w:t xml:space="preserve">Assistant Boards and </w:t>
      </w:r>
    </w:p>
    <w:p w14:paraId="41A98152" w14:textId="77777777" w:rsidR="00EA0216" w:rsidRPr="004E0F18" w:rsidRDefault="00EA0216" w:rsidP="00EA0216">
      <w:pPr>
        <w:spacing w:after="0" w:line="240" w:lineRule="auto"/>
        <w:ind w:left="1980"/>
      </w:pPr>
    </w:p>
    <w:p w14:paraId="2B6EA875" w14:textId="2CEAA524" w:rsidR="00F97411" w:rsidRPr="004E0F18" w:rsidRDefault="006E3752" w:rsidP="00F97411">
      <w:pPr>
        <w:pStyle w:val="ListParagraph"/>
        <w:numPr>
          <w:ilvl w:val="0"/>
          <w:numId w:val="5"/>
        </w:numPr>
        <w:spacing w:after="0" w:line="240" w:lineRule="auto"/>
      </w:pPr>
      <w:r w:rsidRPr="004E0F18">
        <w:lastRenderedPageBreak/>
        <w:t xml:space="preserve">Minotola Fire Company </w:t>
      </w:r>
    </w:p>
    <w:p w14:paraId="42170E2B" w14:textId="1E1AA0D1" w:rsidR="00390370" w:rsidRDefault="0037689D" w:rsidP="00390370">
      <w:pPr>
        <w:pStyle w:val="ListParagraph"/>
        <w:numPr>
          <w:ilvl w:val="1"/>
          <w:numId w:val="5"/>
        </w:numPr>
        <w:spacing w:after="0" w:line="240" w:lineRule="auto"/>
      </w:pPr>
      <w:r w:rsidRPr="004E0F18">
        <w:t>Operations</w:t>
      </w:r>
    </w:p>
    <w:p w14:paraId="7E9821F4" w14:textId="2E22F1E0" w:rsidR="0030495B" w:rsidRPr="002D7036" w:rsidRDefault="002D7036" w:rsidP="0030495B">
      <w:pPr>
        <w:pStyle w:val="ListParagraph"/>
        <w:numPr>
          <w:ilvl w:val="2"/>
          <w:numId w:val="5"/>
        </w:numPr>
        <w:spacing w:after="0" w:line="240" w:lineRule="auto"/>
      </w:pPr>
      <w:r>
        <w:rPr>
          <w:rFonts w:eastAsia="Times New Roman"/>
        </w:rPr>
        <w:t xml:space="preserve">The Minotola FC has had </w:t>
      </w:r>
      <w:r w:rsidR="00F1665A">
        <w:rPr>
          <w:rFonts w:eastAsia="Times New Roman"/>
        </w:rPr>
        <w:t>51</w:t>
      </w:r>
      <w:r>
        <w:rPr>
          <w:rFonts w:eastAsia="Times New Roman"/>
        </w:rPr>
        <w:t xml:space="preserve"> calls for service to </w:t>
      </w:r>
      <w:proofErr w:type="gramStart"/>
      <w:r>
        <w:rPr>
          <w:rFonts w:eastAsia="Times New Roman"/>
        </w:rPr>
        <w:t>date</w:t>
      </w:r>
      <w:proofErr w:type="gramEnd"/>
    </w:p>
    <w:p w14:paraId="355ACB14" w14:textId="08975416" w:rsidR="00E83277" w:rsidRDefault="00E83277" w:rsidP="00E83277">
      <w:pPr>
        <w:pStyle w:val="ListParagraph"/>
        <w:numPr>
          <w:ilvl w:val="2"/>
          <w:numId w:val="5"/>
        </w:numPr>
        <w:rPr>
          <w:rFonts w:eastAsia="Times New Roman"/>
        </w:rPr>
      </w:pPr>
      <w:r w:rsidRPr="00E83277">
        <w:rPr>
          <w:rFonts w:eastAsia="Times New Roman"/>
        </w:rPr>
        <w:t>Average response time is 3 minutes and an average on location time of 4 minutes. </w:t>
      </w:r>
    </w:p>
    <w:p w14:paraId="72C223F4" w14:textId="30817D7A" w:rsidR="00F1665A" w:rsidRDefault="00F1665A" w:rsidP="00E83277">
      <w:pPr>
        <w:pStyle w:val="ListParagraph"/>
        <w:numPr>
          <w:ilvl w:val="2"/>
          <w:numId w:val="5"/>
        </w:numPr>
        <w:rPr>
          <w:rFonts w:eastAsia="Times New Roman"/>
        </w:rPr>
      </w:pPr>
      <w:r>
        <w:rPr>
          <w:rFonts w:eastAsia="Times New Roman"/>
        </w:rPr>
        <w:t xml:space="preserve">On April 22, 2021 </w:t>
      </w:r>
      <w:r w:rsidR="000C3E26">
        <w:rPr>
          <w:rFonts w:eastAsia="Times New Roman"/>
        </w:rPr>
        <w:t xml:space="preserve">MFC had 2 simultaneous calls for service in the </w:t>
      </w:r>
      <w:proofErr w:type="gramStart"/>
      <w:r w:rsidR="000C3E26">
        <w:rPr>
          <w:rFonts w:eastAsia="Times New Roman"/>
        </w:rPr>
        <w:t>Borough</w:t>
      </w:r>
      <w:proofErr w:type="gramEnd"/>
    </w:p>
    <w:p w14:paraId="627E5584" w14:textId="62A4E7EC" w:rsidR="000C3E26" w:rsidRDefault="000C3E26" w:rsidP="000C3E26">
      <w:pPr>
        <w:pStyle w:val="ListParagraph"/>
        <w:numPr>
          <w:ilvl w:val="3"/>
          <w:numId w:val="5"/>
        </w:numPr>
        <w:rPr>
          <w:rFonts w:eastAsia="Times New Roman"/>
        </w:rPr>
      </w:pPr>
      <w:r>
        <w:rPr>
          <w:rFonts w:eastAsia="Times New Roman"/>
        </w:rPr>
        <w:t>1 Incident in the Landisville section and 1 in the Minotola section</w:t>
      </w:r>
    </w:p>
    <w:p w14:paraId="6B623229" w14:textId="0313B0FF" w:rsidR="000C3E26" w:rsidRDefault="005870B8" w:rsidP="000C3E26">
      <w:pPr>
        <w:pStyle w:val="ListParagraph"/>
        <w:numPr>
          <w:ilvl w:val="3"/>
          <w:numId w:val="5"/>
        </w:numPr>
        <w:rPr>
          <w:rFonts w:eastAsia="Times New Roman"/>
        </w:rPr>
      </w:pPr>
      <w:r>
        <w:rPr>
          <w:rFonts w:eastAsia="Times New Roman"/>
        </w:rPr>
        <w:t xml:space="preserve">A truck was dispatched to each scene with a third </w:t>
      </w:r>
      <w:r w:rsidR="00F438C5">
        <w:rPr>
          <w:rFonts w:eastAsia="Times New Roman"/>
        </w:rPr>
        <w:t xml:space="preserve">staffed in </w:t>
      </w:r>
      <w:proofErr w:type="gramStart"/>
      <w:r w:rsidR="00F438C5">
        <w:rPr>
          <w:rFonts w:eastAsia="Times New Roman"/>
        </w:rPr>
        <w:t>station</w:t>
      </w:r>
      <w:proofErr w:type="gramEnd"/>
      <w:r w:rsidR="00F438C5">
        <w:rPr>
          <w:rFonts w:eastAsia="Times New Roman"/>
        </w:rPr>
        <w:t xml:space="preserve"> </w:t>
      </w:r>
    </w:p>
    <w:p w14:paraId="2579D4F2" w14:textId="6805DE75" w:rsidR="00A0331C" w:rsidRDefault="00A0331C" w:rsidP="00A0331C">
      <w:pPr>
        <w:pStyle w:val="ListParagraph"/>
        <w:numPr>
          <w:ilvl w:val="2"/>
          <w:numId w:val="5"/>
        </w:numPr>
        <w:rPr>
          <w:rFonts w:eastAsia="Times New Roman"/>
        </w:rPr>
      </w:pPr>
      <w:r>
        <w:rPr>
          <w:rFonts w:eastAsia="Times New Roman"/>
        </w:rPr>
        <w:t>MFC responded to 2 calls for mutual aid on April 24</w:t>
      </w:r>
      <w:r w:rsidR="00FE0EB3">
        <w:rPr>
          <w:rFonts w:eastAsia="Times New Roman"/>
        </w:rPr>
        <w:t xml:space="preserve">, one was in Hammonton and the other was in Estell </w:t>
      </w:r>
      <w:proofErr w:type="gramStart"/>
      <w:r w:rsidR="00FE0EB3">
        <w:rPr>
          <w:rFonts w:eastAsia="Times New Roman"/>
        </w:rPr>
        <w:t>Manor</w:t>
      </w:r>
      <w:proofErr w:type="gramEnd"/>
    </w:p>
    <w:p w14:paraId="4434281D" w14:textId="2F3CAB3E" w:rsidR="00FE0EB3" w:rsidRPr="00E83277" w:rsidRDefault="00FE0EB3" w:rsidP="00A0331C">
      <w:pPr>
        <w:pStyle w:val="ListParagraph"/>
        <w:numPr>
          <w:ilvl w:val="2"/>
          <w:numId w:val="5"/>
        </w:numPr>
        <w:rPr>
          <w:rFonts w:eastAsia="Times New Roman"/>
        </w:rPr>
      </w:pPr>
      <w:r>
        <w:rPr>
          <w:rFonts w:eastAsia="Times New Roman"/>
        </w:rPr>
        <w:t xml:space="preserve">MFC covered Station 12-2 on April 24 while Station 12-2 was </w:t>
      </w:r>
      <w:proofErr w:type="gramStart"/>
      <w:r>
        <w:rPr>
          <w:rFonts w:eastAsia="Times New Roman"/>
        </w:rPr>
        <w:t>OOS</w:t>
      </w:r>
      <w:proofErr w:type="gramEnd"/>
    </w:p>
    <w:p w14:paraId="257CAAE4" w14:textId="160A618C" w:rsidR="00B367E2" w:rsidRDefault="00126C5A" w:rsidP="00B367E2">
      <w:pPr>
        <w:pStyle w:val="ListParagraph"/>
        <w:numPr>
          <w:ilvl w:val="1"/>
          <w:numId w:val="5"/>
        </w:numPr>
        <w:spacing w:after="0" w:line="240" w:lineRule="auto"/>
      </w:pPr>
      <w:r w:rsidRPr="004E0F18">
        <w:t>Commission</w:t>
      </w:r>
    </w:p>
    <w:p w14:paraId="274CEB30" w14:textId="2E0BBE68" w:rsidR="00D653DF" w:rsidRDefault="004F04B8" w:rsidP="00D653DF">
      <w:pPr>
        <w:pStyle w:val="ListParagraph"/>
        <w:numPr>
          <w:ilvl w:val="2"/>
          <w:numId w:val="5"/>
        </w:numPr>
        <w:spacing w:after="0" w:line="240" w:lineRule="auto"/>
      </w:pPr>
      <w:r>
        <w:t xml:space="preserve">Received a report from </w:t>
      </w:r>
      <w:r w:rsidR="006C43A9">
        <w:t>Commission Chair, Steve LaPorta</w:t>
      </w:r>
    </w:p>
    <w:p w14:paraId="13946BCF" w14:textId="47363DE6" w:rsidR="00BA1A18" w:rsidRDefault="00BA1A18" w:rsidP="00BA1A18">
      <w:pPr>
        <w:spacing w:after="0" w:line="240" w:lineRule="auto"/>
        <w:ind w:left="1440"/>
      </w:pPr>
    </w:p>
    <w:p w14:paraId="06F18C61" w14:textId="7BA32752" w:rsidR="00BA1A18" w:rsidRDefault="00BA1A18" w:rsidP="00BA1A18">
      <w:pPr>
        <w:spacing w:after="0" w:line="240" w:lineRule="auto"/>
        <w:ind w:left="1440"/>
      </w:pPr>
    </w:p>
    <w:p w14:paraId="3557579B" w14:textId="6A073945" w:rsidR="00BA1A18" w:rsidRDefault="00BA1A18" w:rsidP="00BA1A18">
      <w:r>
        <w:t>Joseph A. D’Alessandro</w:t>
      </w:r>
      <w:r>
        <w:br/>
        <w:t>Borough of Buena</w:t>
      </w:r>
      <w:r>
        <w:br/>
        <w:t>Director of Public Safety</w:t>
      </w:r>
      <w:r>
        <w:br/>
        <w:t>616 Central Avenue</w:t>
      </w:r>
      <w:r>
        <w:br/>
        <w:t>Minotola NJ 08341</w:t>
      </w:r>
    </w:p>
    <w:p w14:paraId="16EE823F" w14:textId="3D07E83B" w:rsidR="00BA1A18" w:rsidRDefault="00BA1A18" w:rsidP="00BA1A18">
      <w:r>
        <w:t>Dear Mr. D’Alessandro,</w:t>
      </w:r>
    </w:p>
    <w:p w14:paraId="57077BBC" w14:textId="77777777" w:rsidR="00BA1A18" w:rsidRDefault="00BA1A18" w:rsidP="00BA1A18">
      <w:pPr>
        <w:ind w:firstLine="360"/>
      </w:pPr>
      <w:r>
        <w:t xml:space="preserve">On April 13, 2021, the Commissioners of Buena Borough Fire District #2 were notified by the NJ PEOSH Department of Labor and Workforce Development of several complaints with reference to allegations of deficiencies within our organization.  As a result, they were required to open 2 cases.  NJ Department of Labor was an informal </w:t>
      </w:r>
      <w:proofErr w:type="gramStart"/>
      <w:r>
        <w:t>inquiry</w:t>
      </w:r>
      <w:proofErr w:type="gramEnd"/>
      <w:r>
        <w:t xml:space="preserve"> and the Department of Health was a formal off-site investigation.  PEOSH referenced four alleged safety concerns (including findings below), as listed:</w:t>
      </w:r>
    </w:p>
    <w:p w14:paraId="5522B4C3" w14:textId="77777777" w:rsidR="00BA1A18" w:rsidRDefault="00BA1A18" w:rsidP="00BA1A18">
      <w:pPr>
        <w:pStyle w:val="ListParagraph"/>
        <w:numPr>
          <w:ilvl w:val="0"/>
          <w:numId w:val="19"/>
        </w:numPr>
        <w:spacing w:after="160"/>
      </w:pPr>
      <w:r>
        <w:t>Operating without proper training</w:t>
      </w:r>
    </w:p>
    <w:p w14:paraId="2F7D7209" w14:textId="77777777" w:rsidR="00BA1A18" w:rsidRPr="00720C81" w:rsidRDefault="00BA1A18" w:rsidP="00BA1A18">
      <w:pPr>
        <w:pStyle w:val="ListParagraph"/>
        <w:numPr>
          <w:ilvl w:val="1"/>
          <w:numId w:val="19"/>
        </w:numPr>
        <w:spacing w:after="160"/>
        <w:rPr>
          <w:i/>
          <w:iCs/>
        </w:rPr>
      </w:pPr>
      <w:r w:rsidRPr="00720C81">
        <w:rPr>
          <w:i/>
          <w:iCs/>
        </w:rPr>
        <w:t>Unfounded: The member roster with their associated training certifications provided by the Minotola Fire Department is satisfactory</w:t>
      </w:r>
    </w:p>
    <w:p w14:paraId="7A8C8AE6" w14:textId="77777777" w:rsidR="00BA1A18" w:rsidRDefault="00BA1A18" w:rsidP="00BA1A18">
      <w:pPr>
        <w:pStyle w:val="ListParagraph"/>
        <w:numPr>
          <w:ilvl w:val="0"/>
          <w:numId w:val="19"/>
        </w:numPr>
        <w:spacing w:after="160"/>
      </w:pPr>
      <w:r>
        <w:t>Responding to calls with 2 members</w:t>
      </w:r>
    </w:p>
    <w:p w14:paraId="7CB98C44" w14:textId="77777777" w:rsidR="00BA1A18" w:rsidRPr="00720C81" w:rsidRDefault="00BA1A18" w:rsidP="00BA1A18">
      <w:pPr>
        <w:pStyle w:val="ListParagraph"/>
        <w:numPr>
          <w:ilvl w:val="1"/>
          <w:numId w:val="19"/>
        </w:numPr>
        <w:spacing w:after="160"/>
        <w:rPr>
          <w:i/>
          <w:iCs/>
        </w:rPr>
      </w:pPr>
      <w:r w:rsidRPr="00720C81">
        <w:rPr>
          <w:i/>
          <w:iCs/>
        </w:rPr>
        <w:t>Not a PEOSH or OSHA regulation</w:t>
      </w:r>
    </w:p>
    <w:p w14:paraId="75471080" w14:textId="77777777" w:rsidR="00BA1A18" w:rsidRDefault="00BA1A18" w:rsidP="00BA1A18">
      <w:pPr>
        <w:pStyle w:val="ListParagraph"/>
        <w:numPr>
          <w:ilvl w:val="0"/>
          <w:numId w:val="19"/>
        </w:numPr>
        <w:spacing w:after="160"/>
      </w:pPr>
      <w:r>
        <w:t xml:space="preserve">Gear is out of </w:t>
      </w:r>
      <w:proofErr w:type="gramStart"/>
      <w:r>
        <w:t>date</w:t>
      </w:r>
      <w:proofErr w:type="gramEnd"/>
    </w:p>
    <w:p w14:paraId="4250EBD2" w14:textId="77777777" w:rsidR="00BA1A18" w:rsidRDefault="00BA1A18" w:rsidP="00BA1A18">
      <w:pPr>
        <w:pStyle w:val="ListParagraph"/>
        <w:numPr>
          <w:ilvl w:val="1"/>
          <w:numId w:val="19"/>
        </w:numPr>
        <w:spacing w:after="160"/>
      </w:pPr>
      <w:r w:rsidRPr="00720C81">
        <w:rPr>
          <w:i/>
          <w:iCs/>
        </w:rPr>
        <w:t xml:space="preserve">Assuming this refers to an NFPA standard for retiring gear after 10 years of service that </w:t>
      </w:r>
      <w:r>
        <w:rPr>
          <w:i/>
          <w:iCs/>
        </w:rPr>
        <w:t xml:space="preserve">NJ </w:t>
      </w:r>
      <w:r w:rsidRPr="00720C81">
        <w:rPr>
          <w:i/>
          <w:iCs/>
        </w:rPr>
        <w:t>PEOSH has not adopted nor is enforcing</w:t>
      </w:r>
      <w:r>
        <w:t>.  It was noted that all current gear has a manufacture date of July 2016 or later.</w:t>
      </w:r>
    </w:p>
    <w:p w14:paraId="3573B1BA" w14:textId="77777777" w:rsidR="00BA1A18" w:rsidRDefault="00BA1A18" w:rsidP="00BA1A18">
      <w:pPr>
        <w:pStyle w:val="ListParagraph"/>
        <w:numPr>
          <w:ilvl w:val="0"/>
          <w:numId w:val="19"/>
        </w:numPr>
        <w:spacing w:after="160"/>
      </w:pPr>
      <w:r>
        <w:t>Class instructors not qualified or certified</w:t>
      </w:r>
    </w:p>
    <w:p w14:paraId="32760FA0" w14:textId="77777777" w:rsidR="00BA1A18" w:rsidRPr="00720C81" w:rsidRDefault="00BA1A18" w:rsidP="00BA1A18">
      <w:pPr>
        <w:pStyle w:val="ListParagraph"/>
        <w:numPr>
          <w:ilvl w:val="1"/>
          <w:numId w:val="19"/>
        </w:numPr>
        <w:spacing w:after="160"/>
        <w:rPr>
          <w:i/>
          <w:iCs/>
        </w:rPr>
      </w:pPr>
      <w:r w:rsidRPr="00720C81">
        <w:rPr>
          <w:i/>
          <w:iCs/>
        </w:rPr>
        <w:t xml:space="preserve">Not specific, however, member roster included personnel who are certified </w:t>
      </w:r>
      <w:r>
        <w:rPr>
          <w:i/>
          <w:iCs/>
        </w:rPr>
        <w:t xml:space="preserve">Level I and II </w:t>
      </w:r>
      <w:r w:rsidRPr="00720C81">
        <w:rPr>
          <w:i/>
          <w:iCs/>
        </w:rPr>
        <w:t>instructors.</w:t>
      </w:r>
    </w:p>
    <w:p w14:paraId="76424BE8" w14:textId="77777777" w:rsidR="00BA1A18" w:rsidRDefault="00BA1A18" w:rsidP="00BA1A18">
      <w:pPr>
        <w:ind w:firstLine="720"/>
      </w:pPr>
      <w:r>
        <w:t xml:space="preserve">On April 13, 2021, the Commissioners responded in writing providing requested documentation.  After a thorough review of our documentation, on April 13, we received a confirmation communication </w:t>
      </w:r>
      <w:r>
        <w:lastRenderedPageBreak/>
        <w:t>from the Assistant Chief of the Bureau that our response provided appropriate documentation and no further action was needed.</w:t>
      </w:r>
    </w:p>
    <w:p w14:paraId="6866FADD" w14:textId="77777777" w:rsidR="00BA1A18" w:rsidRDefault="00BA1A18" w:rsidP="00BA1A18">
      <w:pPr>
        <w:ind w:firstLine="360"/>
      </w:pPr>
      <w:r>
        <w:t>NJ department of Health cited 7 health concerns (including findings below) as listed:</w:t>
      </w:r>
    </w:p>
    <w:p w14:paraId="51B2EC97" w14:textId="77777777" w:rsidR="00BA1A18" w:rsidRDefault="00BA1A18" w:rsidP="00BA1A18">
      <w:pPr>
        <w:pStyle w:val="ListParagraph"/>
        <w:numPr>
          <w:ilvl w:val="0"/>
          <w:numId w:val="19"/>
        </w:numPr>
        <w:spacing w:after="160"/>
      </w:pPr>
      <w:r>
        <w:t xml:space="preserve">Copies of respiratory protection and Hazard Communication programs. </w:t>
      </w:r>
    </w:p>
    <w:p w14:paraId="582B43CE" w14:textId="77777777" w:rsidR="00BA1A18" w:rsidRDefault="00BA1A18" w:rsidP="00BA1A18">
      <w:pPr>
        <w:pStyle w:val="ListParagraph"/>
        <w:numPr>
          <w:ilvl w:val="0"/>
          <w:numId w:val="19"/>
        </w:numPr>
        <w:spacing w:after="160"/>
      </w:pPr>
      <w:r>
        <w:t>Copies of current SCBA fit test records</w:t>
      </w:r>
    </w:p>
    <w:p w14:paraId="0ED525B5" w14:textId="77777777" w:rsidR="00BA1A18" w:rsidRDefault="00BA1A18" w:rsidP="00BA1A18">
      <w:pPr>
        <w:pStyle w:val="ListParagraph"/>
        <w:numPr>
          <w:ilvl w:val="0"/>
          <w:numId w:val="19"/>
        </w:numPr>
        <w:spacing w:after="160"/>
      </w:pPr>
      <w:r>
        <w:t>Hazard Communication chemical inventory</w:t>
      </w:r>
    </w:p>
    <w:p w14:paraId="22144B80" w14:textId="77777777" w:rsidR="00BA1A18" w:rsidRDefault="00BA1A18" w:rsidP="00BA1A18">
      <w:pPr>
        <w:pStyle w:val="ListParagraph"/>
        <w:numPr>
          <w:ilvl w:val="0"/>
          <w:numId w:val="19"/>
        </w:numPr>
        <w:spacing w:after="160"/>
      </w:pPr>
      <w:r>
        <w:t>Photos of SDS book and sample SDS sheets</w:t>
      </w:r>
    </w:p>
    <w:p w14:paraId="7FA1308F" w14:textId="77777777" w:rsidR="00BA1A18" w:rsidRDefault="00BA1A18" w:rsidP="00BA1A18">
      <w:pPr>
        <w:pStyle w:val="ListParagraph"/>
        <w:numPr>
          <w:ilvl w:val="0"/>
          <w:numId w:val="19"/>
        </w:numPr>
        <w:spacing w:after="160"/>
      </w:pPr>
      <w:r>
        <w:t>Copies of current respirator fit test records</w:t>
      </w:r>
    </w:p>
    <w:p w14:paraId="65D0CD97" w14:textId="77777777" w:rsidR="00BA1A18" w:rsidRDefault="00BA1A18" w:rsidP="00BA1A18">
      <w:pPr>
        <w:pStyle w:val="ListParagraph"/>
        <w:numPr>
          <w:ilvl w:val="0"/>
          <w:numId w:val="19"/>
        </w:numPr>
        <w:spacing w:after="160"/>
      </w:pPr>
      <w:r>
        <w:t>PEOSH 300 Injury and Illness logs for 2018, 2019, &amp; 2020</w:t>
      </w:r>
    </w:p>
    <w:p w14:paraId="166C0C93" w14:textId="77777777" w:rsidR="00BA1A18" w:rsidRDefault="00BA1A18" w:rsidP="00BA1A18">
      <w:pPr>
        <w:pStyle w:val="ListParagraph"/>
        <w:numPr>
          <w:ilvl w:val="0"/>
          <w:numId w:val="19"/>
        </w:numPr>
        <w:spacing w:after="160"/>
      </w:pPr>
      <w:r>
        <w:t>300A summary sheets for 2018, 2019, &amp; 2020</w:t>
      </w:r>
    </w:p>
    <w:p w14:paraId="4A2B1A66" w14:textId="77777777" w:rsidR="00BA1A18" w:rsidRDefault="00BA1A18" w:rsidP="00BA1A18">
      <w:pPr>
        <w:ind w:firstLine="360"/>
      </w:pPr>
      <w:r>
        <w:t xml:space="preserve">On April 14, 2021, the Commissioners responded, in writing, providing the requested documentation.  After a thorough review of our documentation, on April 20, we received confirmation communication from the Program Manager that our response provided appropriate documentation and no further action is needed. However, the Department of Health made 3 recommendations to the Commissioners which have been adopted enhancing our existing efforts and continued compliance. </w:t>
      </w:r>
    </w:p>
    <w:p w14:paraId="175A1166" w14:textId="77777777" w:rsidR="00BA1A18" w:rsidRDefault="00BA1A18" w:rsidP="00BA1A18">
      <w:r>
        <w:t>Sincerely,</w:t>
      </w:r>
    </w:p>
    <w:p w14:paraId="24C1A80F" w14:textId="6E71A022" w:rsidR="00BA1A18" w:rsidRDefault="00BA1A18" w:rsidP="00BA1A18">
      <w:r>
        <w:t>Steve LaPorta</w:t>
      </w:r>
      <w:r>
        <w:br/>
        <w:t>Chairman</w:t>
      </w:r>
    </w:p>
    <w:p w14:paraId="3D287CEF" w14:textId="77777777" w:rsidR="00BA1A18" w:rsidRDefault="00BA1A18" w:rsidP="00BA1A18">
      <w:pPr>
        <w:spacing w:after="0" w:line="240" w:lineRule="auto"/>
      </w:pPr>
    </w:p>
    <w:sectPr w:rsidR="00BA1A18" w:rsidSect="00F24BED">
      <w:headerReference w:type="even" r:id="rId8"/>
      <w:headerReference w:type="default" r:id="rId9"/>
      <w:footerReference w:type="even" r:id="rId10"/>
      <w:footerReference w:type="default" r:id="rId11"/>
      <w:headerReference w:type="first" r:id="rId12"/>
      <w:footerReference w:type="first" r:id="rId13"/>
      <w:pgSz w:w="12240" w:h="15840"/>
      <w:pgMar w:top="1440" w:right="135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98707" w14:textId="77777777" w:rsidR="00B03230" w:rsidRDefault="00B03230" w:rsidP="00A57AE6">
      <w:pPr>
        <w:spacing w:after="0" w:line="240" w:lineRule="auto"/>
      </w:pPr>
      <w:r>
        <w:separator/>
      </w:r>
    </w:p>
  </w:endnote>
  <w:endnote w:type="continuationSeparator" w:id="0">
    <w:p w14:paraId="3DF353A6" w14:textId="77777777" w:rsidR="00B03230" w:rsidRDefault="00B03230" w:rsidP="00A57AE6">
      <w:pPr>
        <w:spacing w:after="0" w:line="240" w:lineRule="auto"/>
      </w:pPr>
      <w:r>
        <w:continuationSeparator/>
      </w:r>
    </w:p>
  </w:endnote>
  <w:endnote w:type="continuationNotice" w:id="1">
    <w:p w14:paraId="46E6F7EA" w14:textId="77777777" w:rsidR="00B03230" w:rsidRDefault="00B032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D919F" w14:textId="77777777" w:rsidR="00140F43" w:rsidRDefault="00140F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44451" w14:textId="092A9831" w:rsidR="002A69D0" w:rsidRPr="00140F43" w:rsidRDefault="002A69D0" w:rsidP="00140F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7AF6B" w14:textId="77777777" w:rsidR="00140F43" w:rsidRDefault="00140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7B3DA" w14:textId="77777777" w:rsidR="00B03230" w:rsidRDefault="00B03230" w:rsidP="00A57AE6">
      <w:pPr>
        <w:spacing w:after="0" w:line="240" w:lineRule="auto"/>
      </w:pPr>
      <w:r>
        <w:separator/>
      </w:r>
    </w:p>
  </w:footnote>
  <w:footnote w:type="continuationSeparator" w:id="0">
    <w:p w14:paraId="6A1B8EB3" w14:textId="77777777" w:rsidR="00B03230" w:rsidRDefault="00B03230" w:rsidP="00A57AE6">
      <w:pPr>
        <w:spacing w:after="0" w:line="240" w:lineRule="auto"/>
      </w:pPr>
      <w:r>
        <w:continuationSeparator/>
      </w:r>
    </w:p>
  </w:footnote>
  <w:footnote w:type="continuationNotice" w:id="1">
    <w:p w14:paraId="7816339B" w14:textId="77777777" w:rsidR="00B03230" w:rsidRDefault="00B032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4BE3" w14:textId="77777777" w:rsidR="00140F43" w:rsidRDefault="00140F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1543" w14:textId="29FDD03E" w:rsidR="007F5829" w:rsidRPr="00140F43" w:rsidRDefault="007F5829" w:rsidP="00140F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C24E2" w14:textId="77777777" w:rsidR="00F43996" w:rsidRDefault="00F439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15AA1AF"/>
    <w:multiLevelType w:val="hybridMultilevel"/>
    <w:tmpl w:val="8D063BD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00000885"/>
    <w:lvl w:ilvl="0">
      <w:numFmt w:val="bullet"/>
      <w:lvlText w:val=""/>
      <w:lvlJc w:val="left"/>
      <w:pPr>
        <w:ind w:left="460" w:hanging="360"/>
      </w:pPr>
      <w:rPr>
        <w:rFonts w:ascii="Symbol" w:hAnsi="Symbol" w:cs="Symbol"/>
        <w:b w:val="0"/>
        <w:bCs w:val="0"/>
        <w:w w:val="100"/>
        <w:sz w:val="24"/>
        <w:szCs w:val="24"/>
      </w:rPr>
    </w:lvl>
    <w:lvl w:ilvl="1">
      <w:numFmt w:val="bullet"/>
      <w:lvlText w:val="•"/>
      <w:lvlJc w:val="left"/>
      <w:pPr>
        <w:ind w:left="1334" w:hanging="360"/>
      </w:pPr>
    </w:lvl>
    <w:lvl w:ilvl="2">
      <w:numFmt w:val="bullet"/>
      <w:lvlText w:val="•"/>
      <w:lvlJc w:val="left"/>
      <w:pPr>
        <w:ind w:left="2208" w:hanging="360"/>
      </w:pPr>
    </w:lvl>
    <w:lvl w:ilvl="3">
      <w:numFmt w:val="bullet"/>
      <w:lvlText w:val="•"/>
      <w:lvlJc w:val="left"/>
      <w:pPr>
        <w:ind w:left="3082" w:hanging="360"/>
      </w:pPr>
    </w:lvl>
    <w:lvl w:ilvl="4">
      <w:numFmt w:val="bullet"/>
      <w:lvlText w:val="•"/>
      <w:lvlJc w:val="left"/>
      <w:pPr>
        <w:ind w:left="3956" w:hanging="360"/>
      </w:pPr>
    </w:lvl>
    <w:lvl w:ilvl="5">
      <w:numFmt w:val="bullet"/>
      <w:lvlText w:val="•"/>
      <w:lvlJc w:val="left"/>
      <w:pPr>
        <w:ind w:left="4830" w:hanging="360"/>
      </w:pPr>
    </w:lvl>
    <w:lvl w:ilvl="6">
      <w:numFmt w:val="bullet"/>
      <w:lvlText w:val="•"/>
      <w:lvlJc w:val="left"/>
      <w:pPr>
        <w:ind w:left="5704" w:hanging="360"/>
      </w:pPr>
    </w:lvl>
    <w:lvl w:ilvl="7">
      <w:numFmt w:val="bullet"/>
      <w:lvlText w:val="•"/>
      <w:lvlJc w:val="left"/>
      <w:pPr>
        <w:ind w:left="6578" w:hanging="360"/>
      </w:pPr>
    </w:lvl>
    <w:lvl w:ilvl="8">
      <w:numFmt w:val="bullet"/>
      <w:lvlText w:val="•"/>
      <w:lvlJc w:val="left"/>
      <w:pPr>
        <w:ind w:left="7452" w:hanging="360"/>
      </w:pPr>
    </w:lvl>
  </w:abstractNum>
  <w:abstractNum w:abstractNumId="2" w15:restartNumberingAfterBreak="0">
    <w:nsid w:val="00000403"/>
    <w:multiLevelType w:val="multilevel"/>
    <w:tmpl w:val="00000886"/>
    <w:lvl w:ilvl="0">
      <w:numFmt w:val="bullet"/>
      <w:lvlText w:val=""/>
      <w:lvlJc w:val="left"/>
      <w:pPr>
        <w:ind w:left="460" w:hanging="360"/>
      </w:pPr>
      <w:rPr>
        <w:rFonts w:ascii="Symbol" w:hAnsi="Symbol" w:cs="Symbol"/>
        <w:b w:val="0"/>
        <w:bCs w:val="0"/>
        <w:w w:val="100"/>
        <w:sz w:val="24"/>
        <w:szCs w:val="24"/>
      </w:rPr>
    </w:lvl>
    <w:lvl w:ilvl="1">
      <w:numFmt w:val="bullet"/>
      <w:lvlText w:val="•"/>
      <w:lvlJc w:val="left"/>
      <w:pPr>
        <w:ind w:left="1334" w:hanging="360"/>
      </w:pPr>
    </w:lvl>
    <w:lvl w:ilvl="2">
      <w:numFmt w:val="bullet"/>
      <w:lvlText w:val="•"/>
      <w:lvlJc w:val="left"/>
      <w:pPr>
        <w:ind w:left="2208" w:hanging="360"/>
      </w:pPr>
    </w:lvl>
    <w:lvl w:ilvl="3">
      <w:numFmt w:val="bullet"/>
      <w:lvlText w:val="•"/>
      <w:lvlJc w:val="left"/>
      <w:pPr>
        <w:ind w:left="3082" w:hanging="360"/>
      </w:pPr>
    </w:lvl>
    <w:lvl w:ilvl="4">
      <w:numFmt w:val="bullet"/>
      <w:lvlText w:val="•"/>
      <w:lvlJc w:val="left"/>
      <w:pPr>
        <w:ind w:left="3956" w:hanging="360"/>
      </w:pPr>
    </w:lvl>
    <w:lvl w:ilvl="5">
      <w:numFmt w:val="bullet"/>
      <w:lvlText w:val="•"/>
      <w:lvlJc w:val="left"/>
      <w:pPr>
        <w:ind w:left="4830" w:hanging="360"/>
      </w:pPr>
    </w:lvl>
    <w:lvl w:ilvl="6">
      <w:numFmt w:val="bullet"/>
      <w:lvlText w:val="•"/>
      <w:lvlJc w:val="left"/>
      <w:pPr>
        <w:ind w:left="5704" w:hanging="360"/>
      </w:pPr>
    </w:lvl>
    <w:lvl w:ilvl="7">
      <w:numFmt w:val="bullet"/>
      <w:lvlText w:val="•"/>
      <w:lvlJc w:val="left"/>
      <w:pPr>
        <w:ind w:left="6578" w:hanging="360"/>
      </w:pPr>
    </w:lvl>
    <w:lvl w:ilvl="8">
      <w:numFmt w:val="bullet"/>
      <w:lvlText w:val="•"/>
      <w:lvlJc w:val="left"/>
      <w:pPr>
        <w:ind w:left="7452" w:hanging="360"/>
      </w:pPr>
    </w:lvl>
  </w:abstractNum>
  <w:abstractNum w:abstractNumId="3" w15:restartNumberingAfterBreak="0">
    <w:nsid w:val="001559B8"/>
    <w:multiLevelType w:val="hybridMultilevel"/>
    <w:tmpl w:val="6FB87A28"/>
    <w:lvl w:ilvl="0" w:tplc="986E4B4E">
      <w:start w:val="2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5E0F94"/>
    <w:multiLevelType w:val="hybridMultilevel"/>
    <w:tmpl w:val="27460F8E"/>
    <w:lvl w:ilvl="0" w:tplc="5806571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867197"/>
    <w:multiLevelType w:val="hybridMultilevel"/>
    <w:tmpl w:val="F3FCB1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9F021BC"/>
    <w:multiLevelType w:val="hybridMultilevel"/>
    <w:tmpl w:val="E25EF0E4"/>
    <w:lvl w:ilvl="0" w:tplc="395E28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204A33"/>
    <w:multiLevelType w:val="hybridMultilevel"/>
    <w:tmpl w:val="49AEFA50"/>
    <w:lvl w:ilvl="0" w:tplc="2E70E8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CF5BBA"/>
    <w:multiLevelType w:val="hybridMultilevel"/>
    <w:tmpl w:val="91143704"/>
    <w:lvl w:ilvl="0" w:tplc="C73AB9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04086C"/>
    <w:multiLevelType w:val="hybridMultilevel"/>
    <w:tmpl w:val="530EC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122327"/>
    <w:multiLevelType w:val="hybridMultilevel"/>
    <w:tmpl w:val="3A36BD78"/>
    <w:lvl w:ilvl="0" w:tplc="CF48BD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1B0FEF"/>
    <w:multiLevelType w:val="hybridMultilevel"/>
    <w:tmpl w:val="E7203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6E75B1"/>
    <w:multiLevelType w:val="hybridMultilevel"/>
    <w:tmpl w:val="979CA2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1FF6C58"/>
    <w:multiLevelType w:val="hybridMultilevel"/>
    <w:tmpl w:val="5080BFD2"/>
    <w:lvl w:ilvl="0" w:tplc="620263D0">
      <w:start w:val="1"/>
      <w:numFmt w:val="decimal"/>
      <w:lvlText w:val="%1."/>
      <w:lvlJc w:val="left"/>
      <w:pPr>
        <w:ind w:left="720" w:hanging="360"/>
      </w:pPr>
      <w:rPr>
        <w:rFonts w:hint="default"/>
      </w:rPr>
    </w:lvl>
    <w:lvl w:ilvl="1" w:tplc="7668F356">
      <w:start w:val="1"/>
      <w:numFmt w:val="lowerLetter"/>
      <w:lvlText w:val="%2."/>
      <w:lvlJc w:val="left"/>
      <w:pPr>
        <w:ind w:left="1440" w:hanging="360"/>
      </w:pPr>
      <w:rPr>
        <w:rFonts w:asciiTheme="minorHAnsi" w:hAnsiTheme="minorHAnsi" w:cstheme="minorHAnsi" w:hint="default"/>
        <w:sz w:val="22"/>
        <w:szCs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D5022E"/>
    <w:multiLevelType w:val="hybridMultilevel"/>
    <w:tmpl w:val="55B447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B61242"/>
    <w:multiLevelType w:val="hybridMultilevel"/>
    <w:tmpl w:val="371816FA"/>
    <w:lvl w:ilvl="0" w:tplc="121AE6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3D43B4"/>
    <w:multiLevelType w:val="hybridMultilevel"/>
    <w:tmpl w:val="D564EC74"/>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034B23"/>
    <w:multiLevelType w:val="hybridMultilevel"/>
    <w:tmpl w:val="7C122F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785D654C"/>
    <w:multiLevelType w:val="hybridMultilevel"/>
    <w:tmpl w:val="C428CB26"/>
    <w:lvl w:ilvl="0" w:tplc="F078E0D0">
      <w:start w:val="1"/>
      <w:numFmt w:val="lowerLetter"/>
      <w:lvlText w:val="%1."/>
      <w:lvlJc w:val="left"/>
      <w:pPr>
        <w:ind w:left="1440" w:hanging="360"/>
      </w:pPr>
      <w:rPr>
        <w:rFonts w:asciiTheme="minorHAnsi" w:eastAsiaTheme="minorHAnsi"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7"/>
  </w:num>
  <w:num w:numId="3">
    <w:abstractNumId w:val="15"/>
  </w:num>
  <w:num w:numId="4">
    <w:abstractNumId w:val="10"/>
  </w:num>
  <w:num w:numId="5">
    <w:abstractNumId w:val="13"/>
  </w:num>
  <w:num w:numId="6">
    <w:abstractNumId w:val="16"/>
  </w:num>
  <w:num w:numId="7">
    <w:abstractNumId w:val="0"/>
  </w:num>
  <w:num w:numId="8">
    <w:abstractNumId w:val="14"/>
  </w:num>
  <w:num w:numId="9">
    <w:abstractNumId w:val="11"/>
  </w:num>
  <w:num w:numId="10">
    <w:abstractNumId w:val="18"/>
  </w:num>
  <w:num w:numId="11">
    <w:abstractNumId w:val="6"/>
  </w:num>
  <w:num w:numId="12">
    <w:abstractNumId w:val="3"/>
  </w:num>
  <w:num w:numId="13">
    <w:abstractNumId w:val="2"/>
  </w:num>
  <w:num w:numId="14">
    <w:abstractNumId w:val="1"/>
  </w:num>
  <w:num w:numId="15">
    <w:abstractNumId w:val="9"/>
  </w:num>
  <w:num w:numId="16">
    <w:abstractNumId w:val="5"/>
  </w:num>
  <w:num w:numId="17">
    <w:abstractNumId w:val="12"/>
  </w:num>
  <w:num w:numId="18">
    <w:abstractNumId w:val="17"/>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FBB"/>
    <w:rsid w:val="00001478"/>
    <w:rsid w:val="00010691"/>
    <w:rsid w:val="0001143E"/>
    <w:rsid w:val="000154EF"/>
    <w:rsid w:val="0002207C"/>
    <w:rsid w:val="00025395"/>
    <w:rsid w:val="0002738A"/>
    <w:rsid w:val="000277FE"/>
    <w:rsid w:val="00030E9E"/>
    <w:rsid w:val="00030F87"/>
    <w:rsid w:val="00031834"/>
    <w:rsid w:val="00037D85"/>
    <w:rsid w:val="00045ED1"/>
    <w:rsid w:val="00046FDA"/>
    <w:rsid w:val="0005028D"/>
    <w:rsid w:val="00051EE4"/>
    <w:rsid w:val="000550A8"/>
    <w:rsid w:val="000555E4"/>
    <w:rsid w:val="00060A9B"/>
    <w:rsid w:val="000619DB"/>
    <w:rsid w:val="0006429F"/>
    <w:rsid w:val="000645B3"/>
    <w:rsid w:val="00065CB1"/>
    <w:rsid w:val="00072925"/>
    <w:rsid w:val="00072DBB"/>
    <w:rsid w:val="00072F63"/>
    <w:rsid w:val="00073181"/>
    <w:rsid w:val="00073B0C"/>
    <w:rsid w:val="000768DF"/>
    <w:rsid w:val="00081D29"/>
    <w:rsid w:val="0008240D"/>
    <w:rsid w:val="00082E95"/>
    <w:rsid w:val="000865EE"/>
    <w:rsid w:val="000919FB"/>
    <w:rsid w:val="000921AB"/>
    <w:rsid w:val="000A2176"/>
    <w:rsid w:val="000B0E2B"/>
    <w:rsid w:val="000B2A2E"/>
    <w:rsid w:val="000B2E79"/>
    <w:rsid w:val="000B4AEF"/>
    <w:rsid w:val="000B5715"/>
    <w:rsid w:val="000B573C"/>
    <w:rsid w:val="000B5C3C"/>
    <w:rsid w:val="000B6B3F"/>
    <w:rsid w:val="000B7A8D"/>
    <w:rsid w:val="000C3E26"/>
    <w:rsid w:val="000C5F79"/>
    <w:rsid w:val="000C7BDC"/>
    <w:rsid w:val="000D142C"/>
    <w:rsid w:val="000D28DA"/>
    <w:rsid w:val="000D2F32"/>
    <w:rsid w:val="000E09D2"/>
    <w:rsid w:val="000E2C99"/>
    <w:rsid w:val="000E3195"/>
    <w:rsid w:val="000E5E6E"/>
    <w:rsid w:val="000E7641"/>
    <w:rsid w:val="000F05EB"/>
    <w:rsid w:val="000F4210"/>
    <w:rsid w:val="000F43AF"/>
    <w:rsid w:val="000F4BA2"/>
    <w:rsid w:val="000F4D3F"/>
    <w:rsid w:val="000F5362"/>
    <w:rsid w:val="000F7B75"/>
    <w:rsid w:val="00102C1F"/>
    <w:rsid w:val="0010359A"/>
    <w:rsid w:val="00103F73"/>
    <w:rsid w:val="0010727C"/>
    <w:rsid w:val="00111A5F"/>
    <w:rsid w:val="00115E50"/>
    <w:rsid w:val="00124350"/>
    <w:rsid w:val="00126C5A"/>
    <w:rsid w:val="00127797"/>
    <w:rsid w:val="00136A46"/>
    <w:rsid w:val="00140379"/>
    <w:rsid w:val="00140F43"/>
    <w:rsid w:val="00141BDD"/>
    <w:rsid w:val="00143498"/>
    <w:rsid w:val="00147795"/>
    <w:rsid w:val="00150155"/>
    <w:rsid w:val="001513DD"/>
    <w:rsid w:val="00154BAB"/>
    <w:rsid w:val="0015561D"/>
    <w:rsid w:val="0015610C"/>
    <w:rsid w:val="00161D2E"/>
    <w:rsid w:val="0016204E"/>
    <w:rsid w:val="00164FE5"/>
    <w:rsid w:val="0016768A"/>
    <w:rsid w:val="00167D62"/>
    <w:rsid w:val="001707E4"/>
    <w:rsid w:val="001812C0"/>
    <w:rsid w:val="00187156"/>
    <w:rsid w:val="0019276B"/>
    <w:rsid w:val="00193DE9"/>
    <w:rsid w:val="0019596B"/>
    <w:rsid w:val="001A2BE6"/>
    <w:rsid w:val="001A34CB"/>
    <w:rsid w:val="001A37F3"/>
    <w:rsid w:val="001A5F66"/>
    <w:rsid w:val="001B2BC5"/>
    <w:rsid w:val="001B3CE5"/>
    <w:rsid w:val="001B69CA"/>
    <w:rsid w:val="001B786F"/>
    <w:rsid w:val="001C059E"/>
    <w:rsid w:val="001D0986"/>
    <w:rsid w:val="001D4319"/>
    <w:rsid w:val="001D4B47"/>
    <w:rsid w:val="001D6C4C"/>
    <w:rsid w:val="001D6EBF"/>
    <w:rsid w:val="001E24C2"/>
    <w:rsid w:val="001E62CF"/>
    <w:rsid w:val="001E6D08"/>
    <w:rsid w:val="001E6D1F"/>
    <w:rsid w:val="001E7FA3"/>
    <w:rsid w:val="001F01B5"/>
    <w:rsid w:val="001F0AD6"/>
    <w:rsid w:val="001F334F"/>
    <w:rsid w:val="001F5FCB"/>
    <w:rsid w:val="001F7572"/>
    <w:rsid w:val="0020132C"/>
    <w:rsid w:val="00203702"/>
    <w:rsid w:val="002076E1"/>
    <w:rsid w:val="0021039A"/>
    <w:rsid w:val="00210714"/>
    <w:rsid w:val="00214E12"/>
    <w:rsid w:val="00216E15"/>
    <w:rsid w:val="00220B4F"/>
    <w:rsid w:val="0022243F"/>
    <w:rsid w:val="00231D96"/>
    <w:rsid w:val="00235A45"/>
    <w:rsid w:val="0023649E"/>
    <w:rsid w:val="00240FDF"/>
    <w:rsid w:val="00242FE1"/>
    <w:rsid w:val="002465BB"/>
    <w:rsid w:val="0025705C"/>
    <w:rsid w:val="00261A82"/>
    <w:rsid w:val="0026414C"/>
    <w:rsid w:val="00264B5B"/>
    <w:rsid w:val="00266C91"/>
    <w:rsid w:val="00267E9E"/>
    <w:rsid w:val="002718DF"/>
    <w:rsid w:val="0027221A"/>
    <w:rsid w:val="00273DD1"/>
    <w:rsid w:val="002778FC"/>
    <w:rsid w:val="0027790D"/>
    <w:rsid w:val="00281758"/>
    <w:rsid w:val="002825BD"/>
    <w:rsid w:val="00284293"/>
    <w:rsid w:val="00286ACE"/>
    <w:rsid w:val="00290160"/>
    <w:rsid w:val="0029212A"/>
    <w:rsid w:val="00293664"/>
    <w:rsid w:val="00293E4D"/>
    <w:rsid w:val="00294BDC"/>
    <w:rsid w:val="00296383"/>
    <w:rsid w:val="002A0F56"/>
    <w:rsid w:val="002A69A5"/>
    <w:rsid w:val="002A69D0"/>
    <w:rsid w:val="002B00B4"/>
    <w:rsid w:val="002B16D6"/>
    <w:rsid w:val="002B1BB3"/>
    <w:rsid w:val="002B2FEA"/>
    <w:rsid w:val="002B30B8"/>
    <w:rsid w:val="002B3E93"/>
    <w:rsid w:val="002B3FED"/>
    <w:rsid w:val="002C10F6"/>
    <w:rsid w:val="002C1316"/>
    <w:rsid w:val="002C20D4"/>
    <w:rsid w:val="002C25E9"/>
    <w:rsid w:val="002C385E"/>
    <w:rsid w:val="002C4BB6"/>
    <w:rsid w:val="002C527C"/>
    <w:rsid w:val="002C591D"/>
    <w:rsid w:val="002D2265"/>
    <w:rsid w:val="002D2C06"/>
    <w:rsid w:val="002D7036"/>
    <w:rsid w:val="002D70CD"/>
    <w:rsid w:val="002E0562"/>
    <w:rsid w:val="002E3F8C"/>
    <w:rsid w:val="002F235E"/>
    <w:rsid w:val="002F3032"/>
    <w:rsid w:val="002F5834"/>
    <w:rsid w:val="002F7D97"/>
    <w:rsid w:val="002F7E31"/>
    <w:rsid w:val="00302C9A"/>
    <w:rsid w:val="003048D5"/>
    <w:rsid w:val="0030495B"/>
    <w:rsid w:val="003059C9"/>
    <w:rsid w:val="0030667D"/>
    <w:rsid w:val="0031295A"/>
    <w:rsid w:val="00314A76"/>
    <w:rsid w:val="00321CC5"/>
    <w:rsid w:val="00321E21"/>
    <w:rsid w:val="003246C6"/>
    <w:rsid w:val="003271CE"/>
    <w:rsid w:val="003275C3"/>
    <w:rsid w:val="00327D87"/>
    <w:rsid w:val="00333368"/>
    <w:rsid w:val="0033409B"/>
    <w:rsid w:val="00342FB3"/>
    <w:rsid w:val="00343AC3"/>
    <w:rsid w:val="003515E1"/>
    <w:rsid w:val="00354E35"/>
    <w:rsid w:val="0035515B"/>
    <w:rsid w:val="00362F74"/>
    <w:rsid w:val="003632E4"/>
    <w:rsid w:val="00363E29"/>
    <w:rsid w:val="00366911"/>
    <w:rsid w:val="0037046A"/>
    <w:rsid w:val="00375CC1"/>
    <w:rsid w:val="0037660C"/>
    <w:rsid w:val="0037689D"/>
    <w:rsid w:val="00386E22"/>
    <w:rsid w:val="00387317"/>
    <w:rsid w:val="00390370"/>
    <w:rsid w:val="003914C7"/>
    <w:rsid w:val="00391582"/>
    <w:rsid w:val="0039336F"/>
    <w:rsid w:val="003952A7"/>
    <w:rsid w:val="00396BC7"/>
    <w:rsid w:val="003A1D05"/>
    <w:rsid w:val="003A3A49"/>
    <w:rsid w:val="003A4509"/>
    <w:rsid w:val="003B0573"/>
    <w:rsid w:val="003B0734"/>
    <w:rsid w:val="003B187C"/>
    <w:rsid w:val="003B51A9"/>
    <w:rsid w:val="003B599A"/>
    <w:rsid w:val="003B6E72"/>
    <w:rsid w:val="003B74B3"/>
    <w:rsid w:val="003C06CD"/>
    <w:rsid w:val="003C34BF"/>
    <w:rsid w:val="003C3596"/>
    <w:rsid w:val="003C3CE1"/>
    <w:rsid w:val="003C6823"/>
    <w:rsid w:val="003C7C71"/>
    <w:rsid w:val="003D4711"/>
    <w:rsid w:val="003D6844"/>
    <w:rsid w:val="003D6B07"/>
    <w:rsid w:val="003E16FD"/>
    <w:rsid w:val="003E1914"/>
    <w:rsid w:val="003E43EB"/>
    <w:rsid w:val="003E4AEE"/>
    <w:rsid w:val="003F384D"/>
    <w:rsid w:val="003F3ADE"/>
    <w:rsid w:val="003F4048"/>
    <w:rsid w:val="003F45BE"/>
    <w:rsid w:val="003F6D05"/>
    <w:rsid w:val="00400C88"/>
    <w:rsid w:val="00401511"/>
    <w:rsid w:val="00404478"/>
    <w:rsid w:val="004062E2"/>
    <w:rsid w:val="00406F2C"/>
    <w:rsid w:val="00410F7A"/>
    <w:rsid w:val="0041240B"/>
    <w:rsid w:val="004158DB"/>
    <w:rsid w:val="0041674B"/>
    <w:rsid w:val="00417C82"/>
    <w:rsid w:val="00426BF1"/>
    <w:rsid w:val="00435D6F"/>
    <w:rsid w:val="00443321"/>
    <w:rsid w:val="0044425C"/>
    <w:rsid w:val="0044480B"/>
    <w:rsid w:val="00444F46"/>
    <w:rsid w:val="004464EB"/>
    <w:rsid w:val="00450447"/>
    <w:rsid w:val="00450460"/>
    <w:rsid w:val="00451213"/>
    <w:rsid w:val="004534D5"/>
    <w:rsid w:val="00453701"/>
    <w:rsid w:val="00456796"/>
    <w:rsid w:val="00456863"/>
    <w:rsid w:val="00460407"/>
    <w:rsid w:val="00464422"/>
    <w:rsid w:val="004647B6"/>
    <w:rsid w:val="004662BB"/>
    <w:rsid w:val="0047061A"/>
    <w:rsid w:val="00472D5A"/>
    <w:rsid w:val="004817F4"/>
    <w:rsid w:val="0048227D"/>
    <w:rsid w:val="004825D4"/>
    <w:rsid w:val="00482FEF"/>
    <w:rsid w:val="00484693"/>
    <w:rsid w:val="004851CB"/>
    <w:rsid w:val="00486075"/>
    <w:rsid w:val="00487EDF"/>
    <w:rsid w:val="00490759"/>
    <w:rsid w:val="004912F8"/>
    <w:rsid w:val="0049347E"/>
    <w:rsid w:val="0049744E"/>
    <w:rsid w:val="004A0B79"/>
    <w:rsid w:val="004A469F"/>
    <w:rsid w:val="004A62F1"/>
    <w:rsid w:val="004B1236"/>
    <w:rsid w:val="004B1A7B"/>
    <w:rsid w:val="004C0795"/>
    <w:rsid w:val="004C0FBC"/>
    <w:rsid w:val="004C428F"/>
    <w:rsid w:val="004C460F"/>
    <w:rsid w:val="004C7ECF"/>
    <w:rsid w:val="004D03BC"/>
    <w:rsid w:val="004D6F0F"/>
    <w:rsid w:val="004D79CF"/>
    <w:rsid w:val="004E0F18"/>
    <w:rsid w:val="004E4428"/>
    <w:rsid w:val="004E50DB"/>
    <w:rsid w:val="004E6536"/>
    <w:rsid w:val="004E688A"/>
    <w:rsid w:val="004E7741"/>
    <w:rsid w:val="004F04B8"/>
    <w:rsid w:val="004F4AAE"/>
    <w:rsid w:val="004F5820"/>
    <w:rsid w:val="004F7B02"/>
    <w:rsid w:val="0050168B"/>
    <w:rsid w:val="00502E99"/>
    <w:rsid w:val="0050582D"/>
    <w:rsid w:val="00507326"/>
    <w:rsid w:val="0050734F"/>
    <w:rsid w:val="005132B7"/>
    <w:rsid w:val="00516EB7"/>
    <w:rsid w:val="005177A4"/>
    <w:rsid w:val="00521293"/>
    <w:rsid w:val="005222C7"/>
    <w:rsid w:val="00530447"/>
    <w:rsid w:val="0053589E"/>
    <w:rsid w:val="00536E1A"/>
    <w:rsid w:val="00541456"/>
    <w:rsid w:val="00541AA3"/>
    <w:rsid w:val="00543A6A"/>
    <w:rsid w:val="00544490"/>
    <w:rsid w:val="00545703"/>
    <w:rsid w:val="00546782"/>
    <w:rsid w:val="005478BB"/>
    <w:rsid w:val="00547B43"/>
    <w:rsid w:val="00555CF5"/>
    <w:rsid w:val="00556E4C"/>
    <w:rsid w:val="00560868"/>
    <w:rsid w:val="0056373F"/>
    <w:rsid w:val="005662EE"/>
    <w:rsid w:val="00566D82"/>
    <w:rsid w:val="0056777E"/>
    <w:rsid w:val="005712F8"/>
    <w:rsid w:val="00573AB4"/>
    <w:rsid w:val="00573B7D"/>
    <w:rsid w:val="005749EA"/>
    <w:rsid w:val="00576986"/>
    <w:rsid w:val="00580530"/>
    <w:rsid w:val="00582C5F"/>
    <w:rsid w:val="005836F5"/>
    <w:rsid w:val="005870B8"/>
    <w:rsid w:val="0059007D"/>
    <w:rsid w:val="0059687D"/>
    <w:rsid w:val="005A099C"/>
    <w:rsid w:val="005A1434"/>
    <w:rsid w:val="005A5808"/>
    <w:rsid w:val="005A5A58"/>
    <w:rsid w:val="005A79AA"/>
    <w:rsid w:val="005A7E2A"/>
    <w:rsid w:val="005B0BC6"/>
    <w:rsid w:val="005B3AA1"/>
    <w:rsid w:val="005B5984"/>
    <w:rsid w:val="005B5D36"/>
    <w:rsid w:val="005C794B"/>
    <w:rsid w:val="005C7E64"/>
    <w:rsid w:val="005D17F7"/>
    <w:rsid w:val="005E0983"/>
    <w:rsid w:val="005E140C"/>
    <w:rsid w:val="005E34EA"/>
    <w:rsid w:val="005F1619"/>
    <w:rsid w:val="005F1F89"/>
    <w:rsid w:val="005F2D68"/>
    <w:rsid w:val="005F3C70"/>
    <w:rsid w:val="005F47E3"/>
    <w:rsid w:val="005F5B0C"/>
    <w:rsid w:val="005F7A4E"/>
    <w:rsid w:val="005F7F61"/>
    <w:rsid w:val="0060210F"/>
    <w:rsid w:val="006025EE"/>
    <w:rsid w:val="00605918"/>
    <w:rsid w:val="00605A84"/>
    <w:rsid w:val="00607EE1"/>
    <w:rsid w:val="00612FD8"/>
    <w:rsid w:val="00615B91"/>
    <w:rsid w:val="00615F88"/>
    <w:rsid w:val="00620F70"/>
    <w:rsid w:val="006214FF"/>
    <w:rsid w:val="006218E8"/>
    <w:rsid w:val="00624029"/>
    <w:rsid w:val="00632114"/>
    <w:rsid w:val="0063224F"/>
    <w:rsid w:val="0063325E"/>
    <w:rsid w:val="00635726"/>
    <w:rsid w:val="00635BAE"/>
    <w:rsid w:val="00636C8D"/>
    <w:rsid w:val="00637291"/>
    <w:rsid w:val="00637EB1"/>
    <w:rsid w:val="00646505"/>
    <w:rsid w:val="006466A2"/>
    <w:rsid w:val="00646ED4"/>
    <w:rsid w:val="00650B7E"/>
    <w:rsid w:val="00651106"/>
    <w:rsid w:val="006518BF"/>
    <w:rsid w:val="00660089"/>
    <w:rsid w:val="00664DC7"/>
    <w:rsid w:val="00666A6A"/>
    <w:rsid w:val="00670A0D"/>
    <w:rsid w:val="00670F4E"/>
    <w:rsid w:val="006725DB"/>
    <w:rsid w:val="00674D33"/>
    <w:rsid w:val="00680DDC"/>
    <w:rsid w:val="006837B7"/>
    <w:rsid w:val="006849F9"/>
    <w:rsid w:val="006911B0"/>
    <w:rsid w:val="006928CA"/>
    <w:rsid w:val="00693A18"/>
    <w:rsid w:val="00695602"/>
    <w:rsid w:val="006A2636"/>
    <w:rsid w:val="006A2A84"/>
    <w:rsid w:val="006A5E9E"/>
    <w:rsid w:val="006A655F"/>
    <w:rsid w:val="006A6BAB"/>
    <w:rsid w:val="006B01D0"/>
    <w:rsid w:val="006B25F2"/>
    <w:rsid w:val="006B6022"/>
    <w:rsid w:val="006B6F8A"/>
    <w:rsid w:val="006C1B64"/>
    <w:rsid w:val="006C37F1"/>
    <w:rsid w:val="006C43A9"/>
    <w:rsid w:val="006C65B5"/>
    <w:rsid w:val="006C6D04"/>
    <w:rsid w:val="006D2688"/>
    <w:rsid w:val="006D56B2"/>
    <w:rsid w:val="006D7195"/>
    <w:rsid w:val="006E0690"/>
    <w:rsid w:val="006E13F2"/>
    <w:rsid w:val="006E3752"/>
    <w:rsid w:val="006E3B9A"/>
    <w:rsid w:val="006E3F05"/>
    <w:rsid w:val="006E4E87"/>
    <w:rsid w:val="006E6785"/>
    <w:rsid w:val="006E678D"/>
    <w:rsid w:val="006F4504"/>
    <w:rsid w:val="006F683F"/>
    <w:rsid w:val="006F6C69"/>
    <w:rsid w:val="006F798D"/>
    <w:rsid w:val="00700B90"/>
    <w:rsid w:val="007032B7"/>
    <w:rsid w:val="00710504"/>
    <w:rsid w:val="00712251"/>
    <w:rsid w:val="00712287"/>
    <w:rsid w:val="00712D1E"/>
    <w:rsid w:val="0071635F"/>
    <w:rsid w:val="00720E8A"/>
    <w:rsid w:val="007334B0"/>
    <w:rsid w:val="007356CA"/>
    <w:rsid w:val="00736995"/>
    <w:rsid w:val="00737874"/>
    <w:rsid w:val="00742C11"/>
    <w:rsid w:val="0075232A"/>
    <w:rsid w:val="007543F4"/>
    <w:rsid w:val="00754FE9"/>
    <w:rsid w:val="0075545E"/>
    <w:rsid w:val="007568DD"/>
    <w:rsid w:val="00761580"/>
    <w:rsid w:val="00761981"/>
    <w:rsid w:val="00767DAF"/>
    <w:rsid w:val="00770CBD"/>
    <w:rsid w:val="00774400"/>
    <w:rsid w:val="00774E12"/>
    <w:rsid w:val="00781328"/>
    <w:rsid w:val="0078593D"/>
    <w:rsid w:val="007921FF"/>
    <w:rsid w:val="0079275A"/>
    <w:rsid w:val="007930A4"/>
    <w:rsid w:val="00796A37"/>
    <w:rsid w:val="007A2162"/>
    <w:rsid w:val="007A3488"/>
    <w:rsid w:val="007A41B0"/>
    <w:rsid w:val="007A494D"/>
    <w:rsid w:val="007A4F95"/>
    <w:rsid w:val="007A65CB"/>
    <w:rsid w:val="007A7008"/>
    <w:rsid w:val="007A7F4C"/>
    <w:rsid w:val="007B1C82"/>
    <w:rsid w:val="007B37CA"/>
    <w:rsid w:val="007B4605"/>
    <w:rsid w:val="007B4D95"/>
    <w:rsid w:val="007B5F93"/>
    <w:rsid w:val="007B600B"/>
    <w:rsid w:val="007C0BE5"/>
    <w:rsid w:val="007C0E8E"/>
    <w:rsid w:val="007C14E9"/>
    <w:rsid w:val="007C3890"/>
    <w:rsid w:val="007C7674"/>
    <w:rsid w:val="007C770B"/>
    <w:rsid w:val="007D1F15"/>
    <w:rsid w:val="007D3986"/>
    <w:rsid w:val="007D5052"/>
    <w:rsid w:val="007D72E5"/>
    <w:rsid w:val="007E3E15"/>
    <w:rsid w:val="007E418C"/>
    <w:rsid w:val="007E4226"/>
    <w:rsid w:val="007E4B75"/>
    <w:rsid w:val="007E69F7"/>
    <w:rsid w:val="007E740B"/>
    <w:rsid w:val="007F0190"/>
    <w:rsid w:val="007F17B6"/>
    <w:rsid w:val="007F2F21"/>
    <w:rsid w:val="007F451D"/>
    <w:rsid w:val="007F5829"/>
    <w:rsid w:val="007F68B1"/>
    <w:rsid w:val="008001F6"/>
    <w:rsid w:val="00806A77"/>
    <w:rsid w:val="008075F3"/>
    <w:rsid w:val="00810FFA"/>
    <w:rsid w:val="00811986"/>
    <w:rsid w:val="00813EE7"/>
    <w:rsid w:val="008228C6"/>
    <w:rsid w:val="00827E81"/>
    <w:rsid w:val="008313B3"/>
    <w:rsid w:val="00831B47"/>
    <w:rsid w:val="0083352A"/>
    <w:rsid w:val="00837028"/>
    <w:rsid w:val="00842F2D"/>
    <w:rsid w:val="008453C3"/>
    <w:rsid w:val="00846D97"/>
    <w:rsid w:val="0084797B"/>
    <w:rsid w:val="00847FD4"/>
    <w:rsid w:val="008557BC"/>
    <w:rsid w:val="008604AA"/>
    <w:rsid w:val="00860C00"/>
    <w:rsid w:val="0086226C"/>
    <w:rsid w:val="00866535"/>
    <w:rsid w:val="00866B44"/>
    <w:rsid w:val="00867CD2"/>
    <w:rsid w:val="00875241"/>
    <w:rsid w:val="0088166D"/>
    <w:rsid w:val="0088172C"/>
    <w:rsid w:val="0088175E"/>
    <w:rsid w:val="008915EA"/>
    <w:rsid w:val="00892D69"/>
    <w:rsid w:val="00894730"/>
    <w:rsid w:val="0089639E"/>
    <w:rsid w:val="008A272D"/>
    <w:rsid w:val="008A4363"/>
    <w:rsid w:val="008A4BB5"/>
    <w:rsid w:val="008A6475"/>
    <w:rsid w:val="008C6B14"/>
    <w:rsid w:val="008E0CC1"/>
    <w:rsid w:val="008E2602"/>
    <w:rsid w:val="008E5FA0"/>
    <w:rsid w:val="008E6112"/>
    <w:rsid w:val="008F065F"/>
    <w:rsid w:val="008F0BDA"/>
    <w:rsid w:val="008F33DE"/>
    <w:rsid w:val="008F3912"/>
    <w:rsid w:val="008F558B"/>
    <w:rsid w:val="008F7AA5"/>
    <w:rsid w:val="00900321"/>
    <w:rsid w:val="0090284B"/>
    <w:rsid w:val="00904403"/>
    <w:rsid w:val="00907373"/>
    <w:rsid w:val="00912581"/>
    <w:rsid w:val="0091410D"/>
    <w:rsid w:val="00914AA2"/>
    <w:rsid w:val="009178EA"/>
    <w:rsid w:val="009215DE"/>
    <w:rsid w:val="00926FBB"/>
    <w:rsid w:val="00926FBC"/>
    <w:rsid w:val="009356FE"/>
    <w:rsid w:val="00937710"/>
    <w:rsid w:val="00943EB6"/>
    <w:rsid w:val="009449BC"/>
    <w:rsid w:val="00946712"/>
    <w:rsid w:val="00947A01"/>
    <w:rsid w:val="0095309D"/>
    <w:rsid w:val="009539E6"/>
    <w:rsid w:val="0095403D"/>
    <w:rsid w:val="00954DC4"/>
    <w:rsid w:val="00956019"/>
    <w:rsid w:val="0096682C"/>
    <w:rsid w:val="00971A6D"/>
    <w:rsid w:val="00972D36"/>
    <w:rsid w:val="00975342"/>
    <w:rsid w:val="00976574"/>
    <w:rsid w:val="00984EC3"/>
    <w:rsid w:val="00985B13"/>
    <w:rsid w:val="00991475"/>
    <w:rsid w:val="00992FCC"/>
    <w:rsid w:val="009A0FDB"/>
    <w:rsid w:val="009A116C"/>
    <w:rsid w:val="009A1B80"/>
    <w:rsid w:val="009A1E1C"/>
    <w:rsid w:val="009A63DE"/>
    <w:rsid w:val="009B10DC"/>
    <w:rsid w:val="009C25FE"/>
    <w:rsid w:val="009C3736"/>
    <w:rsid w:val="009C6A56"/>
    <w:rsid w:val="009D2BF9"/>
    <w:rsid w:val="009D48B4"/>
    <w:rsid w:val="009D4E40"/>
    <w:rsid w:val="009E0E48"/>
    <w:rsid w:val="009E1A46"/>
    <w:rsid w:val="009E2232"/>
    <w:rsid w:val="009E31F8"/>
    <w:rsid w:val="009E421B"/>
    <w:rsid w:val="009E66BD"/>
    <w:rsid w:val="009E6EA6"/>
    <w:rsid w:val="009F0C28"/>
    <w:rsid w:val="009F6699"/>
    <w:rsid w:val="00A004AA"/>
    <w:rsid w:val="00A0331C"/>
    <w:rsid w:val="00A040EC"/>
    <w:rsid w:val="00A06074"/>
    <w:rsid w:val="00A0693F"/>
    <w:rsid w:val="00A120D6"/>
    <w:rsid w:val="00A12B1A"/>
    <w:rsid w:val="00A12F4F"/>
    <w:rsid w:val="00A12F8E"/>
    <w:rsid w:val="00A147F5"/>
    <w:rsid w:val="00A14FE8"/>
    <w:rsid w:val="00A17DCC"/>
    <w:rsid w:val="00A20513"/>
    <w:rsid w:val="00A25440"/>
    <w:rsid w:val="00A301EA"/>
    <w:rsid w:val="00A320D7"/>
    <w:rsid w:val="00A33F8E"/>
    <w:rsid w:val="00A34D83"/>
    <w:rsid w:val="00A35C23"/>
    <w:rsid w:val="00A412B6"/>
    <w:rsid w:val="00A45088"/>
    <w:rsid w:val="00A51E34"/>
    <w:rsid w:val="00A52C25"/>
    <w:rsid w:val="00A5561B"/>
    <w:rsid w:val="00A578F0"/>
    <w:rsid w:val="00A57AE6"/>
    <w:rsid w:val="00A605B5"/>
    <w:rsid w:val="00A62B81"/>
    <w:rsid w:val="00A64C27"/>
    <w:rsid w:val="00A6550A"/>
    <w:rsid w:val="00A655DF"/>
    <w:rsid w:val="00A701A6"/>
    <w:rsid w:val="00A736C2"/>
    <w:rsid w:val="00A755AE"/>
    <w:rsid w:val="00A7716B"/>
    <w:rsid w:val="00A903A7"/>
    <w:rsid w:val="00A94070"/>
    <w:rsid w:val="00A95B62"/>
    <w:rsid w:val="00A96A5E"/>
    <w:rsid w:val="00A97DA3"/>
    <w:rsid w:val="00AA1338"/>
    <w:rsid w:val="00AB040D"/>
    <w:rsid w:val="00AB0E0D"/>
    <w:rsid w:val="00AC0C49"/>
    <w:rsid w:val="00AC2925"/>
    <w:rsid w:val="00AC328A"/>
    <w:rsid w:val="00AC6DA7"/>
    <w:rsid w:val="00AD59DD"/>
    <w:rsid w:val="00AE0172"/>
    <w:rsid w:val="00AE28A7"/>
    <w:rsid w:val="00AE5C34"/>
    <w:rsid w:val="00AE615C"/>
    <w:rsid w:val="00AE6184"/>
    <w:rsid w:val="00AF6746"/>
    <w:rsid w:val="00B0258E"/>
    <w:rsid w:val="00B03230"/>
    <w:rsid w:val="00B03447"/>
    <w:rsid w:val="00B04065"/>
    <w:rsid w:val="00B15AE3"/>
    <w:rsid w:val="00B15EFC"/>
    <w:rsid w:val="00B22C85"/>
    <w:rsid w:val="00B24E62"/>
    <w:rsid w:val="00B254B9"/>
    <w:rsid w:val="00B26234"/>
    <w:rsid w:val="00B26B8C"/>
    <w:rsid w:val="00B26E9E"/>
    <w:rsid w:val="00B3019E"/>
    <w:rsid w:val="00B3128E"/>
    <w:rsid w:val="00B319A0"/>
    <w:rsid w:val="00B32B9C"/>
    <w:rsid w:val="00B3318B"/>
    <w:rsid w:val="00B33BBF"/>
    <w:rsid w:val="00B36627"/>
    <w:rsid w:val="00B367E2"/>
    <w:rsid w:val="00B41490"/>
    <w:rsid w:val="00B4161A"/>
    <w:rsid w:val="00B427F4"/>
    <w:rsid w:val="00B433B5"/>
    <w:rsid w:val="00B46ED9"/>
    <w:rsid w:val="00B52725"/>
    <w:rsid w:val="00B54FB0"/>
    <w:rsid w:val="00B64756"/>
    <w:rsid w:val="00B662FE"/>
    <w:rsid w:val="00B669C9"/>
    <w:rsid w:val="00B73BFC"/>
    <w:rsid w:val="00B73DA3"/>
    <w:rsid w:val="00B743C8"/>
    <w:rsid w:val="00B754C6"/>
    <w:rsid w:val="00B7596C"/>
    <w:rsid w:val="00B81691"/>
    <w:rsid w:val="00B8294D"/>
    <w:rsid w:val="00B85D73"/>
    <w:rsid w:val="00B86383"/>
    <w:rsid w:val="00B87149"/>
    <w:rsid w:val="00B9041E"/>
    <w:rsid w:val="00B90CB3"/>
    <w:rsid w:val="00BA0E5D"/>
    <w:rsid w:val="00BA1A18"/>
    <w:rsid w:val="00BB649A"/>
    <w:rsid w:val="00BC281D"/>
    <w:rsid w:val="00BC39DB"/>
    <w:rsid w:val="00BD0B38"/>
    <w:rsid w:val="00BD6C1B"/>
    <w:rsid w:val="00BD7D24"/>
    <w:rsid w:val="00BE5B91"/>
    <w:rsid w:val="00BE66E6"/>
    <w:rsid w:val="00BE6F90"/>
    <w:rsid w:val="00BE7626"/>
    <w:rsid w:val="00BF0375"/>
    <w:rsid w:val="00BF03CD"/>
    <w:rsid w:val="00BF1C77"/>
    <w:rsid w:val="00BF25A0"/>
    <w:rsid w:val="00BF2DFB"/>
    <w:rsid w:val="00BF33A4"/>
    <w:rsid w:val="00BF4000"/>
    <w:rsid w:val="00BF48E6"/>
    <w:rsid w:val="00C00497"/>
    <w:rsid w:val="00C00BF8"/>
    <w:rsid w:val="00C07C58"/>
    <w:rsid w:val="00C10EA9"/>
    <w:rsid w:val="00C11869"/>
    <w:rsid w:val="00C120B1"/>
    <w:rsid w:val="00C12315"/>
    <w:rsid w:val="00C175CA"/>
    <w:rsid w:val="00C2324D"/>
    <w:rsid w:val="00C25085"/>
    <w:rsid w:val="00C2571F"/>
    <w:rsid w:val="00C32367"/>
    <w:rsid w:val="00C36CA9"/>
    <w:rsid w:val="00C37D6B"/>
    <w:rsid w:val="00C41AC4"/>
    <w:rsid w:val="00C436BA"/>
    <w:rsid w:val="00C455FE"/>
    <w:rsid w:val="00C464A4"/>
    <w:rsid w:val="00C4661D"/>
    <w:rsid w:val="00C47EFF"/>
    <w:rsid w:val="00C50913"/>
    <w:rsid w:val="00C57893"/>
    <w:rsid w:val="00C60E47"/>
    <w:rsid w:val="00C631A4"/>
    <w:rsid w:val="00C63811"/>
    <w:rsid w:val="00C677B9"/>
    <w:rsid w:val="00C67DAC"/>
    <w:rsid w:val="00C70FB1"/>
    <w:rsid w:val="00C7306C"/>
    <w:rsid w:val="00C824AA"/>
    <w:rsid w:val="00C86C35"/>
    <w:rsid w:val="00C93995"/>
    <w:rsid w:val="00C9441D"/>
    <w:rsid w:val="00C96F27"/>
    <w:rsid w:val="00C976CC"/>
    <w:rsid w:val="00C97AA0"/>
    <w:rsid w:val="00CA0CA7"/>
    <w:rsid w:val="00CA425B"/>
    <w:rsid w:val="00CA77DA"/>
    <w:rsid w:val="00CA7B07"/>
    <w:rsid w:val="00CA7EC3"/>
    <w:rsid w:val="00CB0033"/>
    <w:rsid w:val="00CB0B6D"/>
    <w:rsid w:val="00CC42C5"/>
    <w:rsid w:val="00CC7227"/>
    <w:rsid w:val="00CD00DA"/>
    <w:rsid w:val="00CD15E8"/>
    <w:rsid w:val="00CD2690"/>
    <w:rsid w:val="00CD781B"/>
    <w:rsid w:val="00CE0AF9"/>
    <w:rsid w:val="00CE0E51"/>
    <w:rsid w:val="00CE3C5C"/>
    <w:rsid w:val="00CE5AA5"/>
    <w:rsid w:val="00CE719A"/>
    <w:rsid w:val="00CE71DD"/>
    <w:rsid w:val="00CE7571"/>
    <w:rsid w:val="00CF12C8"/>
    <w:rsid w:val="00CF1CF6"/>
    <w:rsid w:val="00CF6787"/>
    <w:rsid w:val="00CF6A3F"/>
    <w:rsid w:val="00D015E3"/>
    <w:rsid w:val="00D01666"/>
    <w:rsid w:val="00D02421"/>
    <w:rsid w:val="00D02702"/>
    <w:rsid w:val="00D03074"/>
    <w:rsid w:val="00D05AB0"/>
    <w:rsid w:val="00D112CD"/>
    <w:rsid w:val="00D133EB"/>
    <w:rsid w:val="00D134D0"/>
    <w:rsid w:val="00D142A0"/>
    <w:rsid w:val="00D14646"/>
    <w:rsid w:val="00D17F00"/>
    <w:rsid w:val="00D2040E"/>
    <w:rsid w:val="00D24472"/>
    <w:rsid w:val="00D273D1"/>
    <w:rsid w:val="00D27CAF"/>
    <w:rsid w:val="00D30BF4"/>
    <w:rsid w:val="00D3199D"/>
    <w:rsid w:val="00D32750"/>
    <w:rsid w:val="00D32900"/>
    <w:rsid w:val="00D41C70"/>
    <w:rsid w:val="00D4269B"/>
    <w:rsid w:val="00D42CCE"/>
    <w:rsid w:val="00D44EF8"/>
    <w:rsid w:val="00D46DA0"/>
    <w:rsid w:val="00D52D32"/>
    <w:rsid w:val="00D5321F"/>
    <w:rsid w:val="00D55727"/>
    <w:rsid w:val="00D61169"/>
    <w:rsid w:val="00D6188C"/>
    <w:rsid w:val="00D64548"/>
    <w:rsid w:val="00D653DF"/>
    <w:rsid w:val="00D739DA"/>
    <w:rsid w:val="00D7684F"/>
    <w:rsid w:val="00D76E4F"/>
    <w:rsid w:val="00D813C5"/>
    <w:rsid w:val="00D840D6"/>
    <w:rsid w:val="00D84237"/>
    <w:rsid w:val="00D85272"/>
    <w:rsid w:val="00D8571A"/>
    <w:rsid w:val="00D85D74"/>
    <w:rsid w:val="00D86C6F"/>
    <w:rsid w:val="00D96F1C"/>
    <w:rsid w:val="00DA24AB"/>
    <w:rsid w:val="00DA28DD"/>
    <w:rsid w:val="00DA5E62"/>
    <w:rsid w:val="00DA69CD"/>
    <w:rsid w:val="00DA6C0C"/>
    <w:rsid w:val="00DB321C"/>
    <w:rsid w:val="00DB382D"/>
    <w:rsid w:val="00DB4AD4"/>
    <w:rsid w:val="00DB76C3"/>
    <w:rsid w:val="00DC6BF2"/>
    <w:rsid w:val="00DC6C3C"/>
    <w:rsid w:val="00DC7AB7"/>
    <w:rsid w:val="00DD1663"/>
    <w:rsid w:val="00DD3587"/>
    <w:rsid w:val="00DD3810"/>
    <w:rsid w:val="00DD77B9"/>
    <w:rsid w:val="00DE1969"/>
    <w:rsid w:val="00DE36FE"/>
    <w:rsid w:val="00DE6753"/>
    <w:rsid w:val="00DE6E3F"/>
    <w:rsid w:val="00DE7818"/>
    <w:rsid w:val="00DF07CF"/>
    <w:rsid w:val="00DF1307"/>
    <w:rsid w:val="00DF2493"/>
    <w:rsid w:val="00DF7549"/>
    <w:rsid w:val="00E027C8"/>
    <w:rsid w:val="00E04875"/>
    <w:rsid w:val="00E068B2"/>
    <w:rsid w:val="00E11922"/>
    <w:rsid w:val="00E11C56"/>
    <w:rsid w:val="00E14C7F"/>
    <w:rsid w:val="00E14DFB"/>
    <w:rsid w:val="00E14E6D"/>
    <w:rsid w:val="00E1587B"/>
    <w:rsid w:val="00E1592E"/>
    <w:rsid w:val="00E24E6A"/>
    <w:rsid w:val="00E27E2E"/>
    <w:rsid w:val="00E306C4"/>
    <w:rsid w:val="00E32DD3"/>
    <w:rsid w:val="00E35829"/>
    <w:rsid w:val="00E361E7"/>
    <w:rsid w:val="00E36D52"/>
    <w:rsid w:val="00E37C30"/>
    <w:rsid w:val="00E417A9"/>
    <w:rsid w:val="00E41961"/>
    <w:rsid w:val="00E4405F"/>
    <w:rsid w:val="00E46243"/>
    <w:rsid w:val="00E471DD"/>
    <w:rsid w:val="00E47876"/>
    <w:rsid w:val="00E51B98"/>
    <w:rsid w:val="00E52DB9"/>
    <w:rsid w:val="00E531B2"/>
    <w:rsid w:val="00E538B3"/>
    <w:rsid w:val="00E54A62"/>
    <w:rsid w:val="00E5536E"/>
    <w:rsid w:val="00E654B2"/>
    <w:rsid w:val="00E7003D"/>
    <w:rsid w:val="00E70F09"/>
    <w:rsid w:val="00E71EF4"/>
    <w:rsid w:val="00E7334F"/>
    <w:rsid w:val="00E7461E"/>
    <w:rsid w:val="00E752A4"/>
    <w:rsid w:val="00E7535C"/>
    <w:rsid w:val="00E765DC"/>
    <w:rsid w:val="00E76CAA"/>
    <w:rsid w:val="00E76FF3"/>
    <w:rsid w:val="00E76FFD"/>
    <w:rsid w:val="00E83277"/>
    <w:rsid w:val="00E83B0A"/>
    <w:rsid w:val="00E8400A"/>
    <w:rsid w:val="00E877BF"/>
    <w:rsid w:val="00E927BE"/>
    <w:rsid w:val="00E92CA2"/>
    <w:rsid w:val="00E94594"/>
    <w:rsid w:val="00E94A6F"/>
    <w:rsid w:val="00E96810"/>
    <w:rsid w:val="00EA0216"/>
    <w:rsid w:val="00EA18A6"/>
    <w:rsid w:val="00EA2266"/>
    <w:rsid w:val="00EA275A"/>
    <w:rsid w:val="00EA2AD4"/>
    <w:rsid w:val="00EA5B6A"/>
    <w:rsid w:val="00EA5B99"/>
    <w:rsid w:val="00EB0893"/>
    <w:rsid w:val="00EB0E04"/>
    <w:rsid w:val="00EB1703"/>
    <w:rsid w:val="00EB1E12"/>
    <w:rsid w:val="00EB2340"/>
    <w:rsid w:val="00EB3B61"/>
    <w:rsid w:val="00EB3F3D"/>
    <w:rsid w:val="00EB5AD0"/>
    <w:rsid w:val="00EB75C9"/>
    <w:rsid w:val="00EB7919"/>
    <w:rsid w:val="00EC093C"/>
    <w:rsid w:val="00EC0AA9"/>
    <w:rsid w:val="00EC3060"/>
    <w:rsid w:val="00EC5917"/>
    <w:rsid w:val="00EC6E03"/>
    <w:rsid w:val="00ED0B40"/>
    <w:rsid w:val="00ED0E11"/>
    <w:rsid w:val="00ED2178"/>
    <w:rsid w:val="00ED2FC7"/>
    <w:rsid w:val="00ED3ED5"/>
    <w:rsid w:val="00ED6106"/>
    <w:rsid w:val="00EE05DF"/>
    <w:rsid w:val="00EE5234"/>
    <w:rsid w:val="00EE7819"/>
    <w:rsid w:val="00EF08D6"/>
    <w:rsid w:val="00F03135"/>
    <w:rsid w:val="00F059FE"/>
    <w:rsid w:val="00F064E5"/>
    <w:rsid w:val="00F07114"/>
    <w:rsid w:val="00F07166"/>
    <w:rsid w:val="00F0772D"/>
    <w:rsid w:val="00F10214"/>
    <w:rsid w:val="00F110AE"/>
    <w:rsid w:val="00F11B62"/>
    <w:rsid w:val="00F12548"/>
    <w:rsid w:val="00F127F4"/>
    <w:rsid w:val="00F135BD"/>
    <w:rsid w:val="00F1665A"/>
    <w:rsid w:val="00F2214F"/>
    <w:rsid w:val="00F231B4"/>
    <w:rsid w:val="00F24BED"/>
    <w:rsid w:val="00F25115"/>
    <w:rsid w:val="00F27D3D"/>
    <w:rsid w:val="00F30C08"/>
    <w:rsid w:val="00F32BB2"/>
    <w:rsid w:val="00F34890"/>
    <w:rsid w:val="00F379B9"/>
    <w:rsid w:val="00F37F0C"/>
    <w:rsid w:val="00F40E20"/>
    <w:rsid w:val="00F430C8"/>
    <w:rsid w:val="00F438C5"/>
    <w:rsid w:val="00F43996"/>
    <w:rsid w:val="00F460B2"/>
    <w:rsid w:val="00F471EF"/>
    <w:rsid w:val="00F515D2"/>
    <w:rsid w:val="00F53BD4"/>
    <w:rsid w:val="00F53D07"/>
    <w:rsid w:val="00F57C1A"/>
    <w:rsid w:val="00F62BD1"/>
    <w:rsid w:val="00F6415E"/>
    <w:rsid w:val="00F64B50"/>
    <w:rsid w:val="00F66C40"/>
    <w:rsid w:val="00F72353"/>
    <w:rsid w:val="00F72B55"/>
    <w:rsid w:val="00F73972"/>
    <w:rsid w:val="00F74425"/>
    <w:rsid w:val="00F7588A"/>
    <w:rsid w:val="00F76F5B"/>
    <w:rsid w:val="00F774C0"/>
    <w:rsid w:val="00F775FD"/>
    <w:rsid w:val="00F77AFB"/>
    <w:rsid w:val="00F80FC7"/>
    <w:rsid w:val="00F852EE"/>
    <w:rsid w:val="00F916FB"/>
    <w:rsid w:val="00F97156"/>
    <w:rsid w:val="00F97411"/>
    <w:rsid w:val="00FA1C5B"/>
    <w:rsid w:val="00FA297B"/>
    <w:rsid w:val="00FA413E"/>
    <w:rsid w:val="00FA46B6"/>
    <w:rsid w:val="00FA517A"/>
    <w:rsid w:val="00FA5F6F"/>
    <w:rsid w:val="00FA7A49"/>
    <w:rsid w:val="00FB728B"/>
    <w:rsid w:val="00FB7B80"/>
    <w:rsid w:val="00FC0781"/>
    <w:rsid w:val="00FC16B2"/>
    <w:rsid w:val="00FC7D7D"/>
    <w:rsid w:val="00FD1E61"/>
    <w:rsid w:val="00FD37B9"/>
    <w:rsid w:val="00FD47CF"/>
    <w:rsid w:val="00FD5CA8"/>
    <w:rsid w:val="00FD6385"/>
    <w:rsid w:val="00FD77D4"/>
    <w:rsid w:val="00FD7FF7"/>
    <w:rsid w:val="00FE0883"/>
    <w:rsid w:val="00FE0EB3"/>
    <w:rsid w:val="00FE19F0"/>
    <w:rsid w:val="00FE2EC2"/>
    <w:rsid w:val="00FE530A"/>
    <w:rsid w:val="00FE6F96"/>
    <w:rsid w:val="00FE722B"/>
    <w:rsid w:val="00FF1CD5"/>
    <w:rsid w:val="00FF200D"/>
    <w:rsid w:val="00FF33EC"/>
    <w:rsid w:val="00FF5F8D"/>
    <w:rsid w:val="00FF774D"/>
    <w:rsid w:val="00FF780F"/>
    <w:rsid w:val="00FF7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59EB1"/>
  <w15:docId w15:val="{B2F1F2AB-01BA-4038-8447-B9C595B9B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2251"/>
    <w:pPr>
      <w:ind w:left="720"/>
      <w:contextualSpacing/>
    </w:pPr>
  </w:style>
  <w:style w:type="paragraph" w:styleId="Header">
    <w:name w:val="header"/>
    <w:basedOn w:val="Normal"/>
    <w:link w:val="HeaderChar"/>
    <w:uiPriority w:val="99"/>
    <w:unhideWhenUsed/>
    <w:rsid w:val="00A57A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AE6"/>
  </w:style>
  <w:style w:type="paragraph" w:styleId="Footer">
    <w:name w:val="footer"/>
    <w:basedOn w:val="Normal"/>
    <w:link w:val="FooterChar"/>
    <w:uiPriority w:val="99"/>
    <w:unhideWhenUsed/>
    <w:rsid w:val="00A57A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AE6"/>
  </w:style>
  <w:style w:type="paragraph" w:styleId="BalloonText">
    <w:name w:val="Balloon Text"/>
    <w:basedOn w:val="Normal"/>
    <w:link w:val="BalloonTextChar"/>
    <w:uiPriority w:val="99"/>
    <w:semiHidden/>
    <w:unhideWhenUsed/>
    <w:rsid w:val="00D30B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0BF4"/>
    <w:rPr>
      <w:rFonts w:ascii="Tahoma" w:hAnsi="Tahoma" w:cs="Tahoma"/>
      <w:sz w:val="16"/>
      <w:szCs w:val="16"/>
    </w:rPr>
  </w:style>
  <w:style w:type="paragraph" w:customStyle="1" w:styleId="Default">
    <w:name w:val="Default"/>
    <w:rsid w:val="00710504"/>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E1592E"/>
    <w:pPr>
      <w:autoSpaceDE w:val="0"/>
      <w:autoSpaceDN w:val="0"/>
      <w:adjustRightInd w:val="0"/>
      <w:spacing w:after="0" w:line="240" w:lineRule="auto"/>
      <w:ind w:left="460" w:hanging="360"/>
    </w:pPr>
    <w:rPr>
      <w:rFonts w:ascii="Calibri" w:hAnsi="Calibri" w:cs="Calibri"/>
      <w:sz w:val="24"/>
      <w:szCs w:val="24"/>
    </w:rPr>
  </w:style>
  <w:style w:type="character" w:customStyle="1" w:styleId="BodyTextChar">
    <w:name w:val="Body Text Char"/>
    <w:basedOn w:val="DefaultParagraphFont"/>
    <w:link w:val="BodyText"/>
    <w:uiPriority w:val="1"/>
    <w:rsid w:val="00E1592E"/>
    <w:rPr>
      <w:rFonts w:ascii="Calibri" w:hAnsi="Calibri" w:cs="Calibri"/>
      <w:sz w:val="24"/>
      <w:szCs w:val="24"/>
    </w:rPr>
  </w:style>
  <w:style w:type="paragraph" w:styleId="NormalWeb">
    <w:name w:val="Normal (Web)"/>
    <w:basedOn w:val="Normal"/>
    <w:uiPriority w:val="99"/>
    <w:unhideWhenUsed/>
    <w:rsid w:val="00D42C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E62CF"/>
    <w:rPr>
      <w:b/>
      <w:bCs/>
    </w:rPr>
  </w:style>
  <w:style w:type="paragraph" w:styleId="PlainText">
    <w:name w:val="Plain Text"/>
    <w:basedOn w:val="Normal"/>
    <w:link w:val="PlainTextChar"/>
    <w:uiPriority w:val="99"/>
    <w:semiHidden/>
    <w:unhideWhenUsed/>
    <w:rsid w:val="002B16D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B16D6"/>
    <w:rPr>
      <w:rFonts w:ascii="Calibri" w:hAnsi="Calibri"/>
      <w:szCs w:val="21"/>
    </w:rPr>
  </w:style>
  <w:style w:type="table" w:styleId="TableGrid">
    <w:name w:val="Table Grid"/>
    <w:basedOn w:val="TableNormal"/>
    <w:uiPriority w:val="59"/>
    <w:rsid w:val="000B6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56132">
      <w:bodyDiv w:val="1"/>
      <w:marLeft w:val="0"/>
      <w:marRight w:val="0"/>
      <w:marTop w:val="0"/>
      <w:marBottom w:val="0"/>
      <w:divBdr>
        <w:top w:val="none" w:sz="0" w:space="0" w:color="auto"/>
        <w:left w:val="none" w:sz="0" w:space="0" w:color="auto"/>
        <w:bottom w:val="none" w:sz="0" w:space="0" w:color="auto"/>
        <w:right w:val="none" w:sz="0" w:space="0" w:color="auto"/>
      </w:divBdr>
    </w:div>
    <w:div w:id="574632545">
      <w:bodyDiv w:val="1"/>
      <w:marLeft w:val="0"/>
      <w:marRight w:val="0"/>
      <w:marTop w:val="0"/>
      <w:marBottom w:val="0"/>
      <w:divBdr>
        <w:top w:val="none" w:sz="0" w:space="0" w:color="auto"/>
        <w:left w:val="none" w:sz="0" w:space="0" w:color="auto"/>
        <w:bottom w:val="none" w:sz="0" w:space="0" w:color="auto"/>
        <w:right w:val="none" w:sz="0" w:space="0" w:color="auto"/>
      </w:divBdr>
    </w:div>
    <w:div w:id="838078763">
      <w:bodyDiv w:val="1"/>
      <w:marLeft w:val="0"/>
      <w:marRight w:val="0"/>
      <w:marTop w:val="0"/>
      <w:marBottom w:val="0"/>
      <w:divBdr>
        <w:top w:val="none" w:sz="0" w:space="0" w:color="auto"/>
        <w:left w:val="none" w:sz="0" w:space="0" w:color="auto"/>
        <w:bottom w:val="none" w:sz="0" w:space="0" w:color="auto"/>
        <w:right w:val="none" w:sz="0" w:space="0" w:color="auto"/>
      </w:divBdr>
    </w:div>
    <w:div w:id="950094057">
      <w:bodyDiv w:val="1"/>
      <w:marLeft w:val="0"/>
      <w:marRight w:val="0"/>
      <w:marTop w:val="0"/>
      <w:marBottom w:val="0"/>
      <w:divBdr>
        <w:top w:val="none" w:sz="0" w:space="0" w:color="auto"/>
        <w:left w:val="none" w:sz="0" w:space="0" w:color="auto"/>
        <w:bottom w:val="none" w:sz="0" w:space="0" w:color="auto"/>
        <w:right w:val="none" w:sz="0" w:space="0" w:color="auto"/>
      </w:divBdr>
    </w:div>
    <w:div w:id="975643408">
      <w:bodyDiv w:val="1"/>
      <w:marLeft w:val="0"/>
      <w:marRight w:val="0"/>
      <w:marTop w:val="0"/>
      <w:marBottom w:val="0"/>
      <w:divBdr>
        <w:top w:val="none" w:sz="0" w:space="0" w:color="auto"/>
        <w:left w:val="none" w:sz="0" w:space="0" w:color="auto"/>
        <w:bottom w:val="none" w:sz="0" w:space="0" w:color="auto"/>
        <w:right w:val="none" w:sz="0" w:space="0" w:color="auto"/>
      </w:divBdr>
    </w:div>
    <w:div w:id="1015888910">
      <w:bodyDiv w:val="1"/>
      <w:marLeft w:val="0"/>
      <w:marRight w:val="0"/>
      <w:marTop w:val="0"/>
      <w:marBottom w:val="0"/>
      <w:divBdr>
        <w:top w:val="none" w:sz="0" w:space="0" w:color="auto"/>
        <w:left w:val="none" w:sz="0" w:space="0" w:color="auto"/>
        <w:bottom w:val="none" w:sz="0" w:space="0" w:color="auto"/>
        <w:right w:val="none" w:sz="0" w:space="0" w:color="auto"/>
      </w:divBdr>
    </w:div>
    <w:div w:id="1067727600">
      <w:bodyDiv w:val="1"/>
      <w:marLeft w:val="0"/>
      <w:marRight w:val="0"/>
      <w:marTop w:val="0"/>
      <w:marBottom w:val="0"/>
      <w:divBdr>
        <w:top w:val="none" w:sz="0" w:space="0" w:color="auto"/>
        <w:left w:val="none" w:sz="0" w:space="0" w:color="auto"/>
        <w:bottom w:val="none" w:sz="0" w:space="0" w:color="auto"/>
        <w:right w:val="none" w:sz="0" w:space="0" w:color="auto"/>
      </w:divBdr>
    </w:div>
    <w:div w:id="1156189118">
      <w:bodyDiv w:val="1"/>
      <w:marLeft w:val="0"/>
      <w:marRight w:val="0"/>
      <w:marTop w:val="0"/>
      <w:marBottom w:val="0"/>
      <w:divBdr>
        <w:top w:val="none" w:sz="0" w:space="0" w:color="auto"/>
        <w:left w:val="none" w:sz="0" w:space="0" w:color="auto"/>
        <w:bottom w:val="none" w:sz="0" w:space="0" w:color="auto"/>
        <w:right w:val="none" w:sz="0" w:space="0" w:color="auto"/>
      </w:divBdr>
    </w:div>
    <w:div w:id="1241252816">
      <w:bodyDiv w:val="1"/>
      <w:marLeft w:val="0"/>
      <w:marRight w:val="0"/>
      <w:marTop w:val="0"/>
      <w:marBottom w:val="0"/>
      <w:divBdr>
        <w:top w:val="none" w:sz="0" w:space="0" w:color="auto"/>
        <w:left w:val="none" w:sz="0" w:space="0" w:color="auto"/>
        <w:bottom w:val="none" w:sz="0" w:space="0" w:color="auto"/>
        <w:right w:val="none" w:sz="0" w:space="0" w:color="auto"/>
      </w:divBdr>
    </w:div>
    <w:div w:id="1341933323">
      <w:bodyDiv w:val="1"/>
      <w:marLeft w:val="0"/>
      <w:marRight w:val="0"/>
      <w:marTop w:val="0"/>
      <w:marBottom w:val="0"/>
      <w:divBdr>
        <w:top w:val="none" w:sz="0" w:space="0" w:color="auto"/>
        <w:left w:val="none" w:sz="0" w:space="0" w:color="auto"/>
        <w:bottom w:val="none" w:sz="0" w:space="0" w:color="auto"/>
        <w:right w:val="none" w:sz="0" w:space="0" w:color="auto"/>
      </w:divBdr>
    </w:div>
    <w:div w:id="1374888573">
      <w:bodyDiv w:val="1"/>
      <w:marLeft w:val="0"/>
      <w:marRight w:val="0"/>
      <w:marTop w:val="0"/>
      <w:marBottom w:val="0"/>
      <w:divBdr>
        <w:top w:val="none" w:sz="0" w:space="0" w:color="auto"/>
        <w:left w:val="none" w:sz="0" w:space="0" w:color="auto"/>
        <w:bottom w:val="none" w:sz="0" w:space="0" w:color="auto"/>
        <w:right w:val="none" w:sz="0" w:space="0" w:color="auto"/>
      </w:divBdr>
    </w:div>
    <w:div w:id="1859542874">
      <w:bodyDiv w:val="1"/>
      <w:marLeft w:val="0"/>
      <w:marRight w:val="0"/>
      <w:marTop w:val="0"/>
      <w:marBottom w:val="0"/>
      <w:divBdr>
        <w:top w:val="none" w:sz="0" w:space="0" w:color="auto"/>
        <w:left w:val="none" w:sz="0" w:space="0" w:color="auto"/>
        <w:bottom w:val="none" w:sz="0" w:space="0" w:color="auto"/>
        <w:right w:val="none" w:sz="0" w:space="0" w:color="auto"/>
      </w:divBdr>
    </w:div>
    <w:div w:id="1869873164">
      <w:bodyDiv w:val="1"/>
      <w:marLeft w:val="0"/>
      <w:marRight w:val="0"/>
      <w:marTop w:val="0"/>
      <w:marBottom w:val="0"/>
      <w:divBdr>
        <w:top w:val="none" w:sz="0" w:space="0" w:color="auto"/>
        <w:left w:val="none" w:sz="0" w:space="0" w:color="auto"/>
        <w:bottom w:val="none" w:sz="0" w:space="0" w:color="auto"/>
        <w:right w:val="none" w:sz="0" w:space="0" w:color="auto"/>
      </w:divBdr>
    </w:div>
    <w:div w:id="205770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DC651-7E2B-4552-86DF-37A4C0D13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Pages>
  <Words>1142</Words>
  <Characters>6511</Characters>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2020-09-28T21:14:00Z</cp:lastPrinted>
  <dcterms:created xsi:type="dcterms:W3CDTF">2021-04-26T15:23:00Z</dcterms:created>
  <dcterms:modified xsi:type="dcterms:W3CDTF">2021-05-12T15:26:00Z</dcterms:modified>
</cp:coreProperties>
</file>