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0497B" w14:textId="72E498BC" w:rsidR="00A903A7" w:rsidRDefault="00A903A7" w:rsidP="00BD0B38"/>
    <w:p w14:paraId="04661E6A" w14:textId="1B860B1E" w:rsidR="00DA6C0C" w:rsidRDefault="006C6D04" w:rsidP="00B46ED9">
      <w:pPr>
        <w:pStyle w:val="ListParagraph"/>
        <w:numPr>
          <w:ilvl w:val="0"/>
          <w:numId w:val="5"/>
        </w:numPr>
        <w:spacing w:after="0" w:line="240" w:lineRule="auto"/>
      </w:pPr>
      <w:r>
        <w:t>As of</w:t>
      </w:r>
      <w:r w:rsidR="00E877BF">
        <w:t>:</w:t>
      </w:r>
      <w:r>
        <w:t xml:space="preserve"> </w:t>
      </w:r>
      <w:r w:rsidR="00E877BF">
        <w:tab/>
      </w:r>
      <w:r w:rsidR="00624029">
        <w:t>03/23/2020</w:t>
      </w:r>
      <w:r w:rsidR="00F34890">
        <w:t xml:space="preserve"> </w:t>
      </w:r>
      <w:r w:rsidR="00EB1E12">
        <w:tab/>
      </w:r>
      <w:r w:rsidR="00EB1E12">
        <w:tab/>
      </w:r>
      <w:r w:rsidR="00EB1E12">
        <w:tab/>
      </w:r>
      <w:r w:rsidR="00E877BF">
        <w:tab/>
      </w:r>
      <w:r w:rsidR="00EB1E12">
        <w:t>04/13/2020</w:t>
      </w:r>
    </w:p>
    <w:p w14:paraId="1A0C09AE" w14:textId="3AD3AFFE" w:rsidR="00FD5CA8" w:rsidRDefault="00DA6C0C" w:rsidP="00DA6C0C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Borough of Buena: </w:t>
      </w:r>
      <w:r w:rsidR="00FD5CA8">
        <w:t>0</w:t>
      </w:r>
      <w:r w:rsidR="00624029">
        <w:tab/>
      </w:r>
      <w:r w:rsidR="00CA77DA">
        <w:tab/>
      </w:r>
      <w:r w:rsidR="00CA77DA">
        <w:tab/>
        <w:t>11</w:t>
      </w:r>
    </w:p>
    <w:p w14:paraId="26696853" w14:textId="3BBC39BB" w:rsidR="0027221A" w:rsidRDefault="00FD5CA8" w:rsidP="00DA6C0C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Atlantic County: </w:t>
      </w:r>
      <w:r w:rsidR="0027221A">
        <w:t>6</w:t>
      </w:r>
      <w:r w:rsidR="00CA77DA">
        <w:tab/>
      </w:r>
      <w:r w:rsidR="00CA77DA">
        <w:tab/>
      </w:r>
      <w:r w:rsidR="00CA77DA">
        <w:tab/>
      </w:r>
      <w:r w:rsidR="00264B5B">
        <w:t>276</w:t>
      </w:r>
    </w:p>
    <w:p w14:paraId="0E6652D0" w14:textId="315EC1D5" w:rsidR="00A5561B" w:rsidRDefault="0027221A" w:rsidP="00DA6C0C">
      <w:pPr>
        <w:pStyle w:val="ListParagraph"/>
        <w:numPr>
          <w:ilvl w:val="1"/>
          <w:numId w:val="5"/>
        </w:numPr>
        <w:spacing w:after="0" w:line="240" w:lineRule="auto"/>
      </w:pPr>
      <w:r>
        <w:t>New Jersey</w:t>
      </w:r>
      <w:r w:rsidR="002825BD">
        <w:t xml:space="preserve"> Cases</w:t>
      </w:r>
      <w:r>
        <w:t xml:space="preserve">: </w:t>
      </w:r>
      <w:r w:rsidR="002825BD">
        <w:tab/>
      </w:r>
      <w:r w:rsidR="00A5561B">
        <w:t>2,844</w:t>
      </w:r>
      <w:r w:rsidR="00264B5B">
        <w:tab/>
      </w:r>
      <w:r w:rsidR="00264B5B">
        <w:tab/>
      </w:r>
      <w:r w:rsidR="0088172C">
        <w:t>64,584</w:t>
      </w:r>
    </w:p>
    <w:p w14:paraId="264DB350" w14:textId="4882E6CF" w:rsidR="002825BD" w:rsidRDefault="002825BD" w:rsidP="00DA6C0C">
      <w:pPr>
        <w:pStyle w:val="ListParagraph"/>
        <w:numPr>
          <w:ilvl w:val="1"/>
          <w:numId w:val="5"/>
        </w:numPr>
        <w:spacing w:after="0" w:line="240" w:lineRule="auto"/>
      </w:pPr>
      <w:r>
        <w:t>New Jersey Deaths:</w:t>
      </w:r>
      <w:r>
        <w:tab/>
      </w:r>
      <w:r>
        <w:tab/>
      </w:r>
      <w:r>
        <w:tab/>
      </w:r>
      <w:r w:rsidR="00404478">
        <w:t>2,443</w:t>
      </w:r>
    </w:p>
    <w:p w14:paraId="02F4721D" w14:textId="09A5227D" w:rsidR="00B3019E" w:rsidRDefault="00A5561B" w:rsidP="00B3019E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United States: </w:t>
      </w:r>
      <w:r w:rsidR="00B3019E">
        <w:t>43,214</w:t>
      </w:r>
      <w:r w:rsidR="0088172C">
        <w:tab/>
      </w:r>
      <w:r w:rsidR="0088172C">
        <w:tab/>
      </w:r>
      <w:r w:rsidR="0088172C">
        <w:tab/>
      </w:r>
      <w:r w:rsidR="00CD2690">
        <w:t>5</w:t>
      </w:r>
      <w:r w:rsidR="00F74425">
        <w:t>68</w:t>
      </w:r>
      <w:r w:rsidR="00CD2690">
        <w:t>,</w:t>
      </w:r>
      <w:r w:rsidR="00F74425">
        <w:t>176</w:t>
      </w:r>
    </w:p>
    <w:p w14:paraId="28F21190" w14:textId="4AE09B9F" w:rsidR="00B3019E" w:rsidRDefault="00B3019E" w:rsidP="00B3019E">
      <w:pPr>
        <w:pStyle w:val="ListParagraph"/>
        <w:numPr>
          <w:ilvl w:val="1"/>
          <w:numId w:val="5"/>
        </w:numPr>
        <w:spacing w:after="0" w:line="240" w:lineRule="auto"/>
      </w:pPr>
      <w:r>
        <w:t>Globally: 3</w:t>
      </w:r>
      <w:r w:rsidR="00F34890">
        <w:t>75,458</w:t>
      </w:r>
      <w:r w:rsidR="00CD2690">
        <w:tab/>
      </w:r>
      <w:r w:rsidR="00CD2690">
        <w:tab/>
      </w:r>
      <w:r w:rsidR="00CD2690">
        <w:tab/>
      </w:r>
      <w:r w:rsidR="00AB040D">
        <w:t>1,897,373</w:t>
      </w:r>
    </w:p>
    <w:p w14:paraId="66A1C2D5" w14:textId="7B818E5F" w:rsidR="00B46ED9" w:rsidRDefault="00B3019E" w:rsidP="00B46ED9">
      <w:pPr>
        <w:pStyle w:val="ListParagraph"/>
        <w:numPr>
          <w:ilvl w:val="0"/>
          <w:numId w:val="5"/>
        </w:numPr>
        <w:spacing w:after="0" w:line="240" w:lineRule="auto"/>
      </w:pPr>
      <w:r>
        <w:t>P</w:t>
      </w:r>
      <w:r w:rsidR="00B46ED9">
        <w:t>rotocol Notification of Positive COVID-19 case</w:t>
      </w:r>
    </w:p>
    <w:p w14:paraId="66BC4489" w14:textId="77777777" w:rsidR="00B46ED9" w:rsidRDefault="00B46ED9" w:rsidP="00B46ED9">
      <w:pPr>
        <w:pStyle w:val="ListParagraph"/>
        <w:numPr>
          <w:ilvl w:val="1"/>
          <w:numId w:val="5"/>
        </w:numPr>
        <w:spacing w:after="0" w:line="240" w:lineRule="auto"/>
      </w:pPr>
      <w:r>
        <w:t>Hospital to State DOH</w:t>
      </w:r>
    </w:p>
    <w:p w14:paraId="5F9E2FD5" w14:textId="77777777" w:rsidR="00B46ED9" w:rsidRDefault="00B46ED9" w:rsidP="00B46ED9">
      <w:pPr>
        <w:pStyle w:val="ListParagraph"/>
        <w:numPr>
          <w:ilvl w:val="1"/>
          <w:numId w:val="5"/>
        </w:numPr>
        <w:spacing w:after="0" w:line="240" w:lineRule="auto"/>
      </w:pPr>
      <w:r>
        <w:t>State DOH to County Public Health Officer</w:t>
      </w:r>
    </w:p>
    <w:p w14:paraId="529DE614" w14:textId="7FF5B72C" w:rsidR="00B46ED9" w:rsidRDefault="00B46ED9" w:rsidP="00B46ED9">
      <w:pPr>
        <w:pStyle w:val="ListParagraph"/>
        <w:numPr>
          <w:ilvl w:val="1"/>
          <w:numId w:val="5"/>
        </w:numPr>
        <w:spacing w:after="0" w:line="240" w:lineRule="auto"/>
      </w:pPr>
      <w:r>
        <w:t>Public Health Officer to Police Chief</w:t>
      </w:r>
      <w:r w:rsidR="00484693">
        <w:t xml:space="preserve"> (Lead Law Enforcement Officer)</w:t>
      </w:r>
    </w:p>
    <w:p w14:paraId="0E907618" w14:textId="77777777" w:rsidR="00B46ED9" w:rsidRDefault="00B46ED9" w:rsidP="00B46ED9">
      <w:pPr>
        <w:pStyle w:val="ListParagraph"/>
        <w:numPr>
          <w:ilvl w:val="1"/>
          <w:numId w:val="5"/>
        </w:numPr>
        <w:spacing w:after="0" w:line="240" w:lineRule="auto"/>
      </w:pPr>
      <w:r>
        <w:t>Police Chief to Dispatch Center</w:t>
      </w:r>
    </w:p>
    <w:p w14:paraId="570F2E9D" w14:textId="61A03446" w:rsidR="00B46ED9" w:rsidRDefault="00B46ED9" w:rsidP="00B46ED9">
      <w:pPr>
        <w:pStyle w:val="ListParagraph"/>
        <w:numPr>
          <w:ilvl w:val="1"/>
          <w:numId w:val="5"/>
        </w:numPr>
        <w:spacing w:after="0" w:line="240" w:lineRule="auto"/>
      </w:pPr>
      <w:r>
        <w:t>Dispatch Center will Flag address in CAD system</w:t>
      </w:r>
    </w:p>
    <w:p w14:paraId="42682E95" w14:textId="7844FEDE" w:rsidR="00484693" w:rsidRDefault="00484693" w:rsidP="00B46ED9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First Responders are notified via CAD system if dispatched to the </w:t>
      </w:r>
      <w:proofErr w:type="gramStart"/>
      <w:r>
        <w:t>address</w:t>
      </w:r>
      <w:proofErr w:type="gramEnd"/>
    </w:p>
    <w:p w14:paraId="5A023B91" w14:textId="108110A4" w:rsidR="00FD77D4" w:rsidRDefault="00FD77D4" w:rsidP="00B46ED9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Due to HIPAA concerns notification will NOT go to municipality </w:t>
      </w:r>
    </w:p>
    <w:p w14:paraId="426BFFAE" w14:textId="50AA45C9" w:rsidR="00B46ED9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>
        <w:t>Communication with Buena Gardens</w:t>
      </w:r>
    </w:p>
    <w:p w14:paraId="2F441B2B" w14:textId="4D322E11" w:rsidR="00EB3F3D" w:rsidRDefault="00EB3F3D" w:rsidP="00EB3F3D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Buena EMS was able to supply Buena Gardens with patient masks for the residents that did not have </w:t>
      </w:r>
      <w:r w:rsidR="000555E4">
        <w:t>proper masks</w:t>
      </w:r>
    </w:p>
    <w:p w14:paraId="191E2DED" w14:textId="220A9E6B" w:rsidR="00B7596C" w:rsidRDefault="00B7596C" w:rsidP="00EB3F3D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All residents are </w:t>
      </w:r>
      <w:proofErr w:type="spellStart"/>
      <w:r>
        <w:t>currenty</w:t>
      </w:r>
      <w:proofErr w:type="spellEnd"/>
      <w:r>
        <w:t xml:space="preserve"> asymptomatic</w:t>
      </w:r>
    </w:p>
    <w:p w14:paraId="4B6E92B5" w14:textId="77E68341" w:rsidR="00B46ED9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Recommend all Borough bodies </w:t>
      </w:r>
      <w:r w:rsidR="00C824AA">
        <w:t xml:space="preserve">continue </w:t>
      </w:r>
      <w:r>
        <w:t>conduct meetings via conference call until further notice</w:t>
      </w:r>
    </w:p>
    <w:p w14:paraId="6BFF004B" w14:textId="77777777" w:rsidR="00B46ED9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PPE Supplies are currently stable </w:t>
      </w:r>
    </w:p>
    <w:p w14:paraId="1903642E" w14:textId="7C380D8D" w:rsidR="00B46ED9" w:rsidRDefault="000555E4" w:rsidP="00B46ED9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Chief </w:t>
      </w:r>
      <w:r w:rsidR="00F430C8">
        <w:t xml:space="preserve">Ciraolo has been working diligently to find vendors and secure donations of PPE for the Squad. </w:t>
      </w:r>
    </w:p>
    <w:p w14:paraId="0D6CD75B" w14:textId="6D76A10D" w:rsidR="007E69F7" w:rsidRDefault="007E69F7" w:rsidP="00B46ED9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Squad has reduced the burn rate for </w:t>
      </w:r>
      <w:r w:rsidR="0090284B">
        <w:t xml:space="preserve">N95 </w:t>
      </w:r>
      <w:r>
        <w:t>PPE by utilizing half-face respirators that are reusable and P100</w:t>
      </w:r>
      <w:r w:rsidR="005C7E64">
        <w:t xml:space="preserve"> </w:t>
      </w:r>
      <w:proofErr w:type="gramStart"/>
      <w:r w:rsidR="005C7E64">
        <w:t>HEPA</w:t>
      </w:r>
      <w:proofErr w:type="gramEnd"/>
      <w:r w:rsidR="005C7E64">
        <w:t xml:space="preserve"> </w:t>
      </w:r>
    </w:p>
    <w:p w14:paraId="7B0D53E6" w14:textId="7737BB9F" w:rsidR="0090284B" w:rsidRDefault="0090284B" w:rsidP="00B46ED9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All staff have been fit-tested and are using universal precautions on all EMS calls for </w:t>
      </w:r>
      <w:proofErr w:type="gramStart"/>
      <w:r>
        <w:t>service</w:t>
      </w:r>
      <w:proofErr w:type="gramEnd"/>
    </w:p>
    <w:p w14:paraId="3025CA29" w14:textId="7A6B5B50" w:rsidR="00E538B3" w:rsidRDefault="00E538B3" w:rsidP="00B46ED9">
      <w:pPr>
        <w:pStyle w:val="ListParagraph"/>
        <w:numPr>
          <w:ilvl w:val="1"/>
          <w:numId w:val="5"/>
        </w:numPr>
        <w:spacing w:after="0" w:line="240" w:lineRule="auto"/>
      </w:pPr>
      <w:r>
        <w:t>Guidance changes rapidly and EMS Command Staff have been modifying their COVID-19 protocols</w:t>
      </w:r>
      <w:r w:rsidR="00426BF1">
        <w:t xml:space="preserve"> regularly</w:t>
      </w:r>
      <w:r>
        <w:t xml:space="preserve"> as the guidance from Cooper Medical Command and the State DOH </w:t>
      </w:r>
      <w:r w:rsidR="00426BF1">
        <w:t>changes</w:t>
      </w:r>
    </w:p>
    <w:p w14:paraId="32270464" w14:textId="40A50A3E" w:rsidR="00B46ED9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Landisville and Minotola have </w:t>
      </w:r>
      <w:r w:rsidR="00F430C8">
        <w:t xml:space="preserve">been exercising </w:t>
      </w:r>
      <w:proofErr w:type="spellStart"/>
      <w:r w:rsidR="00F430C8">
        <w:t>thier</w:t>
      </w:r>
      <w:proofErr w:type="spellEnd"/>
      <w:r>
        <w:t xml:space="preserve"> COVID-19 procedures for responses to non-fire calls</w:t>
      </w:r>
      <w:r w:rsidR="00F430C8">
        <w:t xml:space="preserve"> to minimize potential exposure</w:t>
      </w:r>
    </w:p>
    <w:p w14:paraId="3D6B093F" w14:textId="555B47BA" w:rsidR="00B46ED9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Buena OEM </w:t>
      </w:r>
      <w:proofErr w:type="spellStart"/>
      <w:r w:rsidR="008313B3">
        <w:t>contunies</w:t>
      </w:r>
      <w:proofErr w:type="spellEnd"/>
      <w:r w:rsidR="008313B3">
        <w:t xml:space="preserve"> to </w:t>
      </w:r>
      <w:r>
        <w:t>review Emergency Operations Plan to confirm compliance</w:t>
      </w:r>
    </w:p>
    <w:p w14:paraId="36122E12" w14:textId="77777777" w:rsidR="00B46ED9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Buena OEM has been maintaining consistent communications with Atlantic County OEM, Landisville Fire, Minotola Fire, Franklin Twp Police and Franklin Twp OEM to coordinate mitigation and response planning. </w:t>
      </w:r>
    </w:p>
    <w:p w14:paraId="727E4838" w14:textId="77777777" w:rsidR="00B46ED9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>
        <w:t>Buena OEM has opened and staffed our Emergency Operations Center in Borough Hall</w:t>
      </w:r>
    </w:p>
    <w:p w14:paraId="71A58AD2" w14:textId="40D312E8" w:rsidR="00B46ED9" w:rsidRDefault="00B46ED9" w:rsidP="00B46ED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Buena OEM has been updating Borough residents through the use of social media outlets on an almost daily </w:t>
      </w:r>
      <w:proofErr w:type="gramStart"/>
      <w:r>
        <w:t>basis</w:t>
      </w:r>
      <w:proofErr w:type="gramEnd"/>
    </w:p>
    <w:p w14:paraId="7C8918C2" w14:textId="0FBE556A" w:rsidR="00E027C8" w:rsidRDefault="00E027C8" w:rsidP="00B46ED9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March 26, 2020 President Trump declared </w:t>
      </w:r>
      <w:r w:rsidR="00813EE7">
        <w:t>a Major Disaster Declaration for the State of New Jersey.</w:t>
      </w:r>
    </w:p>
    <w:p w14:paraId="13DF7A6F" w14:textId="018396BC" w:rsidR="00813EE7" w:rsidRDefault="00813EE7" w:rsidP="00813EE7">
      <w:pPr>
        <w:pStyle w:val="ListParagraph"/>
        <w:numPr>
          <w:ilvl w:val="1"/>
          <w:numId w:val="5"/>
        </w:numPr>
        <w:spacing w:after="0" w:line="240" w:lineRule="auto"/>
      </w:pPr>
      <w:r>
        <w:t>Buena OEM began to capture expenses related to COVID-19 for the following departments:</w:t>
      </w:r>
    </w:p>
    <w:p w14:paraId="303A4C8A" w14:textId="1685E311" w:rsidR="00E46243" w:rsidRDefault="00E46243" w:rsidP="00E46243">
      <w:pPr>
        <w:pStyle w:val="ListParagraph"/>
        <w:numPr>
          <w:ilvl w:val="2"/>
          <w:numId w:val="5"/>
        </w:numPr>
        <w:spacing w:after="0" w:line="240" w:lineRule="auto"/>
      </w:pPr>
      <w:r>
        <w:t xml:space="preserve">11-0 Office of </w:t>
      </w:r>
      <w:proofErr w:type="spellStart"/>
      <w:r>
        <w:t>Emergecny</w:t>
      </w:r>
      <w:proofErr w:type="spellEnd"/>
      <w:r>
        <w:t xml:space="preserve"> Management</w:t>
      </w:r>
    </w:p>
    <w:p w14:paraId="01E7EB0B" w14:textId="2645FB59" w:rsidR="00813EE7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>
        <w:lastRenderedPageBreak/>
        <w:t>11-1 Landisville Vol Fire Co</w:t>
      </w:r>
    </w:p>
    <w:p w14:paraId="65C84FE2" w14:textId="328C6400" w:rsidR="00813EE7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>
        <w:t>11-2 Minotola Vol Fire Co</w:t>
      </w:r>
    </w:p>
    <w:p w14:paraId="4EE52D04" w14:textId="2A35B262" w:rsidR="00813EE7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>
        <w:t>11-9 Buena EMS</w:t>
      </w:r>
    </w:p>
    <w:p w14:paraId="690916BE" w14:textId="63E14D62" w:rsidR="00813EE7" w:rsidRDefault="00813EE7" w:rsidP="00813EE7">
      <w:pPr>
        <w:pStyle w:val="ListParagraph"/>
        <w:numPr>
          <w:ilvl w:val="2"/>
          <w:numId w:val="5"/>
        </w:numPr>
        <w:spacing w:after="0" w:line="240" w:lineRule="auto"/>
      </w:pPr>
      <w:r>
        <w:t>Adm</w:t>
      </w:r>
      <w:r w:rsidR="00284293">
        <w:t>inistration (Borough Hall)</w:t>
      </w:r>
    </w:p>
    <w:p w14:paraId="55629E3D" w14:textId="5150F771" w:rsidR="00284293" w:rsidRDefault="00284293" w:rsidP="00813EE7">
      <w:pPr>
        <w:pStyle w:val="ListParagraph"/>
        <w:numPr>
          <w:ilvl w:val="2"/>
          <w:numId w:val="5"/>
        </w:numPr>
        <w:spacing w:after="0" w:line="240" w:lineRule="auto"/>
      </w:pPr>
      <w:r>
        <w:t>Road Department</w:t>
      </w:r>
    </w:p>
    <w:p w14:paraId="2A31786D" w14:textId="230658D0" w:rsidR="00DF2493" w:rsidRDefault="00DF2493" w:rsidP="00DF2493">
      <w:pPr>
        <w:pStyle w:val="ListParagraph"/>
        <w:numPr>
          <w:ilvl w:val="1"/>
          <w:numId w:val="5"/>
        </w:numPr>
        <w:spacing w:after="0" w:line="240" w:lineRule="auto"/>
      </w:pPr>
      <w:r>
        <w:t xml:space="preserve">Departments are </w:t>
      </w:r>
      <w:proofErr w:type="spellStart"/>
      <w:r>
        <w:t>runnining</w:t>
      </w:r>
      <w:proofErr w:type="spellEnd"/>
      <w:r>
        <w:t xml:space="preserve"> Sun-Sat operational periods and reports are due MEMC by 10am on every Monday</w:t>
      </w:r>
    </w:p>
    <w:p w14:paraId="734C0E53" w14:textId="7F181065" w:rsidR="00284293" w:rsidRDefault="00A33F8E" w:rsidP="00284293">
      <w:pPr>
        <w:pStyle w:val="ListParagraph"/>
        <w:numPr>
          <w:ilvl w:val="1"/>
          <w:numId w:val="5"/>
        </w:numPr>
        <w:spacing w:after="0" w:line="240" w:lineRule="auto"/>
      </w:pPr>
      <w:r>
        <w:t>Began working on FEMA Public Assistance Grant</w:t>
      </w:r>
    </w:p>
    <w:p w14:paraId="5939E6D4" w14:textId="1C547D2E" w:rsidR="00A33F8E" w:rsidRDefault="00A33F8E" w:rsidP="00284293">
      <w:pPr>
        <w:pStyle w:val="ListParagraph"/>
        <w:numPr>
          <w:ilvl w:val="1"/>
          <w:numId w:val="5"/>
        </w:numPr>
        <w:spacing w:after="0" w:line="240" w:lineRule="auto"/>
      </w:pPr>
      <w:r>
        <w:t>Signed new MOU with State of New Jersey</w:t>
      </w:r>
    </w:p>
    <w:p w14:paraId="70531531" w14:textId="05924455" w:rsidR="00A33F8E" w:rsidRDefault="00F0772D" w:rsidP="00284293">
      <w:pPr>
        <w:pStyle w:val="ListParagraph"/>
        <w:numPr>
          <w:ilvl w:val="1"/>
          <w:numId w:val="5"/>
        </w:numPr>
        <w:spacing w:after="0" w:line="240" w:lineRule="auto"/>
      </w:pPr>
      <w:r>
        <w:t>Gathered Private Non-Profit info and distributed to local known PNP</w:t>
      </w:r>
      <w:r w:rsidR="00E54A62">
        <w:t>s</w:t>
      </w:r>
    </w:p>
    <w:p w14:paraId="575429E6" w14:textId="0058CAF6" w:rsidR="00A06074" w:rsidRDefault="00A06074" w:rsidP="00A06074">
      <w:pPr>
        <w:pStyle w:val="ListParagraph"/>
        <w:numPr>
          <w:ilvl w:val="0"/>
          <w:numId w:val="5"/>
        </w:numPr>
        <w:spacing w:after="0" w:line="240" w:lineRule="auto"/>
      </w:pPr>
      <w:r>
        <w:t>Continue to work with BRSD Superintendent David Cappuccio on School Closing Plan and Districts Food Distribution Plan</w:t>
      </w:r>
    </w:p>
    <w:p w14:paraId="696EF191" w14:textId="2854FD3A" w:rsidR="00A06074" w:rsidRDefault="00847FD4" w:rsidP="00A06074">
      <w:pPr>
        <w:pStyle w:val="ListParagraph"/>
        <w:numPr>
          <w:ilvl w:val="0"/>
          <w:numId w:val="5"/>
        </w:numPr>
        <w:spacing w:after="0" w:line="240" w:lineRule="auto"/>
      </w:pPr>
      <w:r>
        <w:t>Built COVID-19 webpage for Borough’s website</w:t>
      </w:r>
    </w:p>
    <w:p w14:paraId="5F83502B" w14:textId="6FC2F15B" w:rsidR="00847FD4" w:rsidRDefault="00847FD4" w:rsidP="00A06074">
      <w:pPr>
        <w:pStyle w:val="ListParagraph"/>
        <w:numPr>
          <w:ilvl w:val="0"/>
          <w:numId w:val="5"/>
        </w:numPr>
        <w:spacing w:after="0" w:line="240" w:lineRule="auto"/>
      </w:pPr>
      <w:r>
        <w:t>Maintain up-to-date inventory of PPE</w:t>
      </w:r>
    </w:p>
    <w:p w14:paraId="24B211B1" w14:textId="3AE94812" w:rsidR="00847FD4" w:rsidRDefault="007A41B0" w:rsidP="00A06074">
      <w:pPr>
        <w:pStyle w:val="ListParagraph"/>
        <w:numPr>
          <w:ilvl w:val="0"/>
          <w:numId w:val="5"/>
        </w:numPr>
        <w:spacing w:after="0" w:line="240" w:lineRule="auto"/>
      </w:pPr>
      <w:r>
        <w:t>Daily contact with Franklin Twp MEMC, weekly with Vineland OEM</w:t>
      </w:r>
    </w:p>
    <w:p w14:paraId="227EA086" w14:textId="5B1E0766" w:rsidR="007A41B0" w:rsidRDefault="007A41B0" w:rsidP="00A06074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Participate on 4 weekly conference calls with Atlantic Co EMS, Cumberland Co OEM, Gloucester </w:t>
      </w:r>
      <w:proofErr w:type="gramStart"/>
      <w:r>
        <w:t>EMS</w:t>
      </w:r>
      <w:proofErr w:type="gramEnd"/>
      <w:r w:rsidR="002778FC">
        <w:t xml:space="preserve"> and Atlantic Co OEM</w:t>
      </w:r>
    </w:p>
    <w:p w14:paraId="2A0EBB75" w14:textId="006D255E" w:rsidR="002778FC" w:rsidRDefault="002778FC" w:rsidP="00A06074">
      <w:pPr>
        <w:pStyle w:val="ListParagraph"/>
        <w:numPr>
          <w:ilvl w:val="0"/>
          <w:numId w:val="5"/>
        </w:numPr>
        <w:spacing w:after="0" w:line="240" w:lineRule="auto"/>
      </w:pPr>
      <w:r>
        <w:t xml:space="preserve">Daily Calls with Chief Ciraolo to stay updated on EMS call volume, PPE levels, readiness and </w:t>
      </w:r>
      <w:proofErr w:type="gramStart"/>
      <w:r>
        <w:t>personnel</w:t>
      </w:r>
      <w:proofErr w:type="gramEnd"/>
    </w:p>
    <w:p w14:paraId="763F4928" w14:textId="74E7B6A0" w:rsidR="002778FC" w:rsidRDefault="001A2BE6" w:rsidP="00A06074">
      <w:pPr>
        <w:pStyle w:val="ListParagraph"/>
        <w:numPr>
          <w:ilvl w:val="0"/>
          <w:numId w:val="5"/>
        </w:numPr>
        <w:spacing w:after="0" w:line="240" w:lineRule="auto"/>
      </w:pPr>
      <w:r>
        <w:t>M</w:t>
      </w:r>
      <w:r w:rsidR="006E678D">
        <w:t>EM</w:t>
      </w:r>
      <w:r>
        <w:t>C</w:t>
      </w:r>
      <w:r w:rsidR="006E678D">
        <w:t xml:space="preserve"> was quarantined from March 28-April 1 because of possible exposure to COVID-</w:t>
      </w:r>
      <w:proofErr w:type="gramStart"/>
      <w:r w:rsidR="006E678D">
        <w:t>19</w:t>
      </w:r>
      <w:proofErr w:type="gramEnd"/>
    </w:p>
    <w:p w14:paraId="23E2DD4F" w14:textId="77777777" w:rsidR="00DF2493" w:rsidRDefault="00DF2493" w:rsidP="00DF2493">
      <w:pPr>
        <w:pStyle w:val="ListParagraph"/>
        <w:spacing w:after="0" w:line="240" w:lineRule="auto"/>
      </w:pPr>
    </w:p>
    <w:sectPr w:rsidR="00DF2493" w:rsidSect="00F439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6746E" w14:textId="77777777" w:rsidR="00234B4B" w:rsidRDefault="00234B4B" w:rsidP="00A57AE6">
      <w:pPr>
        <w:spacing w:after="0" w:line="240" w:lineRule="auto"/>
      </w:pPr>
      <w:r>
        <w:separator/>
      </w:r>
    </w:p>
  </w:endnote>
  <w:endnote w:type="continuationSeparator" w:id="0">
    <w:p w14:paraId="56F9EBF2" w14:textId="77777777" w:rsidR="00234B4B" w:rsidRDefault="00234B4B" w:rsidP="00A57A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A941B" w14:textId="77777777" w:rsidR="00C73F5E" w:rsidRDefault="00C73F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4451" w14:textId="4E6CB705" w:rsidR="002A69D0" w:rsidRPr="00C73F5E" w:rsidRDefault="002A69D0" w:rsidP="00C73F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0C83C" w14:textId="77777777" w:rsidR="00C73F5E" w:rsidRDefault="00C73F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44415" w14:textId="77777777" w:rsidR="00234B4B" w:rsidRDefault="00234B4B" w:rsidP="00A57AE6">
      <w:pPr>
        <w:spacing w:after="0" w:line="240" w:lineRule="auto"/>
      </w:pPr>
      <w:r>
        <w:separator/>
      </w:r>
    </w:p>
  </w:footnote>
  <w:footnote w:type="continuationSeparator" w:id="0">
    <w:p w14:paraId="6D065B0B" w14:textId="77777777" w:rsidR="00234B4B" w:rsidRDefault="00234B4B" w:rsidP="00A57A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FF5BB" w14:textId="77777777" w:rsidR="00C73F5E" w:rsidRDefault="00C73F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01543" w14:textId="77777777" w:rsidR="007F5829" w:rsidRDefault="007F5829" w:rsidP="00A57AE6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C24E2" w14:textId="77777777" w:rsidR="00F43996" w:rsidRDefault="00F439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15AA1AF"/>
    <w:multiLevelType w:val="hybridMultilevel"/>
    <w:tmpl w:val="8D063BD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"/>
      <w:lvlJc w:val="left"/>
      <w:pPr>
        <w:ind w:left="46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4" w:hanging="360"/>
      </w:pPr>
    </w:lvl>
    <w:lvl w:ilvl="2">
      <w:numFmt w:val="bullet"/>
      <w:lvlText w:val="•"/>
      <w:lvlJc w:val="left"/>
      <w:pPr>
        <w:ind w:left="2208" w:hanging="360"/>
      </w:pPr>
    </w:lvl>
    <w:lvl w:ilvl="3">
      <w:numFmt w:val="bullet"/>
      <w:lvlText w:val="•"/>
      <w:lvlJc w:val="left"/>
      <w:pPr>
        <w:ind w:left="3082" w:hanging="360"/>
      </w:p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830" w:hanging="360"/>
      </w:pPr>
    </w:lvl>
    <w:lvl w:ilvl="6">
      <w:numFmt w:val="bullet"/>
      <w:lvlText w:val="•"/>
      <w:lvlJc w:val="left"/>
      <w:pPr>
        <w:ind w:left="5704" w:hanging="360"/>
      </w:pPr>
    </w:lvl>
    <w:lvl w:ilvl="7">
      <w:numFmt w:val="bullet"/>
      <w:lvlText w:val="•"/>
      <w:lvlJc w:val="left"/>
      <w:pPr>
        <w:ind w:left="6578" w:hanging="360"/>
      </w:pPr>
    </w:lvl>
    <w:lvl w:ilvl="8">
      <w:numFmt w:val="bullet"/>
      <w:lvlText w:val="•"/>
      <w:lvlJc w:val="left"/>
      <w:pPr>
        <w:ind w:left="7452" w:hanging="360"/>
      </w:pPr>
    </w:lvl>
  </w:abstractNum>
  <w:abstractNum w:abstractNumId="2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460" w:hanging="360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334" w:hanging="360"/>
      </w:pPr>
    </w:lvl>
    <w:lvl w:ilvl="2">
      <w:numFmt w:val="bullet"/>
      <w:lvlText w:val="•"/>
      <w:lvlJc w:val="left"/>
      <w:pPr>
        <w:ind w:left="2208" w:hanging="360"/>
      </w:pPr>
    </w:lvl>
    <w:lvl w:ilvl="3">
      <w:numFmt w:val="bullet"/>
      <w:lvlText w:val="•"/>
      <w:lvlJc w:val="left"/>
      <w:pPr>
        <w:ind w:left="3082" w:hanging="360"/>
      </w:pPr>
    </w:lvl>
    <w:lvl w:ilvl="4">
      <w:numFmt w:val="bullet"/>
      <w:lvlText w:val="•"/>
      <w:lvlJc w:val="left"/>
      <w:pPr>
        <w:ind w:left="3956" w:hanging="360"/>
      </w:pPr>
    </w:lvl>
    <w:lvl w:ilvl="5">
      <w:numFmt w:val="bullet"/>
      <w:lvlText w:val="•"/>
      <w:lvlJc w:val="left"/>
      <w:pPr>
        <w:ind w:left="4830" w:hanging="360"/>
      </w:pPr>
    </w:lvl>
    <w:lvl w:ilvl="6">
      <w:numFmt w:val="bullet"/>
      <w:lvlText w:val="•"/>
      <w:lvlJc w:val="left"/>
      <w:pPr>
        <w:ind w:left="5704" w:hanging="360"/>
      </w:pPr>
    </w:lvl>
    <w:lvl w:ilvl="7">
      <w:numFmt w:val="bullet"/>
      <w:lvlText w:val="•"/>
      <w:lvlJc w:val="left"/>
      <w:pPr>
        <w:ind w:left="6578" w:hanging="360"/>
      </w:pPr>
    </w:lvl>
    <w:lvl w:ilvl="8">
      <w:numFmt w:val="bullet"/>
      <w:lvlText w:val="•"/>
      <w:lvlJc w:val="left"/>
      <w:pPr>
        <w:ind w:left="7452" w:hanging="360"/>
      </w:pPr>
    </w:lvl>
  </w:abstractNum>
  <w:abstractNum w:abstractNumId="3" w15:restartNumberingAfterBreak="0">
    <w:nsid w:val="001559B8"/>
    <w:multiLevelType w:val="hybridMultilevel"/>
    <w:tmpl w:val="6FB87A28"/>
    <w:lvl w:ilvl="0" w:tplc="986E4B4E">
      <w:start w:val="2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F021BC"/>
    <w:multiLevelType w:val="hybridMultilevel"/>
    <w:tmpl w:val="E25EF0E4"/>
    <w:lvl w:ilvl="0" w:tplc="395E2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04A33"/>
    <w:multiLevelType w:val="hybridMultilevel"/>
    <w:tmpl w:val="49AEFA50"/>
    <w:lvl w:ilvl="0" w:tplc="2E70E8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F5BBA"/>
    <w:multiLevelType w:val="hybridMultilevel"/>
    <w:tmpl w:val="91143704"/>
    <w:lvl w:ilvl="0" w:tplc="C73AB9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122327"/>
    <w:multiLevelType w:val="hybridMultilevel"/>
    <w:tmpl w:val="3A36BD78"/>
    <w:lvl w:ilvl="0" w:tplc="CF48BD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B0FEF"/>
    <w:multiLevelType w:val="hybridMultilevel"/>
    <w:tmpl w:val="E7203D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FF6C58"/>
    <w:multiLevelType w:val="hybridMultilevel"/>
    <w:tmpl w:val="7F66CCDA"/>
    <w:lvl w:ilvl="0" w:tplc="620263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38BAF2">
      <w:start w:val="1"/>
      <w:numFmt w:val="lowerLetter"/>
      <w:lvlText w:val="%2."/>
      <w:lvlJc w:val="left"/>
      <w:pPr>
        <w:ind w:left="1440" w:hanging="360"/>
      </w:pPr>
      <w:rPr>
        <w:sz w:val="23"/>
        <w:szCs w:val="23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5022E"/>
    <w:multiLevelType w:val="hybridMultilevel"/>
    <w:tmpl w:val="55B44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61242"/>
    <w:multiLevelType w:val="hybridMultilevel"/>
    <w:tmpl w:val="371816FA"/>
    <w:lvl w:ilvl="0" w:tplc="121AE6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D43B4"/>
    <w:multiLevelType w:val="hybridMultilevel"/>
    <w:tmpl w:val="D564E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5D654C"/>
    <w:multiLevelType w:val="hybridMultilevel"/>
    <w:tmpl w:val="C428CB26"/>
    <w:lvl w:ilvl="0" w:tplc="F078E0D0">
      <w:start w:val="1"/>
      <w:numFmt w:val="lowerLetter"/>
      <w:lvlText w:val="%1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7"/>
  </w:num>
  <w:num w:numId="5">
    <w:abstractNumId w:val="9"/>
  </w:num>
  <w:num w:numId="6">
    <w:abstractNumId w:val="12"/>
  </w:num>
  <w:num w:numId="7">
    <w:abstractNumId w:val="0"/>
  </w:num>
  <w:num w:numId="8">
    <w:abstractNumId w:val="10"/>
  </w:num>
  <w:num w:numId="9">
    <w:abstractNumId w:val="8"/>
  </w:num>
  <w:num w:numId="10">
    <w:abstractNumId w:val="13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FBB"/>
    <w:rsid w:val="00010691"/>
    <w:rsid w:val="0001143E"/>
    <w:rsid w:val="0002738A"/>
    <w:rsid w:val="000277FE"/>
    <w:rsid w:val="000555E4"/>
    <w:rsid w:val="00060A9B"/>
    <w:rsid w:val="0006429F"/>
    <w:rsid w:val="00072925"/>
    <w:rsid w:val="000919FB"/>
    <w:rsid w:val="000A2176"/>
    <w:rsid w:val="000B4AEF"/>
    <w:rsid w:val="000B5C3C"/>
    <w:rsid w:val="000D28DA"/>
    <w:rsid w:val="000E09D2"/>
    <w:rsid w:val="000E5E6E"/>
    <w:rsid w:val="000F4BA2"/>
    <w:rsid w:val="000F7B75"/>
    <w:rsid w:val="0010359A"/>
    <w:rsid w:val="00136A46"/>
    <w:rsid w:val="00140379"/>
    <w:rsid w:val="00164FE5"/>
    <w:rsid w:val="001812C0"/>
    <w:rsid w:val="0019596B"/>
    <w:rsid w:val="001A2BE6"/>
    <w:rsid w:val="001A37F3"/>
    <w:rsid w:val="001A5F66"/>
    <w:rsid w:val="001B2BC5"/>
    <w:rsid w:val="001E6D08"/>
    <w:rsid w:val="001F7572"/>
    <w:rsid w:val="0020132C"/>
    <w:rsid w:val="00214E12"/>
    <w:rsid w:val="00231D96"/>
    <w:rsid w:val="00234B4B"/>
    <w:rsid w:val="0023649E"/>
    <w:rsid w:val="00264B5B"/>
    <w:rsid w:val="00266C91"/>
    <w:rsid w:val="002718DF"/>
    <w:rsid w:val="0027221A"/>
    <w:rsid w:val="002778FC"/>
    <w:rsid w:val="0027790D"/>
    <w:rsid w:val="002825BD"/>
    <w:rsid w:val="00284293"/>
    <w:rsid w:val="00290160"/>
    <w:rsid w:val="002A0F56"/>
    <w:rsid w:val="002A69D0"/>
    <w:rsid w:val="002B1BB3"/>
    <w:rsid w:val="002C20D4"/>
    <w:rsid w:val="002C527C"/>
    <w:rsid w:val="002E3F8C"/>
    <w:rsid w:val="002F7E31"/>
    <w:rsid w:val="00333368"/>
    <w:rsid w:val="0033409B"/>
    <w:rsid w:val="003515E1"/>
    <w:rsid w:val="003632E4"/>
    <w:rsid w:val="00363E29"/>
    <w:rsid w:val="00391582"/>
    <w:rsid w:val="003952A7"/>
    <w:rsid w:val="00396BC7"/>
    <w:rsid w:val="003C34BF"/>
    <w:rsid w:val="003C6823"/>
    <w:rsid w:val="003E16FD"/>
    <w:rsid w:val="003F3ADE"/>
    <w:rsid w:val="003F4048"/>
    <w:rsid w:val="003F45BE"/>
    <w:rsid w:val="00401511"/>
    <w:rsid w:val="00404478"/>
    <w:rsid w:val="004062E2"/>
    <w:rsid w:val="004158DB"/>
    <w:rsid w:val="00426BF1"/>
    <w:rsid w:val="00444F46"/>
    <w:rsid w:val="00451213"/>
    <w:rsid w:val="00456863"/>
    <w:rsid w:val="00484693"/>
    <w:rsid w:val="00487EDF"/>
    <w:rsid w:val="004A0B79"/>
    <w:rsid w:val="004B1A7B"/>
    <w:rsid w:val="004C0FBC"/>
    <w:rsid w:val="004C7ECF"/>
    <w:rsid w:val="004E4428"/>
    <w:rsid w:val="004E688A"/>
    <w:rsid w:val="0050168B"/>
    <w:rsid w:val="00507326"/>
    <w:rsid w:val="00543A6A"/>
    <w:rsid w:val="00547B43"/>
    <w:rsid w:val="00566D82"/>
    <w:rsid w:val="0056777E"/>
    <w:rsid w:val="005836F5"/>
    <w:rsid w:val="0059007D"/>
    <w:rsid w:val="005A099C"/>
    <w:rsid w:val="005A5808"/>
    <w:rsid w:val="005B3AA1"/>
    <w:rsid w:val="005C7E64"/>
    <w:rsid w:val="005E140C"/>
    <w:rsid w:val="005F1F89"/>
    <w:rsid w:val="005F2D68"/>
    <w:rsid w:val="0060210F"/>
    <w:rsid w:val="00624029"/>
    <w:rsid w:val="00637EB1"/>
    <w:rsid w:val="00646505"/>
    <w:rsid w:val="006518BF"/>
    <w:rsid w:val="00680DDC"/>
    <w:rsid w:val="006911B0"/>
    <w:rsid w:val="00693A18"/>
    <w:rsid w:val="006A5E9E"/>
    <w:rsid w:val="006B6F8A"/>
    <w:rsid w:val="006C6D04"/>
    <w:rsid w:val="006E0690"/>
    <w:rsid w:val="006E13F2"/>
    <w:rsid w:val="006E4E87"/>
    <w:rsid w:val="006E678D"/>
    <w:rsid w:val="007032B7"/>
    <w:rsid w:val="00710504"/>
    <w:rsid w:val="00712251"/>
    <w:rsid w:val="00712287"/>
    <w:rsid w:val="00712D1E"/>
    <w:rsid w:val="00737874"/>
    <w:rsid w:val="007543F4"/>
    <w:rsid w:val="00774400"/>
    <w:rsid w:val="00781328"/>
    <w:rsid w:val="007921FF"/>
    <w:rsid w:val="007A2162"/>
    <w:rsid w:val="007A41B0"/>
    <w:rsid w:val="007D3986"/>
    <w:rsid w:val="007D72E5"/>
    <w:rsid w:val="007E3E15"/>
    <w:rsid w:val="007E69F7"/>
    <w:rsid w:val="007F451D"/>
    <w:rsid w:val="007F5829"/>
    <w:rsid w:val="00806A77"/>
    <w:rsid w:val="00813EE7"/>
    <w:rsid w:val="008313B3"/>
    <w:rsid w:val="00846D97"/>
    <w:rsid w:val="0084797B"/>
    <w:rsid w:val="00847FD4"/>
    <w:rsid w:val="00866B44"/>
    <w:rsid w:val="0088172C"/>
    <w:rsid w:val="00892D69"/>
    <w:rsid w:val="008E0CC1"/>
    <w:rsid w:val="008F065F"/>
    <w:rsid w:val="008F0BDA"/>
    <w:rsid w:val="0090284B"/>
    <w:rsid w:val="00926FBB"/>
    <w:rsid w:val="00937710"/>
    <w:rsid w:val="00943EB6"/>
    <w:rsid w:val="009449BC"/>
    <w:rsid w:val="009539E6"/>
    <w:rsid w:val="00972D36"/>
    <w:rsid w:val="00975342"/>
    <w:rsid w:val="009A0FDB"/>
    <w:rsid w:val="009A1E1C"/>
    <w:rsid w:val="009A63DE"/>
    <w:rsid w:val="009C3736"/>
    <w:rsid w:val="009C6A56"/>
    <w:rsid w:val="009E0E48"/>
    <w:rsid w:val="009E2232"/>
    <w:rsid w:val="009F6699"/>
    <w:rsid w:val="00A06074"/>
    <w:rsid w:val="00A12F4F"/>
    <w:rsid w:val="00A25440"/>
    <w:rsid w:val="00A33F8E"/>
    <w:rsid w:val="00A52C25"/>
    <w:rsid w:val="00A5561B"/>
    <w:rsid w:val="00A578F0"/>
    <w:rsid w:val="00A57AE6"/>
    <w:rsid w:val="00A701A6"/>
    <w:rsid w:val="00A755AE"/>
    <w:rsid w:val="00A903A7"/>
    <w:rsid w:val="00AB040D"/>
    <w:rsid w:val="00AE28A7"/>
    <w:rsid w:val="00AE6184"/>
    <w:rsid w:val="00B15AE3"/>
    <w:rsid w:val="00B254B9"/>
    <w:rsid w:val="00B3019E"/>
    <w:rsid w:val="00B433B5"/>
    <w:rsid w:val="00B46ED9"/>
    <w:rsid w:val="00B669C9"/>
    <w:rsid w:val="00B7596C"/>
    <w:rsid w:val="00B81691"/>
    <w:rsid w:val="00B8294D"/>
    <w:rsid w:val="00B87149"/>
    <w:rsid w:val="00BA0E5D"/>
    <w:rsid w:val="00BD0B38"/>
    <w:rsid w:val="00BE5B91"/>
    <w:rsid w:val="00BE66E6"/>
    <w:rsid w:val="00BF1C77"/>
    <w:rsid w:val="00BF25A0"/>
    <w:rsid w:val="00C00497"/>
    <w:rsid w:val="00C00BF8"/>
    <w:rsid w:val="00C10EA9"/>
    <w:rsid w:val="00C120B1"/>
    <w:rsid w:val="00C12315"/>
    <w:rsid w:val="00C455FE"/>
    <w:rsid w:val="00C57893"/>
    <w:rsid w:val="00C60E47"/>
    <w:rsid w:val="00C70FB1"/>
    <w:rsid w:val="00C7306C"/>
    <w:rsid w:val="00C73F5E"/>
    <w:rsid w:val="00C824AA"/>
    <w:rsid w:val="00CA425B"/>
    <w:rsid w:val="00CA77DA"/>
    <w:rsid w:val="00CA7EC3"/>
    <w:rsid w:val="00CD2690"/>
    <w:rsid w:val="00CE3C5C"/>
    <w:rsid w:val="00CF12C8"/>
    <w:rsid w:val="00CF1CF6"/>
    <w:rsid w:val="00D134D0"/>
    <w:rsid w:val="00D142A0"/>
    <w:rsid w:val="00D27CAF"/>
    <w:rsid w:val="00D30BF4"/>
    <w:rsid w:val="00D5321F"/>
    <w:rsid w:val="00D55727"/>
    <w:rsid w:val="00D64548"/>
    <w:rsid w:val="00D813C5"/>
    <w:rsid w:val="00D840D6"/>
    <w:rsid w:val="00D85272"/>
    <w:rsid w:val="00D86C6F"/>
    <w:rsid w:val="00D96F1C"/>
    <w:rsid w:val="00DA6C0C"/>
    <w:rsid w:val="00DD3587"/>
    <w:rsid w:val="00DE1969"/>
    <w:rsid w:val="00DE36FE"/>
    <w:rsid w:val="00DE7818"/>
    <w:rsid w:val="00DF2493"/>
    <w:rsid w:val="00E027C8"/>
    <w:rsid w:val="00E04875"/>
    <w:rsid w:val="00E11922"/>
    <w:rsid w:val="00E1592E"/>
    <w:rsid w:val="00E35829"/>
    <w:rsid w:val="00E41961"/>
    <w:rsid w:val="00E4405F"/>
    <w:rsid w:val="00E46243"/>
    <w:rsid w:val="00E47876"/>
    <w:rsid w:val="00E51B98"/>
    <w:rsid w:val="00E531B2"/>
    <w:rsid w:val="00E538B3"/>
    <w:rsid w:val="00E54A62"/>
    <w:rsid w:val="00E5536E"/>
    <w:rsid w:val="00E7535C"/>
    <w:rsid w:val="00E877BF"/>
    <w:rsid w:val="00E94594"/>
    <w:rsid w:val="00EA18A6"/>
    <w:rsid w:val="00EA2266"/>
    <w:rsid w:val="00EA275A"/>
    <w:rsid w:val="00EB1E12"/>
    <w:rsid w:val="00EB3F3D"/>
    <w:rsid w:val="00ED2FC7"/>
    <w:rsid w:val="00F03135"/>
    <w:rsid w:val="00F059FE"/>
    <w:rsid w:val="00F07114"/>
    <w:rsid w:val="00F0772D"/>
    <w:rsid w:val="00F2214F"/>
    <w:rsid w:val="00F27D3D"/>
    <w:rsid w:val="00F30C08"/>
    <w:rsid w:val="00F34890"/>
    <w:rsid w:val="00F379B9"/>
    <w:rsid w:val="00F37F0C"/>
    <w:rsid w:val="00F430C8"/>
    <w:rsid w:val="00F43996"/>
    <w:rsid w:val="00F57C1A"/>
    <w:rsid w:val="00F74425"/>
    <w:rsid w:val="00F77AFB"/>
    <w:rsid w:val="00F97156"/>
    <w:rsid w:val="00FA413E"/>
    <w:rsid w:val="00FC16B2"/>
    <w:rsid w:val="00FD5CA8"/>
    <w:rsid w:val="00FD77D4"/>
    <w:rsid w:val="00FE530A"/>
    <w:rsid w:val="00FF1CD5"/>
    <w:rsid w:val="00FF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059EB1"/>
  <w15:docId w15:val="{B2F1F2AB-01BA-4038-8447-B9C595B9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1225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5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AE6"/>
  </w:style>
  <w:style w:type="paragraph" w:styleId="Footer">
    <w:name w:val="footer"/>
    <w:basedOn w:val="Normal"/>
    <w:link w:val="FooterChar"/>
    <w:uiPriority w:val="99"/>
    <w:unhideWhenUsed/>
    <w:rsid w:val="00A57A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AE6"/>
  </w:style>
  <w:style w:type="paragraph" w:styleId="BalloonText">
    <w:name w:val="Balloon Text"/>
    <w:basedOn w:val="Normal"/>
    <w:link w:val="BalloonTextChar"/>
    <w:uiPriority w:val="99"/>
    <w:semiHidden/>
    <w:unhideWhenUsed/>
    <w:rsid w:val="00D30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0BF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105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1592E"/>
    <w:pPr>
      <w:autoSpaceDE w:val="0"/>
      <w:autoSpaceDN w:val="0"/>
      <w:adjustRightInd w:val="0"/>
      <w:spacing w:after="0" w:line="240" w:lineRule="auto"/>
      <w:ind w:left="460" w:hanging="360"/>
    </w:pPr>
    <w:rPr>
      <w:rFonts w:ascii="Calibri" w:hAnsi="Calibri" w:cs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1592E"/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474</Words>
  <Characters>2703</Characters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2020-04-01T15:29:00Z</cp:lastPrinted>
  <dcterms:created xsi:type="dcterms:W3CDTF">2020-04-14T13:46:00Z</dcterms:created>
  <dcterms:modified xsi:type="dcterms:W3CDTF">2021-05-12T15:26:00Z</dcterms:modified>
</cp:coreProperties>
</file>