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4661E6A" w14:textId="7ACE066B" w:rsidR="00DA6C0C" w:rsidRDefault="006C6D04" w:rsidP="00B46ED9">
      <w:pPr>
        <w:pStyle w:val="ListParagraph"/>
        <w:numPr>
          <w:ilvl w:val="0"/>
          <w:numId w:val="5"/>
        </w:numPr>
        <w:spacing w:after="0" w:line="240" w:lineRule="auto"/>
      </w:pPr>
      <w:r>
        <w:t>As of</w:t>
      </w:r>
      <w:r w:rsidR="00E877BF">
        <w:t>:</w:t>
      </w:r>
      <w:r w:rsidR="00F7588A">
        <w:t xml:space="preserve"> </w:t>
      </w:r>
      <w:r w:rsidR="00C36CA9">
        <w:t>9</w:t>
      </w:r>
      <w:r w:rsidR="00BE6F90">
        <w:t>/1</w:t>
      </w:r>
      <w:r w:rsidR="00C36CA9">
        <w:t>4</w:t>
      </w:r>
      <w:r w:rsidR="00624029">
        <w:t>/2020</w:t>
      </w:r>
      <w:r w:rsidR="00F53BD4">
        <w:t xml:space="preserve"> </w:t>
      </w:r>
      <w:r w:rsidR="00C36CA9">
        <w:t>15:40</w:t>
      </w:r>
      <w:r w:rsidR="00F34890">
        <w:t xml:space="preserve"> </w:t>
      </w:r>
      <w:r w:rsidR="00EB1E12">
        <w:tab/>
      </w:r>
      <w:r w:rsidR="00EB1E12">
        <w:tab/>
      </w:r>
      <w:r w:rsidR="00EB1E12">
        <w:tab/>
      </w:r>
      <w:r w:rsidR="00E877BF">
        <w:tab/>
      </w:r>
    </w:p>
    <w:p w14:paraId="1A0C09AE" w14:textId="14BA3F5C" w:rsidR="00FD5CA8" w:rsidRPr="00676841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Borough of Buena</w:t>
      </w:r>
      <w:r w:rsidR="00A45088" w:rsidRPr="00676841">
        <w:t xml:space="preserve"> Cases</w:t>
      </w:r>
      <w:r w:rsidRPr="00676841">
        <w:t xml:space="preserve">: </w:t>
      </w:r>
      <w:r w:rsidR="00482FEF" w:rsidRPr="00676841">
        <w:t>50</w:t>
      </w:r>
      <w:r w:rsidR="00624029" w:rsidRPr="00676841">
        <w:tab/>
      </w:r>
      <w:r w:rsidR="00CA77DA" w:rsidRPr="00676841">
        <w:tab/>
      </w:r>
      <w:r w:rsidR="00CA77DA" w:rsidRPr="00676841">
        <w:tab/>
      </w:r>
    </w:p>
    <w:p w14:paraId="4946FF5B" w14:textId="53615C2A" w:rsidR="00A45088" w:rsidRPr="00676841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Borough of Buena Deaths: </w:t>
      </w:r>
      <w:r w:rsidR="00F110AE" w:rsidRPr="00676841">
        <w:t>3</w:t>
      </w:r>
    </w:p>
    <w:p w14:paraId="6FCAD343" w14:textId="4CEDA78D" w:rsidR="00A736C2" w:rsidRPr="00676841" w:rsidRDefault="00FD5CA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Atlantic County</w:t>
      </w:r>
      <w:r w:rsidR="00A45088" w:rsidRPr="00676841">
        <w:t xml:space="preserve"> Cases</w:t>
      </w:r>
      <w:r w:rsidRPr="00676841">
        <w:t xml:space="preserve">: </w:t>
      </w:r>
      <w:r w:rsidR="005478BB" w:rsidRPr="00676841">
        <w:t xml:space="preserve">4,096 (9/14 - </w:t>
      </w:r>
      <w:r w:rsidR="00C36CA9" w:rsidRPr="00676841">
        <w:t>3,895</w:t>
      </w:r>
      <w:r w:rsidR="005478BB" w:rsidRPr="00676841">
        <w:t>)</w:t>
      </w:r>
    </w:p>
    <w:p w14:paraId="26696853" w14:textId="575D168C" w:rsidR="0027221A" w:rsidRPr="00676841" w:rsidRDefault="00A4508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Atlantic County Deaths: </w:t>
      </w:r>
      <w:r w:rsidR="00ED2178" w:rsidRPr="00676841">
        <w:t xml:space="preserve">245 (9/14 - </w:t>
      </w:r>
      <w:r w:rsidR="00C36CA9" w:rsidRPr="00676841">
        <w:t>242</w:t>
      </w:r>
      <w:r w:rsidR="00ED2178" w:rsidRPr="00676841">
        <w:t>)</w:t>
      </w:r>
    </w:p>
    <w:p w14:paraId="0E6652D0" w14:textId="53F9F928" w:rsidR="00A5561B" w:rsidRPr="00676841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New Jersey</w:t>
      </w:r>
      <w:r w:rsidR="002825BD" w:rsidRPr="00676841">
        <w:t xml:space="preserve"> Cases</w:t>
      </w:r>
      <w:r w:rsidRPr="00676841">
        <w:t>:</w:t>
      </w:r>
      <w:r w:rsidR="0088175E" w:rsidRPr="00676841">
        <w:t xml:space="preserve"> </w:t>
      </w:r>
      <w:r w:rsidR="00ED2178" w:rsidRPr="00676841">
        <w:t xml:space="preserve">204,107 (9/14 - </w:t>
      </w:r>
      <w:r w:rsidR="00C36CA9" w:rsidRPr="00676841">
        <w:t>196,96</w:t>
      </w:r>
      <w:r w:rsidR="00ED2178" w:rsidRPr="00676841">
        <w:t>8)</w:t>
      </w:r>
    </w:p>
    <w:p w14:paraId="37D84414" w14:textId="47C89D74" w:rsidR="00E068B2" w:rsidRPr="00676841" w:rsidRDefault="00E068B2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New Cases</w:t>
      </w:r>
      <w:r w:rsidR="00B743C8" w:rsidRPr="00676841">
        <w:t>: 561</w:t>
      </w:r>
    </w:p>
    <w:p w14:paraId="518982E0" w14:textId="18EC3B46" w:rsidR="004A62F1" w:rsidRPr="00676841" w:rsidRDefault="002825BD" w:rsidP="004A62F1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New Jersey Deaths:</w:t>
      </w:r>
      <w:r w:rsidR="0088175E" w:rsidRPr="00676841">
        <w:t xml:space="preserve"> </w:t>
      </w:r>
      <w:r w:rsidR="007A494D" w:rsidRPr="00676841">
        <w:t xml:space="preserve">14,316 (9/14 - </w:t>
      </w:r>
      <w:r w:rsidR="00C36CA9" w:rsidRPr="00676841">
        <w:t>14,245</w:t>
      </w:r>
      <w:r w:rsidR="004A62F1" w:rsidRPr="00676841">
        <w:t xml:space="preserve"> </w:t>
      </w:r>
      <w:r w:rsidR="007A494D" w:rsidRPr="00676841">
        <w:t xml:space="preserve">- </w:t>
      </w:r>
      <w:r w:rsidR="004A62F1" w:rsidRPr="00676841">
        <w:t>Probable Deaths: 1,</w:t>
      </w:r>
      <w:r w:rsidR="00C36CA9" w:rsidRPr="00676841">
        <w:t>789</w:t>
      </w:r>
      <w:r w:rsidR="004A62F1" w:rsidRPr="00676841">
        <w:t>)</w:t>
      </w:r>
    </w:p>
    <w:p w14:paraId="677B5389" w14:textId="75C55185" w:rsidR="00DD3810" w:rsidRPr="00676841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NJ Positivity Rate: </w:t>
      </w:r>
      <w:r w:rsidR="00B743C8" w:rsidRPr="00676841">
        <w:t xml:space="preserve">2.48% </w:t>
      </w:r>
      <w:r w:rsidR="007A494D" w:rsidRPr="00676841">
        <w:t xml:space="preserve">(9/14 </w:t>
      </w:r>
      <w:r w:rsidR="008557BC" w:rsidRPr="00676841">
        <w:t>1</w:t>
      </w:r>
      <w:r w:rsidR="00293664" w:rsidRPr="00676841">
        <w:t>.</w:t>
      </w:r>
      <w:r w:rsidR="00EA5B6A" w:rsidRPr="00676841">
        <w:t>82</w:t>
      </w:r>
      <w:r w:rsidR="007A494D" w:rsidRPr="00676841">
        <w:t>%)</w:t>
      </w:r>
    </w:p>
    <w:p w14:paraId="4D56C475" w14:textId="77777777" w:rsidR="00E7003D" w:rsidRPr="00676841" w:rsidRDefault="00DD381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NJ Transmission Rate: </w:t>
      </w:r>
      <w:r w:rsidR="00C96F27" w:rsidRPr="00676841">
        <w:t xml:space="preserve">1.12 (9/14 </w:t>
      </w:r>
      <w:r w:rsidR="00F135BD" w:rsidRPr="00676841">
        <w:t>1.06</w:t>
      </w:r>
      <w:r w:rsidR="00C96F27" w:rsidRPr="00676841">
        <w:t>)</w:t>
      </w:r>
      <w:r w:rsidR="002825BD" w:rsidRPr="00676841">
        <w:tab/>
      </w:r>
    </w:p>
    <w:p w14:paraId="264DB350" w14:textId="0E98D3D8" w:rsidR="002825BD" w:rsidRPr="00676841" w:rsidRDefault="00E7003D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NJ Total Tests: 3,566,304</w:t>
      </w:r>
      <w:r w:rsidR="002825BD" w:rsidRPr="00676841">
        <w:tab/>
      </w:r>
      <w:r w:rsidR="002825BD" w:rsidRPr="00676841">
        <w:tab/>
      </w:r>
    </w:p>
    <w:p w14:paraId="54DD9FD3" w14:textId="44C0D916" w:rsidR="00DC6C3C" w:rsidRPr="00676841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United States:</w:t>
      </w:r>
      <w:r w:rsidR="0088175E" w:rsidRPr="00676841">
        <w:t xml:space="preserve"> </w:t>
      </w:r>
      <w:r w:rsidR="0010727C" w:rsidRPr="00676841">
        <w:t xml:space="preserve">7,134,874 (9/14 - </w:t>
      </w:r>
      <w:r w:rsidR="00045ED1" w:rsidRPr="00676841">
        <w:t>6</w:t>
      </w:r>
      <w:r w:rsidR="00167D62" w:rsidRPr="00676841">
        <w:t>,</w:t>
      </w:r>
      <w:r w:rsidR="00045ED1" w:rsidRPr="00676841">
        <w:t>535</w:t>
      </w:r>
      <w:r w:rsidR="00167D62" w:rsidRPr="00676841">
        <w:t>,</w:t>
      </w:r>
      <w:r w:rsidR="00045ED1" w:rsidRPr="00676841">
        <w:t>105</w:t>
      </w:r>
      <w:r w:rsidR="00167D62" w:rsidRPr="00676841">
        <w:t xml:space="preserve"> (July </w:t>
      </w:r>
      <w:r w:rsidR="006466A2" w:rsidRPr="00676841">
        <w:t xml:space="preserve">13 </w:t>
      </w:r>
      <w:r w:rsidR="00161D2E" w:rsidRPr="00676841">
        <w:t>3,341,838</w:t>
      </w:r>
      <w:r w:rsidR="006466A2" w:rsidRPr="00676841">
        <w:t>)</w:t>
      </w:r>
    </w:p>
    <w:p w14:paraId="02F4721D" w14:textId="2AD3C4C8" w:rsidR="00B3019E" w:rsidRPr="00676841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United States Deaths: </w:t>
      </w:r>
      <w:r w:rsidR="0010727C" w:rsidRPr="00676841">
        <w:t xml:space="preserve">204,905 (9/14 - </w:t>
      </w:r>
      <w:r w:rsidR="00210714" w:rsidRPr="00676841">
        <w:t>194,252</w:t>
      </w:r>
      <w:r w:rsidR="006466A2" w:rsidRPr="00676841">
        <w:t xml:space="preserve"> (July 13 </w:t>
      </w:r>
      <w:r w:rsidR="00161D2E" w:rsidRPr="00676841">
        <w:t>135,425</w:t>
      </w:r>
      <w:r w:rsidR="006466A2" w:rsidRPr="00676841">
        <w:t>)</w:t>
      </w:r>
    </w:p>
    <w:p w14:paraId="71BD05F3" w14:textId="21F44CDE" w:rsidR="00DC6C3C" w:rsidRPr="00676841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Global</w:t>
      </w:r>
      <w:r w:rsidR="00DC6C3C" w:rsidRPr="00676841">
        <w:t xml:space="preserve"> Cases</w:t>
      </w:r>
      <w:r w:rsidRPr="00676841">
        <w:t xml:space="preserve">: </w:t>
      </w:r>
      <w:r w:rsidR="00296383" w:rsidRPr="00676841">
        <w:t xml:space="preserve">33,244,222 </w:t>
      </w:r>
      <w:r w:rsidR="0010727C" w:rsidRPr="00676841">
        <w:t xml:space="preserve">(9/14 - </w:t>
      </w:r>
      <w:r w:rsidR="00210714" w:rsidRPr="00676841">
        <w:t>2</w:t>
      </w:r>
      <w:r w:rsidR="006466A2" w:rsidRPr="00676841">
        <w:t>9,</w:t>
      </w:r>
      <w:r w:rsidR="00210714" w:rsidRPr="00676841">
        <w:t>123</w:t>
      </w:r>
      <w:r w:rsidR="006466A2" w:rsidRPr="00676841">
        <w:t>,</w:t>
      </w:r>
      <w:r w:rsidR="00210714" w:rsidRPr="00676841">
        <w:t>037</w:t>
      </w:r>
      <w:r w:rsidR="006466A2" w:rsidRPr="00676841">
        <w:t xml:space="preserve"> (July 13 </w:t>
      </w:r>
      <w:r w:rsidR="00161D2E" w:rsidRPr="00676841">
        <w:t>12</w:t>
      </w:r>
      <w:r w:rsidR="00046FDA" w:rsidRPr="00676841">
        <w:t>,</w:t>
      </w:r>
      <w:r w:rsidR="00161D2E" w:rsidRPr="00676841">
        <w:t>995</w:t>
      </w:r>
      <w:r w:rsidR="00046FDA" w:rsidRPr="00676841">
        <w:t>,</w:t>
      </w:r>
      <w:r w:rsidR="00161D2E" w:rsidRPr="00676841">
        <w:t>037</w:t>
      </w:r>
      <w:r w:rsidR="006466A2" w:rsidRPr="00676841">
        <w:t>)</w:t>
      </w:r>
    </w:p>
    <w:p w14:paraId="316FD6D5" w14:textId="74B44413" w:rsidR="004F4AAE" w:rsidRPr="00676841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Global </w:t>
      </w:r>
      <w:r w:rsidR="00F64B50" w:rsidRPr="00676841">
        <w:t xml:space="preserve">Deaths: </w:t>
      </w:r>
      <w:r w:rsidR="00296383" w:rsidRPr="00676841">
        <w:t xml:space="preserve">999,298 (9/14 - </w:t>
      </w:r>
      <w:r w:rsidR="00210714" w:rsidRPr="00676841">
        <w:t>925</w:t>
      </w:r>
      <w:r w:rsidR="00E1587B" w:rsidRPr="00676841">
        <w:t>,</w:t>
      </w:r>
      <w:r w:rsidR="00210714" w:rsidRPr="00676841">
        <w:t>662</w:t>
      </w:r>
      <w:r w:rsidR="00E1587B" w:rsidRPr="00676841">
        <w:t xml:space="preserve"> (July 13 </w:t>
      </w:r>
      <w:r w:rsidR="00161D2E" w:rsidRPr="00676841">
        <w:t>570,435</w:t>
      </w:r>
      <w:r w:rsidR="00CD2690" w:rsidRPr="00676841">
        <w:tab/>
      </w:r>
      <w:r w:rsidR="00E1587B" w:rsidRPr="00676841">
        <w:t>)</w:t>
      </w:r>
    </w:p>
    <w:p w14:paraId="50DC34D4" w14:textId="76B50327" w:rsidR="00B64756" w:rsidRPr="00676841" w:rsidRDefault="00B64756" w:rsidP="00B64756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Public Health Emergency has been extended </w:t>
      </w:r>
      <w:r w:rsidR="008F7AA5" w:rsidRPr="00676841">
        <w:t xml:space="preserve">30 </w:t>
      </w:r>
      <w:proofErr w:type="gramStart"/>
      <w:r w:rsidR="008F7AA5" w:rsidRPr="00676841">
        <w:t>days</w:t>
      </w:r>
      <w:proofErr w:type="gramEnd"/>
      <w:r w:rsidR="008F7AA5" w:rsidRPr="00676841">
        <w:t xml:space="preserve"> </w:t>
      </w:r>
    </w:p>
    <w:p w14:paraId="28F21190" w14:textId="624C01ED" w:rsidR="00B3019E" w:rsidRPr="00676841" w:rsidRDefault="00EF08D6" w:rsidP="004F4AAE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Case Doubling Rate is over 30 days for entire State of </w:t>
      </w:r>
      <w:proofErr w:type="gramStart"/>
      <w:r w:rsidRPr="00676841">
        <w:t>NJ</w:t>
      </w:r>
      <w:proofErr w:type="gramEnd"/>
    </w:p>
    <w:p w14:paraId="3ADABC1A" w14:textId="25C91443" w:rsidR="00EB1703" w:rsidRPr="00676841" w:rsidRDefault="007A7008" w:rsidP="004F4AAE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>NJ</w:t>
      </w:r>
      <w:r w:rsidR="009C25FE" w:rsidRPr="00676841">
        <w:t xml:space="preserve"> </w:t>
      </w:r>
      <w:r w:rsidR="00EB1703" w:rsidRPr="00676841">
        <w:t xml:space="preserve">total </w:t>
      </w:r>
      <w:r w:rsidR="00E417A9" w:rsidRPr="00676841">
        <w:t>hospitalizations</w:t>
      </w:r>
      <w:r w:rsidR="00EB1703" w:rsidRPr="00676841">
        <w:t xml:space="preserve"> </w:t>
      </w:r>
      <w:r w:rsidR="007D1F15" w:rsidRPr="00676841">
        <w:t xml:space="preserve">are at </w:t>
      </w:r>
      <w:r w:rsidR="00DC6BF2" w:rsidRPr="00676841">
        <w:t xml:space="preserve">421 (9/14 </w:t>
      </w:r>
      <w:r w:rsidRPr="00676841">
        <w:t>420</w:t>
      </w:r>
      <w:r w:rsidR="00DC6BF2" w:rsidRPr="00676841">
        <w:t>)</w:t>
      </w:r>
    </w:p>
    <w:p w14:paraId="048FF021" w14:textId="5DEAAB11" w:rsidR="00D112CD" w:rsidRPr="00676841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Ventilators </w:t>
      </w:r>
      <w:r w:rsidR="00E7003D" w:rsidRPr="00676841">
        <w:t>39</w:t>
      </w:r>
      <w:r w:rsidRPr="00676841">
        <w:t xml:space="preserve">, </w:t>
      </w:r>
      <w:r w:rsidR="000154EF" w:rsidRPr="00676841">
        <w:t xml:space="preserve">Intensive/Critical Care Beds </w:t>
      </w:r>
      <w:r w:rsidR="001F334F" w:rsidRPr="00676841">
        <w:t>91</w:t>
      </w:r>
    </w:p>
    <w:p w14:paraId="5C785C99" w14:textId="20FBCCB3" w:rsidR="00001478" w:rsidRPr="00676841" w:rsidRDefault="00E71EF4" w:rsidP="00D112CD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>Long-term Care Facilities:</w:t>
      </w:r>
    </w:p>
    <w:p w14:paraId="76E8B708" w14:textId="0C58A2A7" w:rsidR="00D112CD" w:rsidRPr="00676841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Residents with COVID-19: </w:t>
      </w:r>
      <w:r w:rsidR="0071635F" w:rsidRPr="00676841">
        <w:t xml:space="preserve">4,042 (9/14 - </w:t>
      </w:r>
      <w:r w:rsidR="00C97AA0" w:rsidRPr="00676841">
        <w:t>4,997</w:t>
      </w:r>
      <w:r w:rsidR="0071635F" w:rsidRPr="00676841">
        <w:t>)</w:t>
      </w:r>
    </w:p>
    <w:p w14:paraId="4744BFB4" w14:textId="72FF6632" w:rsidR="00D112CD" w:rsidRPr="00676841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Staff with COVID-19: </w:t>
      </w:r>
      <w:r w:rsidR="0071635F" w:rsidRPr="00676841">
        <w:t xml:space="preserve">2,535 (9/14 - </w:t>
      </w:r>
      <w:r w:rsidR="00C97AA0" w:rsidRPr="00676841">
        <w:t>3,018</w:t>
      </w:r>
      <w:r w:rsidR="0071635F" w:rsidRPr="00676841">
        <w:t>)</w:t>
      </w:r>
    </w:p>
    <w:p w14:paraId="01237159" w14:textId="0A43242C" w:rsidR="00573AB4" w:rsidRPr="00676841" w:rsidRDefault="00573AB4" w:rsidP="00D112CD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Lab Confirmed COVID-19 deaths</w:t>
      </w:r>
      <w:r w:rsidR="00A655DF" w:rsidRPr="00676841">
        <w:t xml:space="preserve"> (residents/staff)</w:t>
      </w:r>
      <w:r w:rsidRPr="00676841">
        <w:t xml:space="preserve">: </w:t>
      </w:r>
      <w:proofErr w:type="gramStart"/>
      <w:r w:rsidR="007334B0" w:rsidRPr="00676841">
        <w:t>7,1</w:t>
      </w:r>
      <w:r w:rsidR="0071635F" w:rsidRPr="00676841">
        <w:t>58</w:t>
      </w:r>
      <w:proofErr w:type="gramEnd"/>
    </w:p>
    <w:p w14:paraId="675D0E4C" w14:textId="77777777" w:rsidR="001E62CF" w:rsidRPr="00676841" w:rsidRDefault="001E62CF" w:rsidP="00B319A0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76841">
        <w:rPr>
          <w:rFonts w:ascii="Calibri" w:eastAsia="Times New Roman" w:hAnsi="Calibri" w:cs="Calibri"/>
        </w:rPr>
        <w:t>Atlantic County: </w:t>
      </w:r>
    </w:p>
    <w:p w14:paraId="77FA6B92" w14:textId="73A41029" w:rsidR="001E62CF" w:rsidRPr="00676841" w:rsidRDefault="007334B0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76841">
        <w:rPr>
          <w:rFonts w:ascii="Calibri" w:eastAsia="Times New Roman" w:hAnsi="Calibri" w:cs="Calibri"/>
        </w:rPr>
        <w:t>5</w:t>
      </w:r>
      <w:r w:rsidR="001E62CF" w:rsidRPr="00676841">
        <w:rPr>
          <w:rFonts w:ascii="Calibri" w:eastAsia="Times New Roman" w:hAnsi="Calibri" w:cs="Calibri"/>
        </w:rPr>
        <w:t xml:space="preserve"> Facilities with </w:t>
      </w:r>
      <w:r w:rsidR="002A69A5" w:rsidRPr="00676841">
        <w:rPr>
          <w:rFonts w:ascii="Calibri" w:eastAsia="Times New Roman" w:hAnsi="Calibri" w:cs="Calibri"/>
        </w:rPr>
        <w:t xml:space="preserve">Active </w:t>
      </w:r>
      <w:r w:rsidR="001E62CF" w:rsidRPr="00676841">
        <w:rPr>
          <w:rFonts w:ascii="Calibri" w:eastAsia="Times New Roman" w:hAnsi="Calibri" w:cs="Calibri"/>
        </w:rPr>
        <w:t>Outbreaks</w:t>
      </w:r>
    </w:p>
    <w:p w14:paraId="5CFDCACE" w14:textId="42A9045A" w:rsidR="001E62CF" w:rsidRPr="00676841" w:rsidRDefault="007334B0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76841">
        <w:rPr>
          <w:rFonts w:ascii="Calibri" w:eastAsia="Times New Roman" w:hAnsi="Calibri" w:cs="Calibri"/>
        </w:rPr>
        <w:t>20</w:t>
      </w:r>
      <w:r w:rsidR="00267E9E" w:rsidRPr="00676841">
        <w:rPr>
          <w:rFonts w:ascii="Calibri" w:eastAsia="Times New Roman" w:hAnsi="Calibri" w:cs="Calibri"/>
        </w:rPr>
        <w:t>2</w:t>
      </w:r>
      <w:r w:rsidR="001E62CF" w:rsidRPr="00676841">
        <w:rPr>
          <w:rFonts w:ascii="Calibri" w:eastAsia="Times New Roman" w:hAnsi="Calibri" w:cs="Calibri"/>
        </w:rPr>
        <w:t> Total Resident Cases at Long Term Care Facilities </w:t>
      </w:r>
    </w:p>
    <w:p w14:paraId="0F5A29F7" w14:textId="6E029D87" w:rsidR="001E62CF" w:rsidRPr="00676841" w:rsidRDefault="00267E9E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76841">
        <w:rPr>
          <w:rFonts w:ascii="Calibri" w:eastAsia="Times New Roman" w:hAnsi="Calibri" w:cs="Calibri"/>
        </w:rPr>
        <w:t>65</w:t>
      </w:r>
      <w:r w:rsidR="001E62CF" w:rsidRPr="00676841">
        <w:rPr>
          <w:rFonts w:ascii="Calibri" w:eastAsia="Times New Roman" w:hAnsi="Calibri" w:cs="Calibri"/>
        </w:rPr>
        <w:t> Total Staff Cases at Long Term Care Facilities </w:t>
      </w:r>
    </w:p>
    <w:p w14:paraId="11089624" w14:textId="52FE37F2" w:rsidR="001E62CF" w:rsidRPr="00676841" w:rsidRDefault="00B04065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76841">
        <w:rPr>
          <w:rFonts w:ascii="Calibri" w:eastAsia="Times New Roman" w:hAnsi="Calibri" w:cs="Calibri"/>
        </w:rPr>
        <w:t>15</w:t>
      </w:r>
      <w:r w:rsidR="00267E9E" w:rsidRPr="00676841">
        <w:rPr>
          <w:rFonts w:ascii="Calibri" w:eastAsia="Times New Roman" w:hAnsi="Calibri" w:cs="Calibri"/>
        </w:rPr>
        <w:t>8</w:t>
      </w:r>
      <w:r w:rsidR="001E62CF" w:rsidRPr="00676841">
        <w:rPr>
          <w:rFonts w:ascii="Calibri" w:eastAsia="Times New Roman" w:hAnsi="Calibri" w:cs="Calibri"/>
        </w:rPr>
        <w:t> Resident Deaths reported by Long Term Care Facilities*</w:t>
      </w:r>
    </w:p>
    <w:p w14:paraId="11749968" w14:textId="3026507E" w:rsidR="001E62CF" w:rsidRPr="00676841" w:rsidRDefault="001E62CF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76841">
        <w:rPr>
          <w:rFonts w:ascii="Calibri" w:eastAsia="Times New Roman" w:hAnsi="Calibri" w:cs="Calibri"/>
        </w:rPr>
        <w:t>1 Staff Deaths reported by Long Term Care Facilities*</w:t>
      </w:r>
    </w:p>
    <w:p w14:paraId="5992336F" w14:textId="77777777" w:rsidR="001E62CF" w:rsidRPr="00676841" w:rsidRDefault="001E62CF" w:rsidP="00B319A0">
      <w:pPr>
        <w:pStyle w:val="ListParagraph"/>
        <w:spacing w:after="0" w:line="240" w:lineRule="auto"/>
        <w:ind w:left="2160"/>
      </w:pPr>
    </w:p>
    <w:p w14:paraId="622CA908" w14:textId="596F435C" w:rsidR="00D84237" w:rsidRPr="00676841" w:rsidRDefault="00D84237" w:rsidP="00D112CD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Governor’s Office is recommending </w:t>
      </w:r>
      <w:r w:rsidR="00B41490" w:rsidRPr="00676841">
        <w:t xml:space="preserve">changes and updates to LTCFs after </w:t>
      </w:r>
      <w:r w:rsidR="00D32900" w:rsidRPr="00676841">
        <w:t xml:space="preserve">review </w:t>
      </w:r>
      <w:r w:rsidR="003B51A9" w:rsidRPr="00676841">
        <w:t>of</w:t>
      </w:r>
      <w:r w:rsidR="00D32900" w:rsidRPr="00676841">
        <w:t xml:space="preserve"> </w:t>
      </w:r>
      <w:r w:rsidR="003B51A9" w:rsidRPr="00676841">
        <w:t>State’s</w:t>
      </w:r>
      <w:r w:rsidR="00D32900" w:rsidRPr="00676841">
        <w:t xml:space="preserve"> facilities</w:t>
      </w:r>
      <w:r w:rsidR="003B51A9" w:rsidRPr="00676841">
        <w:t xml:space="preserve"> is </w:t>
      </w:r>
      <w:proofErr w:type="gramStart"/>
      <w:r w:rsidR="003B51A9" w:rsidRPr="00676841">
        <w:t>complete</w:t>
      </w:r>
      <w:proofErr w:type="gramEnd"/>
    </w:p>
    <w:p w14:paraId="426BFFAE" w14:textId="03C9A735" w:rsidR="00B46ED9" w:rsidRPr="00676841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>Communication with Buena Gardens</w:t>
      </w:r>
    </w:p>
    <w:p w14:paraId="191E2DED" w14:textId="44B5796C" w:rsidR="00B7596C" w:rsidRPr="00676841" w:rsidRDefault="00B7596C" w:rsidP="00EB3F3D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All residents are current</w:t>
      </w:r>
      <w:r w:rsidR="00B36627" w:rsidRPr="00676841">
        <w:t>l</w:t>
      </w:r>
      <w:r w:rsidRPr="00676841">
        <w:t xml:space="preserve">y </w:t>
      </w:r>
      <w:proofErr w:type="gramStart"/>
      <w:r w:rsidRPr="00676841">
        <w:t>asymptomatic</w:t>
      </w:r>
      <w:proofErr w:type="gramEnd"/>
    </w:p>
    <w:p w14:paraId="6BFF004B" w14:textId="3E6EFB18" w:rsidR="00B46ED9" w:rsidRPr="00676841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PPE Supplies are currently </w:t>
      </w:r>
      <w:proofErr w:type="gramStart"/>
      <w:r w:rsidRPr="00676841">
        <w:t>stable</w:t>
      </w:r>
      <w:proofErr w:type="gramEnd"/>
    </w:p>
    <w:p w14:paraId="3D6B093F" w14:textId="2E152353" w:rsidR="00B46ED9" w:rsidRPr="00676841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Buena OEM </w:t>
      </w:r>
      <w:r w:rsidR="00E417A9" w:rsidRPr="00676841">
        <w:t>continues</w:t>
      </w:r>
      <w:r w:rsidR="008313B3" w:rsidRPr="00676841">
        <w:t xml:space="preserve"> to </w:t>
      </w:r>
      <w:r w:rsidRPr="00676841">
        <w:t xml:space="preserve">review Emergency Operations Plan to confirm </w:t>
      </w:r>
      <w:proofErr w:type="gramStart"/>
      <w:r w:rsidRPr="00676841">
        <w:t>compliance</w:t>
      </w:r>
      <w:proofErr w:type="gramEnd"/>
    </w:p>
    <w:p w14:paraId="36122E12" w14:textId="1F527965" w:rsidR="00B46ED9" w:rsidRPr="00676841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Buena OEM has been maintaining consistent communications with Atlantic County OEM, Minotola Fire, Franklin Twp Police and Franklin Twp OEM to coordinate mitigation and response planning. </w:t>
      </w:r>
    </w:p>
    <w:p w14:paraId="727E4838" w14:textId="01189F28" w:rsidR="00B46ED9" w:rsidRPr="00676841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Buena OEM has </w:t>
      </w:r>
      <w:r w:rsidR="002C591D" w:rsidRPr="00676841">
        <w:t xml:space="preserve">been </w:t>
      </w:r>
      <w:r w:rsidR="003B599A" w:rsidRPr="00676841">
        <w:t xml:space="preserve">operating </w:t>
      </w:r>
      <w:r w:rsidR="002C591D" w:rsidRPr="00676841">
        <w:t xml:space="preserve">the </w:t>
      </w:r>
      <w:r w:rsidR="00A004AA" w:rsidRPr="00676841">
        <w:t xml:space="preserve">Emergency Operations Center in Borough Hall both </w:t>
      </w:r>
      <w:r w:rsidR="003B599A" w:rsidRPr="00676841">
        <w:t>remotely and in-</w:t>
      </w:r>
      <w:proofErr w:type="gramStart"/>
      <w:r w:rsidR="003B599A" w:rsidRPr="00676841">
        <w:t>person</w:t>
      </w:r>
      <w:proofErr w:type="gramEnd"/>
      <w:r w:rsidR="003B599A" w:rsidRPr="00676841">
        <w:t xml:space="preserve"> </w:t>
      </w:r>
      <w:r w:rsidRPr="00676841">
        <w:t xml:space="preserve"> </w:t>
      </w:r>
    </w:p>
    <w:p w14:paraId="71A58AD2" w14:textId="40D312E8" w:rsidR="00B46ED9" w:rsidRPr="00676841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Buena OEM has been updating Borough residents through the use of social media outlets on an almost daily </w:t>
      </w:r>
      <w:proofErr w:type="gramStart"/>
      <w:r w:rsidRPr="00676841">
        <w:t>basis</w:t>
      </w:r>
      <w:proofErr w:type="gramEnd"/>
    </w:p>
    <w:p w14:paraId="7C8918C2" w14:textId="0FBE556A" w:rsidR="00E027C8" w:rsidRPr="00676841" w:rsidRDefault="00E027C8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March 26, 2020 President Trump declared </w:t>
      </w:r>
      <w:r w:rsidR="00813EE7" w:rsidRPr="00676841">
        <w:t>a Major Disaster Declaration for the State of New Jersey.</w:t>
      </w:r>
    </w:p>
    <w:p w14:paraId="13DF7A6F" w14:textId="018396BC" w:rsidR="00813EE7" w:rsidRPr="00676841" w:rsidRDefault="00813EE7" w:rsidP="00813EE7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lastRenderedPageBreak/>
        <w:t>Buena OEM began to capture expenses related to COVID-19 for the following departments:</w:t>
      </w:r>
    </w:p>
    <w:p w14:paraId="303A4C8A" w14:textId="198B4EC0" w:rsidR="00E46243" w:rsidRPr="00676841" w:rsidRDefault="00E46243" w:rsidP="00E46243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 xml:space="preserve">11-0 Office of </w:t>
      </w:r>
      <w:r w:rsidR="00E417A9" w:rsidRPr="00676841">
        <w:t>Emergency</w:t>
      </w:r>
      <w:r w:rsidRPr="00676841">
        <w:t xml:space="preserve"> Management</w:t>
      </w:r>
    </w:p>
    <w:p w14:paraId="01E7EB0B" w14:textId="2645FB59" w:rsidR="00813EE7" w:rsidRPr="00676841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11-1 Landisville Vol Fire Co</w:t>
      </w:r>
    </w:p>
    <w:p w14:paraId="65C84FE2" w14:textId="328C6400" w:rsidR="00813EE7" w:rsidRPr="00676841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11-2 Minotola Vol Fire Co</w:t>
      </w:r>
    </w:p>
    <w:p w14:paraId="4EE52D04" w14:textId="2A35B262" w:rsidR="00813EE7" w:rsidRPr="00676841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11-9 Buena EMS</w:t>
      </w:r>
    </w:p>
    <w:p w14:paraId="690916BE" w14:textId="63E14D62" w:rsidR="00813EE7" w:rsidRPr="00676841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Adm</w:t>
      </w:r>
      <w:r w:rsidR="00284293" w:rsidRPr="00676841">
        <w:t>inistration (Borough Hall)</w:t>
      </w:r>
    </w:p>
    <w:p w14:paraId="55629E3D" w14:textId="5150F771" w:rsidR="00284293" w:rsidRPr="00676841" w:rsidRDefault="00284293" w:rsidP="00813EE7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Road Department</w:t>
      </w:r>
    </w:p>
    <w:p w14:paraId="2A31786D" w14:textId="3DAA8C5C" w:rsidR="00DF2493" w:rsidRPr="00676841" w:rsidRDefault="00DF2493" w:rsidP="00DF2493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Departments are </w:t>
      </w:r>
      <w:r w:rsidR="00E417A9" w:rsidRPr="00676841">
        <w:t>running</w:t>
      </w:r>
      <w:r w:rsidRPr="00676841">
        <w:t xml:space="preserve"> Sun-Sat operational periods and reports are due MEMC by 10am on every </w:t>
      </w:r>
      <w:proofErr w:type="gramStart"/>
      <w:r w:rsidRPr="00676841">
        <w:t>Monday</w:t>
      </w:r>
      <w:proofErr w:type="gramEnd"/>
    </w:p>
    <w:p w14:paraId="734C0E53" w14:textId="7F181065" w:rsidR="00284293" w:rsidRPr="00676841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Began working on FEMA Public Assistance Grant</w:t>
      </w:r>
    </w:p>
    <w:p w14:paraId="5939E6D4" w14:textId="1C547D2E" w:rsidR="00A33F8E" w:rsidRPr="00676841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Signed new MOU with State of New Jersey</w:t>
      </w:r>
    </w:p>
    <w:p w14:paraId="70531531" w14:textId="246A52A9" w:rsidR="00A33F8E" w:rsidRPr="00676841" w:rsidRDefault="00F0772D" w:rsidP="00284293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Gathered Private Non-Profit info and distributed to local known </w:t>
      </w:r>
      <w:proofErr w:type="gramStart"/>
      <w:r w:rsidRPr="00676841">
        <w:t>PNP</w:t>
      </w:r>
      <w:r w:rsidR="00E54A62" w:rsidRPr="00676841">
        <w:t>s</w:t>
      </w:r>
      <w:proofErr w:type="gramEnd"/>
    </w:p>
    <w:p w14:paraId="696EF191" w14:textId="45B761A7" w:rsidR="00A06074" w:rsidRPr="00676841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>Maintain</w:t>
      </w:r>
      <w:r w:rsidR="002C591D" w:rsidRPr="00676841">
        <w:t xml:space="preserve">ing </w:t>
      </w:r>
      <w:r w:rsidR="00847FD4" w:rsidRPr="00676841">
        <w:t>COVID-19 webpage for Borough’s website</w:t>
      </w:r>
    </w:p>
    <w:p w14:paraId="5F83502B" w14:textId="1C64A52D" w:rsidR="00847FD4" w:rsidRPr="00676841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>Maintain</w:t>
      </w:r>
      <w:r w:rsidR="009F0C28" w:rsidRPr="00676841">
        <w:t>ing</w:t>
      </w:r>
      <w:r w:rsidRPr="00676841">
        <w:t xml:space="preserve"> up-to-date inventory of PPE</w:t>
      </w:r>
    </w:p>
    <w:p w14:paraId="2A0EBB75" w14:textId="2B909CCE" w:rsidR="002778FC" w:rsidRPr="00676841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Daily Calls with Chief Ciraolo to stay updated on EMS call volume, PPE levels, readiness and </w:t>
      </w:r>
      <w:proofErr w:type="gramStart"/>
      <w:r w:rsidRPr="00676841">
        <w:t>personnel</w:t>
      </w:r>
      <w:proofErr w:type="gramEnd"/>
    </w:p>
    <w:p w14:paraId="65DC4833" w14:textId="25EDC583" w:rsidR="00926FBC" w:rsidRPr="00676841" w:rsidRDefault="00926FB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>Daily review of State and Fede</w:t>
      </w:r>
      <w:r w:rsidR="005A79AA" w:rsidRPr="00676841">
        <w:t>ral Reopening Plans and Guidelines</w:t>
      </w:r>
    </w:p>
    <w:p w14:paraId="2DBF09A8" w14:textId="7DB51740" w:rsidR="00B24E62" w:rsidRPr="00676841" w:rsidRDefault="00B24E62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>NJ to receive 2.6 milli</w:t>
      </w:r>
      <w:r w:rsidR="00450447" w:rsidRPr="00676841">
        <w:t xml:space="preserve">on 15-minute rapid COVID-19 </w:t>
      </w:r>
      <w:proofErr w:type="gramStart"/>
      <w:r w:rsidR="00450447" w:rsidRPr="00676841">
        <w:t>tests</w:t>
      </w:r>
      <w:proofErr w:type="gramEnd"/>
    </w:p>
    <w:p w14:paraId="2749F860" w14:textId="5B3C5AB2" w:rsidR="00267E9E" w:rsidRPr="00676841" w:rsidRDefault="00267E9E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Buena OEM coordinated with Atlantic Co Public Health to get information out all three senior population centers: Buena Gardens, Buena Terrace &amp; </w:t>
      </w:r>
      <w:r w:rsidR="000619DB" w:rsidRPr="00676841">
        <w:t>Parkview Gardens regarding the Flu Shot Clinic at the Community Center on Wednesday, 9/30. It is by appointment only.</w:t>
      </w:r>
    </w:p>
    <w:p w14:paraId="35704039" w14:textId="58646413" w:rsidR="00754FE9" w:rsidRPr="00676841" w:rsidRDefault="00754FE9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 xml:space="preserve">Franklin PD </w:t>
      </w:r>
      <w:r w:rsidR="00A35C23" w:rsidRPr="00676841">
        <w:t xml:space="preserve">August </w:t>
      </w:r>
      <w:r w:rsidRPr="00676841">
        <w:t>Update</w:t>
      </w:r>
    </w:p>
    <w:p w14:paraId="18BC62DE" w14:textId="4E2DC45A" w:rsidR="00754FE9" w:rsidRPr="00676841" w:rsidRDefault="0026414C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Arrests </w:t>
      </w:r>
      <w:r w:rsidR="00CB0033" w:rsidRPr="00676841">
        <w:t>24</w:t>
      </w:r>
    </w:p>
    <w:p w14:paraId="4CD29313" w14:textId="55752A52" w:rsidR="00CB0033" w:rsidRPr="00676841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Tickets 44</w:t>
      </w:r>
    </w:p>
    <w:p w14:paraId="0AE56316" w14:textId="27DEC156" w:rsidR="00CB0033" w:rsidRPr="00676841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Motor Vehicle Stops 89</w:t>
      </w:r>
    </w:p>
    <w:p w14:paraId="27ABC913" w14:textId="7F11C00D" w:rsidR="00CB0033" w:rsidRPr="00676841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DWI 2</w:t>
      </w:r>
    </w:p>
    <w:p w14:paraId="6701BC5D" w14:textId="6951BB7B" w:rsidR="00CB0033" w:rsidRPr="00676841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MVCs </w:t>
      </w:r>
      <w:r w:rsidR="007A3488" w:rsidRPr="00676841">
        <w:t>5</w:t>
      </w:r>
    </w:p>
    <w:p w14:paraId="7F924A7A" w14:textId="1584E690" w:rsidR="007A3488" w:rsidRPr="00676841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CDS 5</w:t>
      </w:r>
    </w:p>
    <w:p w14:paraId="268DDE42" w14:textId="461DA150" w:rsidR="007A3488" w:rsidRPr="00676841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DV 4</w:t>
      </w:r>
    </w:p>
    <w:p w14:paraId="79C24450" w14:textId="08C95CD7" w:rsidR="007A3488" w:rsidRPr="00676841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Gun Permits 6</w:t>
      </w:r>
    </w:p>
    <w:p w14:paraId="2FFB62D2" w14:textId="7B90B932" w:rsidR="007A3488" w:rsidRPr="00676841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Stolen Property $5,940.00 YTD $17,302.00</w:t>
      </w:r>
    </w:p>
    <w:p w14:paraId="7A1D9B63" w14:textId="09BC9DA0" w:rsidR="00115E50" w:rsidRPr="00676841" w:rsidRDefault="00115E50" w:rsidP="00115E50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t>Buena EMS</w:t>
      </w:r>
      <w:r w:rsidR="00A35C23" w:rsidRPr="00676841">
        <w:t xml:space="preserve"> – 91 Calls for Service</w:t>
      </w:r>
    </w:p>
    <w:p w14:paraId="6511E959" w14:textId="0138FD68" w:rsidR="00115E50" w:rsidRPr="00676841" w:rsidRDefault="00A35C23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63 Borough</w:t>
      </w:r>
    </w:p>
    <w:p w14:paraId="025E424C" w14:textId="09067BE9" w:rsidR="00A35C23" w:rsidRPr="00676841" w:rsidRDefault="00A35C23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11 BVT</w:t>
      </w:r>
    </w:p>
    <w:p w14:paraId="58CC458D" w14:textId="100D00CA" w:rsidR="00A35C23" w:rsidRPr="00676841" w:rsidRDefault="00A35C23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6 Vineland</w:t>
      </w:r>
    </w:p>
    <w:p w14:paraId="5DE40B5D" w14:textId="72721446" w:rsidR="00A35C23" w:rsidRPr="00676841" w:rsidRDefault="005662EE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4 Gloucester County</w:t>
      </w:r>
    </w:p>
    <w:p w14:paraId="1D80AA68" w14:textId="201D80DB" w:rsidR="005662EE" w:rsidRPr="00676841" w:rsidRDefault="005662EE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7 Dorothy</w:t>
      </w:r>
    </w:p>
    <w:p w14:paraId="26E5166B" w14:textId="3199F040" w:rsidR="005662EE" w:rsidRPr="00676841" w:rsidRDefault="005662EE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>Types of Calls</w:t>
      </w:r>
    </w:p>
    <w:p w14:paraId="79A296E5" w14:textId="78E34D22" w:rsidR="005662EE" w:rsidRPr="00676841" w:rsidRDefault="005662EE" w:rsidP="005662EE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MVCs 6</w:t>
      </w:r>
    </w:p>
    <w:p w14:paraId="431301F8" w14:textId="45D4AB97" w:rsidR="005662EE" w:rsidRPr="00676841" w:rsidRDefault="005662EE" w:rsidP="005662EE">
      <w:pPr>
        <w:pStyle w:val="ListParagraph"/>
        <w:numPr>
          <w:ilvl w:val="3"/>
          <w:numId w:val="5"/>
        </w:numPr>
        <w:spacing w:after="0" w:line="240" w:lineRule="auto"/>
      </w:pPr>
      <w:r w:rsidRPr="00676841">
        <w:t xml:space="preserve">1 Fly </w:t>
      </w:r>
      <w:proofErr w:type="gramStart"/>
      <w:r w:rsidRPr="00676841">
        <w:t>out</w:t>
      </w:r>
      <w:proofErr w:type="gramEnd"/>
    </w:p>
    <w:p w14:paraId="0AC79248" w14:textId="7E8A8A74" w:rsidR="005662EE" w:rsidRPr="00676841" w:rsidRDefault="00B427F4" w:rsidP="005662EE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Unconscious 6</w:t>
      </w:r>
    </w:p>
    <w:p w14:paraId="23EE87F1" w14:textId="2D994BEE" w:rsidR="00B427F4" w:rsidRPr="00676841" w:rsidRDefault="00B427F4" w:rsidP="005662EE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Overdoses 3</w:t>
      </w:r>
    </w:p>
    <w:p w14:paraId="6D02A9E6" w14:textId="6A5EF5F3" w:rsidR="00B427F4" w:rsidRPr="00676841" w:rsidRDefault="00B427F4" w:rsidP="00B427F4">
      <w:pPr>
        <w:pStyle w:val="ListParagraph"/>
        <w:numPr>
          <w:ilvl w:val="3"/>
          <w:numId w:val="5"/>
        </w:numPr>
        <w:spacing w:after="0" w:line="240" w:lineRule="auto"/>
      </w:pPr>
      <w:r w:rsidRPr="00676841">
        <w:t xml:space="preserve">1 Narcan-refused </w:t>
      </w:r>
      <w:proofErr w:type="gramStart"/>
      <w:r w:rsidRPr="00676841">
        <w:t>transport</w:t>
      </w:r>
      <w:proofErr w:type="gramEnd"/>
    </w:p>
    <w:p w14:paraId="580E5F7D" w14:textId="75CAA3D2" w:rsidR="00B427F4" w:rsidRPr="00676841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Cardiac Calls 5</w:t>
      </w:r>
    </w:p>
    <w:p w14:paraId="79FB9A0F" w14:textId="321D0E68" w:rsidR="00900321" w:rsidRPr="00676841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Assaults 4</w:t>
      </w:r>
    </w:p>
    <w:p w14:paraId="1FBE78CF" w14:textId="34082F5C" w:rsidR="00900321" w:rsidRPr="00676841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Psychiatric 5</w:t>
      </w:r>
    </w:p>
    <w:p w14:paraId="390DAB2C" w14:textId="7B0C8C48" w:rsidR="00900321" w:rsidRPr="00676841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676841">
        <w:t>Assisted Dorothy with Cardiac Arrest</w:t>
      </w:r>
    </w:p>
    <w:p w14:paraId="2B6EA875" w14:textId="35C46966" w:rsidR="00F97411" w:rsidRPr="00676841" w:rsidRDefault="006E3752" w:rsidP="00F97411">
      <w:pPr>
        <w:pStyle w:val="ListParagraph"/>
        <w:numPr>
          <w:ilvl w:val="0"/>
          <w:numId w:val="5"/>
        </w:numPr>
        <w:spacing w:after="0" w:line="240" w:lineRule="auto"/>
      </w:pPr>
      <w:r w:rsidRPr="00676841">
        <w:lastRenderedPageBreak/>
        <w:t xml:space="preserve">Minotola Fire Company </w:t>
      </w:r>
    </w:p>
    <w:p w14:paraId="4B0C31B7" w14:textId="420A9B84" w:rsidR="006E3752" w:rsidRPr="00676841" w:rsidRDefault="00127797" w:rsidP="006E3752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Minotola Fire Co answered 69 calls for service in </w:t>
      </w:r>
      <w:proofErr w:type="gramStart"/>
      <w:r w:rsidRPr="00676841">
        <w:t>August</w:t>
      </w:r>
      <w:proofErr w:type="gramEnd"/>
    </w:p>
    <w:p w14:paraId="2BFCFF7B" w14:textId="3B8E73A8" w:rsidR="00127797" w:rsidRPr="00676841" w:rsidRDefault="00127797" w:rsidP="006E3752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Average of 20 of 29 active members responding to </w:t>
      </w:r>
      <w:proofErr w:type="gramStart"/>
      <w:r w:rsidRPr="00676841">
        <w:t>calls</w:t>
      </w:r>
      <w:proofErr w:type="gramEnd"/>
    </w:p>
    <w:p w14:paraId="62F7C4A7" w14:textId="790F50D1" w:rsidR="00127797" w:rsidRPr="00676841" w:rsidRDefault="00EB5AD0" w:rsidP="006E3752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All State </w:t>
      </w:r>
      <w:r w:rsidR="00620F70" w:rsidRPr="00676841">
        <w:t xml:space="preserve">Mandated Training all maintenance that is due has been </w:t>
      </w:r>
      <w:proofErr w:type="gramStart"/>
      <w:r w:rsidR="00620F70" w:rsidRPr="00676841">
        <w:t>completed</w:t>
      </w:r>
      <w:proofErr w:type="gramEnd"/>
    </w:p>
    <w:p w14:paraId="5B9C68B8" w14:textId="338E6BF0" w:rsidR="00620F70" w:rsidRPr="00676841" w:rsidRDefault="00867CD2" w:rsidP="006E3752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No members have tested positive for COVID-19 as of </w:t>
      </w:r>
      <w:proofErr w:type="gramStart"/>
      <w:r w:rsidRPr="00676841">
        <w:t>today</w:t>
      </w:r>
      <w:proofErr w:type="gramEnd"/>
    </w:p>
    <w:p w14:paraId="79CFA336" w14:textId="3A0E55F0" w:rsidR="00867CD2" w:rsidRPr="00676841" w:rsidRDefault="003246C6" w:rsidP="006E3752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STOP THE BLEED training originally scheduled for June is in the process of being rescheduled due to Governor’s restrictions on </w:t>
      </w:r>
      <w:proofErr w:type="gramStart"/>
      <w:r w:rsidRPr="00676841">
        <w:t>gatherings</w:t>
      </w:r>
      <w:proofErr w:type="gramEnd"/>
    </w:p>
    <w:p w14:paraId="5303A630" w14:textId="760ED205" w:rsidR="003246C6" w:rsidRPr="00676841" w:rsidRDefault="00DD1663" w:rsidP="006E3752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11-2 Commissioners are in the process of their annual review of bylaws </w:t>
      </w:r>
      <w:r w:rsidR="006F683F" w:rsidRPr="00676841">
        <w:t xml:space="preserve">and updating as needed in conjunction with legal </w:t>
      </w:r>
      <w:proofErr w:type="gramStart"/>
      <w:r w:rsidR="006F683F" w:rsidRPr="00676841">
        <w:t>counsel</w:t>
      </w:r>
      <w:proofErr w:type="gramEnd"/>
      <w:r w:rsidR="006F683F" w:rsidRPr="00676841">
        <w:t xml:space="preserve"> </w:t>
      </w:r>
    </w:p>
    <w:p w14:paraId="319C1329" w14:textId="1C258F2C" w:rsidR="006F683F" w:rsidRPr="00676841" w:rsidRDefault="006F683F" w:rsidP="006E3752">
      <w:pPr>
        <w:pStyle w:val="ListParagraph"/>
        <w:numPr>
          <w:ilvl w:val="1"/>
          <w:numId w:val="5"/>
        </w:numPr>
        <w:spacing w:after="0" w:line="240" w:lineRule="auto"/>
      </w:pPr>
      <w:r w:rsidRPr="00676841">
        <w:t xml:space="preserve">Commissioners are in the early stages of developing their 2021 </w:t>
      </w:r>
      <w:proofErr w:type="gramStart"/>
      <w:r w:rsidRPr="00676841">
        <w:t>Budget</w:t>
      </w:r>
      <w:proofErr w:type="gramEnd"/>
    </w:p>
    <w:sectPr w:rsidR="006F683F" w:rsidRPr="00676841" w:rsidSect="00F24B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35BFB" w14:textId="77777777" w:rsidR="00775FF0" w:rsidRDefault="00775FF0" w:rsidP="00A57AE6">
      <w:pPr>
        <w:spacing w:after="0" w:line="240" w:lineRule="auto"/>
      </w:pPr>
      <w:r>
        <w:separator/>
      </w:r>
    </w:p>
  </w:endnote>
  <w:endnote w:type="continuationSeparator" w:id="0">
    <w:p w14:paraId="110D2AF5" w14:textId="77777777" w:rsidR="00775FF0" w:rsidRDefault="00775FF0" w:rsidP="00A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CF7EC" w14:textId="77777777" w:rsidR="00DC7AB7" w:rsidRDefault="00DC7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4558B565" w:rsidR="002A69D0" w:rsidRPr="00CE5EF8" w:rsidRDefault="002A69D0" w:rsidP="00CE5E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F25CC" w14:textId="77777777" w:rsidR="00DC7AB7" w:rsidRDefault="00DC7A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1F9EE" w14:textId="77777777" w:rsidR="00775FF0" w:rsidRDefault="00775FF0" w:rsidP="00A57AE6">
      <w:pPr>
        <w:spacing w:after="0" w:line="240" w:lineRule="auto"/>
      </w:pPr>
      <w:r>
        <w:separator/>
      </w:r>
    </w:p>
  </w:footnote>
  <w:footnote w:type="continuationSeparator" w:id="0">
    <w:p w14:paraId="157568F6" w14:textId="77777777" w:rsidR="00775FF0" w:rsidRDefault="00775FF0" w:rsidP="00A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C9A4" w14:textId="77777777" w:rsidR="00DC7AB7" w:rsidRDefault="00DC7A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77777777" w:rsidR="007F5829" w:rsidRDefault="007F5829" w:rsidP="00A57AE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Pr="00CE5EF8" w:rsidRDefault="00F43996" w:rsidP="00CE5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7197"/>
    <w:multiLevelType w:val="hybridMultilevel"/>
    <w:tmpl w:val="F3FCB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086C"/>
    <w:multiLevelType w:val="hybridMultilevel"/>
    <w:tmpl w:val="530E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E75B1"/>
    <w:multiLevelType w:val="hybridMultilevel"/>
    <w:tmpl w:val="979CA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F6C58"/>
    <w:multiLevelType w:val="hybridMultilevel"/>
    <w:tmpl w:val="5080BFD2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8F35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34B23"/>
    <w:multiLevelType w:val="hybridMultilevel"/>
    <w:tmpl w:val="7C122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9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207C"/>
    <w:rsid w:val="00025395"/>
    <w:rsid w:val="0002738A"/>
    <w:rsid w:val="000277FE"/>
    <w:rsid w:val="00031834"/>
    <w:rsid w:val="00037D85"/>
    <w:rsid w:val="00045ED1"/>
    <w:rsid w:val="00046FDA"/>
    <w:rsid w:val="0005028D"/>
    <w:rsid w:val="000550A8"/>
    <w:rsid w:val="000555E4"/>
    <w:rsid w:val="00060A9B"/>
    <w:rsid w:val="000619DB"/>
    <w:rsid w:val="0006429F"/>
    <w:rsid w:val="000645B3"/>
    <w:rsid w:val="00072925"/>
    <w:rsid w:val="00072DBB"/>
    <w:rsid w:val="00072F63"/>
    <w:rsid w:val="000768DF"/>
    <w:rsid w:val="00081D29"/>
    <w:rsid w:val="0008240D"/>
    <w:rsid w:val="000919FB"/>
    <w:rsid w:val="000921AB"/>
    <w:rsid w:val="000A2176"/>
    <w:rsid w:val="000B4AEF"/>
    <w:rsid w:val="000B5715"/>
    <w:rsid w:val="000B573C"/>
    <w:rsid w:val="000B5C3C"/>
    <w:rsid w:val="000B7A8D"/>
    <w:rsid w:val="000D28DA"/>
    <w:rsid w:val="000D2F32"/>
    <w:rsid w:val="000E09D2"/>
    <w:rsid w:val="000E5E6E"/>
    <w:rsid w:val="000F43AF"/>
    <w:rsid w:val="000F4BA2"/>
    <w:rsid w:val="000F7B75"/>
    <w:rsid w:val="0010359A"/>
    <w:rsid w:val="0010727C"/>
    <w:rsid w:val="00115E50"/>
    <w:rsid w:val="00127797"/>
    <w:rsid w:val="00132B24"/>
    <w:rsid w:val="00136A46"/>
    <w:rsid w:val="00140379"/>
    <w:rsid w:val="00143498"/>
    <w:rsid w:val="00150155"/>
    <w:rsid w:val="0015561D"/>
    <w:rsid w:val="0015610C"/>
    <w:rsid w:val="00161D2E"/>
    <w:rsid w:val="00164FE5"/>
    <w:rsid w:val="00167D62"/>
    <w:rsid w:val="001812C0"/>
    <w:rsid w:val="0019596B"/>
    <w:rsid w:val="001A2BE6"/>
    <w:rsid w:val="001A34CB"/>
    <w:rsid w:val="001A37F3"/>
    <w:rsid w:val="001A5F66"/>
    <w:rsid w:val="001B2BC5"/>
    <w:rsid w:val="001B786F"/>
    <w:rsid w:val="001E62CF"/>
    <w:rsid w:val="001E6D08"/>
    <w:rsid w:val="001F01B5"/>
    <w:rsid w:val="001F334F"/>
    <w:rsid w:val="001F5FCB"/>
    <w:rsid w:val="001F7572"/>
    <w:rsid w:val="0020132C"/>
    <w:rsid w:val="00203702"/>
    <w:rsid w:val="00210714"/>
    <w:rsid w:val="00214E12"/>
    <w:rsid w:val="00216E15"/>
    <w:rsid w:val="00231D96"/>
    <w:rsid w:val="0023649E"/>
    <w:rsid w:val="00240FDF"/>
    <w:rsid w:val="00242FE1"/>
    <w:rsid w:val="002465BB"/>
    <w:rsid w:val="0026414C"/>
    <w:rsid w:val="00264B5B"/>
    <w:rsid w:val="00266C91"/>
    <w:rsid w:val="00267E9E"/>
    <w:rsid w:val="002718DF"/>
    <w:rsid w:val="0027221A"/>
    <w:rsid w:val="002778FC"/>
    <w:rsid w:val="0027790D"/>
    <w:rsid w:val="00281758"/>
    <w:rsid w:val="002825BD"/>
    <w:rsid w:val="00284293"/>
    <w:rsid w:val="00290160"/>
    <w:rsid w:val="0029212A"/>
    <w:rsid w:val="00293664"/>
    <w:rsid w:val="00296383"/>
    <w:rsid w:val="002A0F56"/>
    <w:rsid w:val="002A69A5"/>
    <w:rsid w:val="002A69D0"/>
    <w:rsid w:val="002B1BB3"/>
    <w:rsid w:val="002C10F6"/>
    <w:rsid w:val="002C20D4"/>
    <w:rsid w:val="002C385E"/>
    <w:rsid w:val="002C4BB6"/>
    <w:rsid w:val="002C527C"/>
    <w:rsid w:val="002C591D"/>
    <w:rsid w:val="002D70CD"/>
    <w:rsid w:val="002E3F8C"/>
    <w:rsid w:val="002F3032"/>
    <w:rsid w:val="002F7E31"/>
    <w:rsid w:val="003059C9"/>
    <w:rsid w:val="003246C6"/>
    <w:rsid w:val="00333368"/>
    <w:rsid w:val="0033409B"/>
    <w:rsid w:val="00342FB3"/>
    <w:rsid w:val="00343AC3"/>
    <w:rsid w:val="003515E1"/>
    <w:rsid w:val="00354E35"/>
    <w:rsid w:val="003632E4"/>
    <w:rsid w:val="00363E29"/>
    <w:rsid w:val="0037660C"/>
    <w:rsid w:val="00387317"/>
    <w:rsid w:val="003914C7"/>
    <w:rsid w:val="00391582"/>
    <w:rsid w:val="0039336F"/>
    <w:rsid w:val="003952A7"/>
    <w:rsid w:val="00396BC7"/>
    <w:rsid w:val="003A3A49"/>
    <w:rsid w:val="003B51A9"/>
    <w:rsid w:val="003B599A"/>
    <w:rsid w:val="003B74B3"/>
    <w:rsid w:val="003C34BF"/>
    <w:rsid w:val="003C3596"/>
    <w:rsid w:val="003C3CE1"/>
    <w:rsid w:val="003C6823"/>
    <w:rsid w:val="003D4711"/>
    <w:rsid w:val="003D6B07"/>
    <w:rsid w:val="003E16FD"/>
    <w:rsid w:val="003E4AEE"/>
    <w:rsid w:val="003F3ADE"/>
    <w:rsid w:val="003F4048"/>
    <w:rsid w:val="003F45BE"/>
    <w:rsid w:val="003F6D05"/>
    <w:rsid w:val="00401511"/>
    <w:rsid w:val="00404478"/>
    <w:rsid w:val="004062E2"/>
    <w:rsid w:val="00406F2C"/>
    <w:rsid w:val="00410F7A"/>
    <w:rsid w:val="004158DB"/>
    <w:rsid w:val="00426BF1"/>
    <w:rsid w:val="0044480B"/>
    <w:rsid w:val="00444F46"/>
    <w:rsid w:val="00450447"/>
    <w:rsid w:val="00450460"/>
    <w:rsid w:val="00451213"/>
    <w:rsid w:val="004534D5"/>
    <w:rsid w:val="00456796"/>
    <w:rsid w:val="00456863"/>
    <w:rsid w:val="00460407"/>
    <w:rsid w:val="00464422"/>
    <w:rsid w:val="004662BB"/>
    <w:rsid w:val="00482FEF"/>
    <w:rsid w:val="00484693"/>
    <w:rsid w:val="00487EDF"/>
    <w:rsid w:val="0049347E"/>
    <w:rsid w:val="0049744E"/>
    <w:rsid w:val="004A0B79"/>
    <w:rsid w:val="004A62F1"/>
    <w:rsid w:val="004B1236"/>
    <w:rsid w:val="004B1A7B"/>
    <w:rsid w:val="004C0FBC"/>
    <w:rsid w:val="004C7ECF"/>
    <w:rsid w:val="004D03BC"/>
    <w:rsid w:val="004D79CF"/>
    <w:rsid w:val="004E4428"/>
    <w:rsid w:val="004E688A"/>
    <w:rsid w:val="004F4AAE"/>
    <w:rsid w:val="004F5820"/>
    <w:rsid w:val="004F7B02"/>
    <w:rsid w:val="0050168B"/>
    <w:rsid w:val="00507326"/>
    <w:rsid w:val="00530447"/>
    <w:rsid w:val="0053589E"/>
    <w:rsid w:val="00541456"/>
    <w:rsid w:val="00543A6A"/>
    <w:rsid w:val="005478BB"/>
    <w:rsid w:val="00547B43"/>
    <w:rsid w:val="005662EE"/>
    <w:rsid w:val="00566D82"/>
    <w:rsid w:val="0056777E"/>
    <w:rsid w:val="00573AB4"/>
    <w:rsid w:val="00573B7D"/>
    <w:rsid w:val="005749EA"/>
    <w:rsid w:val="00580530"/>
    <w:rsid w:val="00582C5F"/>
    <w:rsid w:val="005836F5"/>
    <w:rsid w:val="0059007D"/>
    <w:rsid w:val="0059687D"/>
    <w:rsid w:val="005A099C"/>
    <w:rsid w:val="005A1434"/>
    <w:rsid w:val="005A5808"/>
    <w:rsid w:val="005A5A58"/>
    <w:rsid w:val="005A79AA"/>
    <w:rsid w:val="005B0BC6"/>
    <w:rsid w:val="005B3AA1"/>
    <w:rsid w:val="005C794B"/>
    <w:rsid w:val="005C7E64"/>
    <w:rsid w:val="005E140C"/>
    <w:rsid w:val="005F1F89"/>
    <w:rsid w:val="005F2D68"/>
    <w:rsid w:val="005F3C70"/>
    <w:rsid w:val="005F7A4E"/>
    <w:rsid w:val="0060210F"/>
    <w:rsid w:val="00612FD8"/>
    <w:rsid w:val="00615F88"/>
    <w:rsid w:val="00620F70"/>
    <w:rsid w:val="006214FF"/>
    <w:rsid w:val="006218E8"/>
    <w:rsid w:val="00624029"/>
    <w:rsid w:val="0063325E"/>
    <w:rsid w:val="00635BAE"/>
    <w:rsid w:val="00636C8D"/>
    <w:rsid w:val="00637EB1"/>
    <w:rsid w:val="00646505"/>
    <w:rsid w:val="006466A2"/>
    <w:rsid w:val="006518BF"/>
    <w:rsid w:val="00664DC7"/>
    <w:rsid w:val="00666A6A"/>
    <w:rsid w:val="00670F4E"/>
    <w:rsid w:val="00674D33"/>
    <w:rsid w:val="00676841"/>
    <w:rsid w:val="00680DDC"/>
    <w:rsid w:val="006849F9"/>
    <w:rsid w:val="006911B0"/>
    <w:rsid w:val="006928CA"/>
    <w:rsid w:val="00693A18"/>
    <w:rsid w:val="00695602"/>
    <w:rsid w:val="006A2A84"/>
    <w:rsid w:val="006A5E9E"/>
    <w:rsid w:val="006A6BAB"/>
    <w:rsid w:val="006B01D0"/>
    <w:rsid w:val="006B25F2"/>
    <w:rsid w:val="006B6F8A"/>
    <w:rsid w:val="006C6D04"/>
    <w:rsid w:val="006D2688"/>
    <w:rsid w:val="006E0690"/>
    <w:rsid w:val="006E13F2"/>
    <w:rsid w:val="006E3752"/>
    <w:rsid w:val="006E4E87"/>
    <w:rsid w:val="006E678D"/>
    <w:rsid w:val="006F683F"/>
    <w:rsid w:val="006F6C69"/>
    <w:rsid w:val="006F798D"/>
    <w:rsid w:val="00700B90"/>
    <w:rsid w:val="007032B7"/>
    <w:rsid w:val="00710504"/>
    <w:rsid w:val="00712251"/>
    <w:rsid w:val="00712287"/>
    <w:rsid w:val="00712D1E"/>
    <w:rsid w:val="0071635F"/>
    <w:rsid w:val="00720E8A"/>
    <w:rsid w:val="007334B0"/>
    <w:rsid w:val="007356CA"/>
    <w:rsid w:val="00737874"/>
    <w:rsid w:val="0075232A"/>
    <w:rsid w:val="007543F4"/>
    <w:rsid w:val="00754FE9"/>
    <w:rsid w:val="007568DD"/>
    <w:rsid w:val="00761981"/>
    <w:rsid w:val="00767DAF"/>
    <w:rsid w:val="00770CBD"/>
    <w:rsid w:val="00774400"/>
    <w:rsid w:val="00775FF0"/>
    <w:rsid w:val="00781328"/>
    <w:rsid w:val="007921FF"/>
    <w:rsid w:val="007A2162"/>
    <w:rsid w:val="007A3488"/>
    <w:rsid w:val="007A41B0"/>
    <w:rsid w:val="007A494D"/>
    <w:rsid w:val="007A4F95"/>
    <w:rsid w:val="007A65CB"/>
    <w:rsid w:val="007A7008"/>
    <w:rsid w:val="007C0E8E"/>
    <w:rsid w:val="007C14E9"/>
    <w:rsid w:val="007D1F15"/>
    <w:rsid w:val="007D3986"/>
    <w:rsid w:val="007D72E5"/>
    <w:rsid w:val="007E3E15"/>
    <w:rsid w:val="007E4B75"/>
    <w:rsid w:val="007E69F7"/>
    <w:rsid w:val="007F451D"/>
    <w:rsid w:val="007F5829"/>
    <w:rsid w:val="00806A77"/>
    <w:rsid w:val="008075F3"/>
    <w:rsid w:val="00813EE7"/>
    <w:rsid w:val="008313B3"/>
    <w:rsid w:val="00842F2D"/>
    <w:rsid w:val="00846D97"/>
    <w:rsid w:val="0084797B"/>
    <w:rsid w:val="00847FD4"/>
    <w:rsid w:val="008557BC"/>
    <w:rsid w:val="00860C00"/>
    <w:rsid w:val="00866535"/>
    <w:rsid w:val="00866B44"/>
    <w:rsid w:val="00867CD2"/>
    <w:rsid w:val="00875241"/>
    <w:rsid w:val="0088172C"/>
    <w:rsid w:val="0088175E"/>
    <w:rsid w:val="00892D69"/>
    <w:rsid w:val="00894730"/>
    <w:rsid w:val="008E0CC1"/>
    <w:rsid w:val="008F065F"/>
    <w:rsid w:val="008F0BDA"/>
    <w:rsid w:val="008F558B"/>
    <w:rsid w:val="008F7AA5"/>
    <w:rsid w:val="00900321"/>
    <w:rsid w:val="0090284B"/>
    <w:rsid w:val="00907373"/>
    <w:rsid w:val="00912581"/>
    <w:rsid w:val="0091410D"/>
    <w:rsid w:val="009178EA"/>
    <w:rsid w:val="00926FBB"/>
    <w:rsid w:val="00926FBC"/>
    <w:rsid w:val="009356FE"/>
    <w:rsid w:val="00937710"/>
    <w:rsid w:val="00943EB6"/>
    <w:rsid w:val="009449BC"/>
    <w:rsid w:val="00947A01"/>
    <w:rsid w:val="009539E6"/>
    <w:rsid w:val="0095403D"/>
    <w:rsid w:val="00956019"/>
    <w:rsid w:val="0096682C"/>
    <w:rsid w:val="00972D36"/>
    <w:rsid w:val="00975342"/>
    <w:rsid w:val="00984EC3"/>
    <w:rsid w:val="00985B13"/>
    <w:rsid w:val="009A0FDB"/>
    <w:rsid w:val="009A1E1C"/>
    <w:rsid w:val="009A63DE"/>
    <w:rsid w:val="009C25FE"/>
    <w:rsid w:val="009C3736"/>
    <w:rsid w:val="009C6A56"/>
    <w:rsid w:val="009E0E48"/>
    <w:rsid w:val="009E2232"/>
    <w:rsid w:val="009E421B"/>
    <w:rsid w:val="009E66BD"/>
    <w:rsid w:val="009F0C28"/>
    <w:rsid w:val="009F6699"/>
    <w:rsid w:val="00A004AA"/>
    <w:rsid w:val="00A06074"/>
    <w:rsid w:val="00A120D6"/>
    <w:rsid w:val="00A12F4F"/>
    <w:rsid w:val="00A17DCC"/>
    <w:rsid w:val="00A20513"/>
    <w:rsid w:val="00A25440"/>
    <w:rsid w:val="00A301EA"/>
    <w:rsid w:val="00A33F8E"/>
    <w:rsid w:val="00A35C23"/>
    <w:rsid w:val="00A412B6"/>
    <w:rsid w:val="00A45088"/>
    <w:rsid w:val="00A51E34"/>
    <w:rsid w:val="00A52C25"/>
    <w:rsid w:val="00A5561B"/>
    <w:rsid w:val="00A578F0"/>
    <w:rsid w:val="00A57AE6"/>
    <w:rsid w:val="00A62B81"/>
    <w:rsid w:val="00A6550A"/>
    <w:rsid w:val="00A655DF"/>
    <w:rsid w:val="00A701A6"/>
    <w:rsid w:val="00A736C2"/>
    <w:rsid w:val="00A755AE"/>
    <w:rsid w:val="00A7716B"/>
    <w:rsid w:val="00A903A7"/>
    <w:rsid w:val="00A94070"/>
    <w:rsid w:val="00A97DA3"/>
    <w:rsid w:val="00AA1338"/>
    <w:rsid w:val="00AB040D"/>
    <w:rsid w:val="00AC0C49"/>
    <w:rsid w:val="00AE28A7"/>
    <w:rsid w:val="00AE6184"/>
    <w:rsid w:val="00B04065"/>
    <w:rsid w:val="00B15AE3"/>
    <w:rsid w:val="00B22C85"/>
    <w:rsid w:val="00B24E62"/>
    <w:rsid w:val="00B254B9"/>
    <w:rsid w:val="00B3019E"/>
    <w:rsid w:val="00B3128E"/>
    <w:rsid w:val="00B319A0"/>
    <w:rsid w:val="00B36627"/>
    <w:rsid w:val="00B41490"/>
    <w:rsid w:val="00B4161A"/>
    <w:rsid w:val="00B427F4"/>
    <w:rsid w:val="00B433B5"/>
    <w:rsid w:val="00B46ED9"/>
    <w:rsid w:val="00B64756"/>
    <w:rsid w:val="00B669C9"/>
    <w:rsid w:val="00B73BFC"/>
    <w:rsid w:val="00B743C8"/>
    <w:rsid w:val="00B7596C"/>
    <w:rsid w:val="00B81691"/>
    <w:rsid w:val="00B8294D"/>
    <w:rsid w:val="00B86383"/>
    <w:rsid w:val="00B87149"/>
    <w:rsid w:val="00B90CB3"/>
    <w:rsid w:val="00BA0E5D"/>
    <w:rsid w:val="00BB649A"/>
    <w:rsid w:val="00BC281D"/>
    <w:rsid w:val="00BD0B38"/>
    <w:rsid w:val="00BD6C1B"/>
    <w:rsid w:val="00BE5B91"/>
    <w:rsid w:val="00BE66E6"/>
    <w:rsid w:val="00BE6F90"/>
    <w:rsid w:val="00BE7626"/>
    <w:rsid w:val="00BF1C77"/>
    <w:rsid w:val="00BF25A0"/>
    <w:rsid w:val="00BF4000"/>
    <w:rsid w:val="00C00497"/>
    <w:rsid w:val="00C00BF8"/>
    <w:rsid w:val="00C10EA9"/>
    <w:rsid w:val="00C11869"/>
    <w:rsid w:val="00C120B1"/>
    <w:rsid w:val="00C12315"/>
    <w:rsid w:val="00C2324D"/>
    <w:rsid w:val="00C32367"/>
    <w:rsid w:val="00C36CA9"/>
    <w:rsid w:val="00C41AC4"/>
    <w:rsid w:val="00C455FE"/>
    <w:rsid w:val="00C50913"/>
    <w:rsid w:val="00C57893"/>
    <w:rsid w:val="00C60E47"/>
    <w:rsid w:val="00C631A4"/>
    <w:rsid w:val="00C70FB1"/>
    <w:rsid w:val="00C7306C"/>
    <w:rsid w:val="00C824AA"/>
    <w:rsid w:val="00C96F27"/>
    <w:rsid w:val="00C97AA0"/>
    <w:rsid w:val="00CA425B"/>
    <w:rsid w:val="00CA77DA"/>
    <w:rsid w:val="00CA7EC3"/>
    <w:rsid w:val="00CB0033"/>
    <w:rsid w:val="00CB0B6D"/>
    <w:rsid w:val="00CC42C5"/>
    <w:rsid w:val="00CC7227"/>
    <w:rsid w:val="00CD00DA"/>
    <w:rsid w:val="00CD15E8"/>
    <w:rsid w:val="00CD2690"/>
    <w:rsid w:val="00CE0AF9"/>
    <w:rsid w:val="00CE3C5C"/>
    <w:rsid w:val="00CE5EF8"/>
    <w:rsid w:val="00CE71DD"/>
    <w:rsid w:val="00CE7571"/>
    <w:rsid w:val="00CF12C8"/>
    <w:rsid w:val="00CF1CF6"/>
    <w:rsid w:val="00CF6787"/>
    <w:rsid w:val="00D112CD"/>
    <w:rsid w:val="00D133EB"/>
    <w:rsid w:val="00D134D0"/>
    <w:rsid w:val="00D142A0"/>
    <w:rsid w:val="00D17F00"/>
    <w:rsid w:val="00D273D1"/>
    <w:rsid w:val="00D27CAF"/>
    <w:rsid w:val="00D30BF4"/>
    <w:rsid w:val="00D32900"/>
    <w:rsid w:val="00D41C70"/>
    <w:rsid w:val="00D4269B"/>
    <w:rsid w:val="00D42CCE"/>
    <w:rsid w:val="00D44EF8"/>
    <w:rsid w:val="00D5321F"/>
    <w:rsid w:val="00D55727"/>
    <w:rsid w:val="00D64548"/>
    <w:rsid w:val="00D813C5"/>
    <w:rsid w:val="00D840D6"/>
    <w:rsid w:val="00D84237"/>
    <w:rsid w:val="00D85272"/>
    <w:rsid w:val="00D86C6F"/>
    <w:rsid w:val="00D96F1C"/>
    <w:rsid w:val="00DA5E62"/>
    <w:rsid w:val="00DA6C0C"/>
    <w:rsid w:val="00DC6BF2"/>
    <w:rsid w:val="00DC6C3C"/>
    <w:rsid w:val="00DC7AB7"/>
    <w:rsid w:val="00DD1663"/>
    <w:rsid w:val="00DD3587"/>
    <w:rsid w:val="00DD3810"/>
    <w:rsid w:val="00DD77B9"/>
    <w:rsid w:val="00DE1969"/>
    <w:rsid w:val="00DE36FE"/>
    <w:rsid w:val="00DE7818"/>
    <w:rsid w:val="00DF1307"/>
    <w:rsid w:val="00DF2493"/>
    <w:rsid w:val="00E027C8"/>
    <w:rsid w:val="00E04875"/>
    <w:rsid w:val="00E068B2"/>
    <w:rsid w:val="00E11922"/>
    <w:rsid w:val="00E11C56"/>
    <w:rsid w:val="00E14DFB"/>
    <w:rsid w:val="00E1587B"/>
    <w:rsid w:val="00E1592E"/>
    <w:rsid w:val="00E24E6A"/>
    <w:rsid w:val="00E32DD3"/>
    <w:rsid w:val="00E35829"/>
    <w:rsid w:val="00E417A9"/>
    <w:rsid w:val="00E41961"/>
    <w:rsid w:val="00E4405F"/>
    <w:rsid w:val="00E46243"/>
    <w:rsid w:val="00E47876"/>
    <w:rsid w:val="00E51B98"/>
    <w:rsid w:val="00E531B2"/>
    <w:rsid w:val="00E538B3"/>
    <w:rsid w:val="00E54A62"/>
    <w:rsid w:val="00E5536E"/>
    <w:rsid w:val="00E7003D"/>
    <w:rsid w:val="00E70F09"/>
    <w:rsid w:val="00E71EF4"/>
    <w:rsid w:val="00E752A4"/>
    <w:rsid w:val="00E7535C"/>
    <w:rsid w:val="00E76FFD"/>
    <w:rsid w:val="00E877BF"/>
    <w:rsid w:val="00E94594"/>
    <w:rsid w:val="00EA18A6"/>
    <w:rsid w:val="00EA2266"/>
    <w:rsid w:val="00EA275A"/>
    <w:rsid w:val="00EA5B6A"/>
    <w:rsid w:val="00EB0893"/>
    <w:rsid w:val="00EB1703"/>
    <w:rsid w:val="00EB1E12"/>
    <w:rsid w:val="00EB3F3D"/>
    <w:rsid w:val="00EB5AD0"/>
    <w:rsid w:val="00EB75C9"/>
    <w:rsid w:val="00EB7919"/>
    <w:rsid w:val="00EC6E03"/>
    <w:rsid w:val="00ED0E11"/>
    <w:rsid w:val="00ED2178"/>
    <w:rsid w:val="00ED2FC7"/>
    <w:rsid w:val="00EF08D6"/>
    <w:rsid w:val="00F03135"/>
    <w:rsid w:val="00F059FE"/>
    <w:rsid w:val="00F064E5"/>
    <w:rsid w:val="00F07114"/>
    <w:rsid w:val="00F07166"/>
    <w:rsid w:val="00F0772D"/>
    <w:rsid w:val="00F10214"/>
    <w:rsid w:val="00F110AE"/>
    <w:rsid w:val="00F127F4"/>
    <w:rsid w:val="00F135BD"/>
    <w:rsid w:val="00F2214F"/>
    <w:rsid w:val="00F24BED"/>
    <w:rsid w:val="00F25115"/>
    <w:rsid w:val="00F27D3D"/>
    <w:rsid w:val="00F30C08"/>
    <w:rsid w:val="00F34890"/>
    <w:rsid w:val="00F379B9"/>
    <w:rsid w:val="00F37F0C"/>
    <w:rsid w:val="00F430C8"/>
    <w:rsid w:val="00F43996"/>
    <w:rsid w:val="00F460B2"/>
    <w:rsid w:val="00F471EF"/>
    <w:rsid w:val="00F53BD4"/>
    <w:rsid w:val="00F53D07"/>
    <w:rsid w:val="00F57C1A"/>
    <w:rsid w:val="00F62BD1"/>
    <w:rsid w:val="00F64B50"/>
    <w:rsid w:val="00F72353"/>
    <w:rsid w:val="00F72B55"/>
    <w:rsid w:val="00F73972"/>
    <w:rsid w:val="00F74425"/>
    <w:rsid w:val="00F7588A"/>
    <w:rsid w:val="00F76F5B"/>
    <w:rsid w:val="00F77AFB"/>
    <w:rsid w:val="00F97156"/>
    <w:rsid w:val="00F97411"/>
    <w:rsid w:val="00FA297B"/>
    <w:rsid w:val="00FA413E"/>
    <w:rsid w:val="00FA46B6"/>
    <w:rsid w:val="00FA5F6F"/>
    <w:rsid w:val="00FB728B"/>
    <w:rsid w:val="00FC0781"/>
    <w:rsid w:val="00FC16B2"/>
    <w:rsid w:val="00FD5CA8"/>
    <w:rsid w:val="00FD77D4"/>
    <w:rsid w:val="00FE0883"/>
    <w:rsid w:val="00FE530A"/>
    <w:rsid w:val="00FF1CD5"/>
    <w:rsid w:val="00FF33EC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DC651-7E2B-4552-86DF-37A4C0D1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624</Words>
  <Characters>3559</Characters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2020-09-28T21:14:00Z</cp:lastPrinted>
  <dcterms:created xsi:type="dcterms:W3CDTF">2020-09-28T20:55:00Z</dcterms:created>
  <dcterms:modified xsi:type="dcterms:W3CDTF">2021-05-12T15:28:00Z</dcterms:modified>
</cp:coreProperties>
</file>