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CDA7" w14:textId="2E076DF5" w:rsidR="00B32F6B" w:rsidRPr="00D6118A" w:rsidRDefault="00D6118A">
      <w:pPr>
        <w:rPr>
          <w:sz w:val="24"/>
        </w:rPr>
      </w:pPr>
      <w:r w:rsidRPr="00D6118A">
        <w:rPr>
          <w:sz w:val="24"/>
        </w:rPr>
        <w:t>#8) Utilities off for 6+ months</w:t>
      </w:r>
    </w:p>
    <w:p w14:paraId="02226D9E" w14:textId="7DD3EF9C" w:rsidR="00D6118A" w:rsidRDefault="00D6118A"/>
    <w:tbl>
      <w:tblPr>
        <w:tblW w:w="2500" w:type="dxa"/>
        <w:tblLook w:val="04A0" w:firstRow="1" w:lastRow="0" w:firstColumn="1" w:lastColumn="0" w:noHBand="0" w:noVBand="1"/>
      </w:tblPr>
      <w:tblGrid>
        <w:gridCol w:w="940"/>
        <w:gridCol w:w="1560"/>
      </w:tblGrid>
      <w:tr w:rsidR="00D6118A" w:rsidRPr="00D6118A" w14:paraId="10CC1CAF" w14:textId="77777777" w:rsidTr="00D6118A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7439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D6118A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House #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83D4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D6118A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Street</w:t>
            </w:r>
          </w:p>
        </w:tc>
      </w:tr>
      <w:tr w:rsidR="00D6118A" w:rsidRPr="00D6118A" w14:paraId="07951CC1" w14:textId="77777777" w:rsidTr="00D6118A">
        <w:trPr>
          <w:trHeight w:val="40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750FB0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2E78990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Broad St</w:t>
            </w:r>
          </w:p>
        </w:tc>
      </w:tr>
      <w:tr w:rsidR="00D6118A" w:rsidRPr="00D6118A" w14:paraId="4AD768C7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C301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F958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Broad St</w:t>
            </w:r>
          </w:p>
        </w:tc>
      </w:tr>
      <w:tr w:rsidR="00D6118A" w:rsidRPr="00D6118A" w14:paraId="166D5208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DB82E5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39548C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Railroad Ave</w:t>
            </w:r>
          </w:p>
        </w:tc>
      </w:tr>
      <w:tr w:rsidR="00D6118A" w:rsidRPr="00D6118A" w14:paraId="0D9CED0E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C835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8827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Glen Echo Ct</w:t>
            </w:r>
          </w:p>
        </w:tc>
      </w:tr>
      <w:tr w:rsidR="00D6118A" w:rsidRPr="00D6118A" w14:paraId="26CCCC47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3EDDFF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ED75B0C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 Ave</w:t>
            </w:r>
          </w:p>
        </w:tc>
      </w:tr>
      <w:tr w:rsidR="00D6118A" w:rsidRPr="00D6118A" w14:paraId="28DC85F1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8F72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BF1D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</w:tr>
      <w:tr w:rsidR="00D6118A" w:rsidRPr="00D6118A" w14:paraId="6DE69CB4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0B3030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1808A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447FC5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</w:tr>
      <w:tr w:rsidR="00D6118A" w:rsidRPr="00D6118A" w14:paraId="72EBDEAC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940F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E83A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</w:tr>
      <w:tr w:rsidR="00D6118A" w:rsidRPr="00D6118A" w14:paraId="196971DC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CA5203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B91BBA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</w:tr>
      <w:tr w:rsidR="00D6118A" w:rsidRPr="00D6118A" w14:paraId="419FA09E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BCBD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AB39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</w:tr>
      <w:tr w:rsidR="00D6118A" w:rsidRPr="00D6118A" w14:paraId="391DBC02" w14:textId="77777777" w:rsidTr="00D6118A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B15B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AF60" w14:textId="77777777" w:rsidR="00D6118A" w:rsidRPr="00D6118A" w:rsidRDefault="00D6118A" w:rsidP="00D61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11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69C20C3" w14:textId="6EA1BD2B" w:rsidR="00D6118A" w:rsidRDefault="00D6118A"/>
    <w:p w14:paraId="4DE2FCC7" w14:textId="77777777" w:rsidR="00D6118A" w:rsidRDefault="00D6118A"/>
    <w:sectPr w:rsidR="00D61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8A"/>
    <w:rsid w:val="00172C91"/>
    <w:rsid w:val="00B32F6B"/>
    <w:rsid w:val="00D6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99A9A"/>
  <w15:chartTrackingRefBased/>
  <w15:docId w15:val="{257F2A65-EBF6-46E2-95E9-039763B1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Schoolbook" w:eastAsiaTheme="minorHAnsi" w:hAnsi="Century Schoolbook" w:cstheme="majorBidi"/>
        <w:sz w:val="28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Swedesboro Boro</dc:creator>
  <cp:keywords/>
  <dc:description/>
  <cp:lastModifiedBy>Swedesboro Boro</cp:lastModifiedBy>
  <cp:revision>1</cp:revision>
  <dcterms:created xsi:type="dcterms:W3CDTF">2022-01-11T20:53:00Z</dcterms:created>
  <dcterms:modified xsi:type="dcterms:W3CDTF">2022-01-11T20:58:00Z</dcterms:modified>
</cp:coreProperties>
</file>