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856"/>
      </w:tblGrid>
      <w:tr w:rsidR="00357463" w14:paraId="24357C23" w14:textId="77777777">
        <w:tc>
          <w:tcPr>
            <w:tcW w:w="8856" w:type="dxa"/>
          </w:tcPr>
          <w:p w14:paraId="5D731D3C" w14:textId="77777777" w:rsidR="00357463" w:rsidRDefault="00FD164A">
            <w:pPr>
              <w:pStyle w:val="HeadingBase"/>
              <w:keepNext w:val="0"/>
              <w:keepLines w:val="0"/>
              <w:spacing w:line="240" w:lineRule="auto"/>
              <w:rPr>
                <w:rFonts w:ascii="Arial" w:hAnsi="Arial"/>
                <w:b/>
                <w:noProof/>
                <w:spacing w:val="-5"/>
                <w:kern w:val="0"/>
                <w:sz w:val="24"/>
              </w:rPr>
            </w:pPr>
            <w:r>
              <w:rPr>
                <w:rFonts w:ascii="Arial" w:hAnsi="Arial"/>
                <w:noProof/>
                <w:spacing w:val="-5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0A09FF10" wp14:editId="3C8AB1A6">
                      <wp:simplePos x="0" y="0"/>
                      <wp:positionH relativeFrom="column">
                        <wp:posOffset>2697480</wp:posOffset>
                      </wp:positionH>
                      <wp:positionV relativeFrom="paragraph">
                        <wp:posOffset>396240</wp:posOffset>
                      </wp:positionV>
                      <wp:extent cx="3840480" cy="822960"/>
                      <wp:effectExtent l="0" t="0" r="0" b="0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40480" cy="822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A2BC59" w14:textId="77777777" w:rsidR="00AE1FEB" w:rsidRDefault="00AE1FE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Municipal Building</w:t>
                                  </w:r>
                                </w:p>
                                <w:p w14:paraId="50209772" w14:textId="77777777" w:rsidR="00AE1FEB" w:rsidRDefault="00AE1FEB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475 DeMott Lane, Somerset, NJ 08873-6704</w:t>
                                  </w:r>
                                </w:p>
                                <w:p w14:paraId="0D5EC6A9" w14:textId="77777777" w:rsidR="00AE1FEB" w:rsidRDefault="00AE1FEB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7F7F77F" w14:textId="77777777" w:rsidR="00AE1FEB" w:rsidRDefault="00AE1FEB">
                                  <w:pPr>
                                    <w:jc w:val="center"/>
                                  </w:pPr>
                                  <w:r>
                                    <w:t>Phone: 732-873-2500 Ext. 6303      Fax: 732-873-0804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09FF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212.4pt;margin-top:31.2pt;width:302.4pt;height:64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" o:allowincell="f" stroked="f">
                      <v:textbox>
                        <w:txbxContent>
                          <w:p w14:paraId="7AA2BC59" w14:textId="77777777" w:rsidR="00AE1FEB" w:rsidRDefault="00AE1FE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Municipal Building</w:t>
                            </w:r>
                          </w:p>
                          <w:p w14:paraId="50209772" w14:textId="77777777" w:rsidR="00AE1FEB" w:rsidRDefault="00AE1FE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475 DeMott Lane, Somerset, NJ 08873-6704</w:t>
                            </w:r>
                          </w:p>
                          <w:p w14:paraId="0D5EC6A9" w14:textId="77777777" w:rsidR="00AE1FEB" w:rsidRDefault="00AE1FE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7F7F77F" w14:textId="77777777" w:rsidR="00AE1FEB" w:rsidRDefault="00AE1FEB">
                            <w:pPr>
                              <w:jc w:val="center"/>
                            </w:pPr>
                            <w:r>
                              <w:t>Phone: 732-873-2500 Ext. 6303      Fax: 732-873-0804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pacing w:val="-5"/>
                <w:kern w:val="0"/>
              </w:rPr>
              <w:drawing>
                <wp:anchor distT="0" distB="0" distL="114300" distR="114300" simplePos="0" relativeHeight="251655680" behindDoc="0" locked="0" layoutInCell="0" allowOverlap="1" wp14:anchorId="2FCE06EC" wp14:editId="0DEC4881">
                  <wp:simplePos x="0" y="0"/>
                  <wp:positionH relativeFrom="column">
                    <wp:posOffset>4709160</wp:posOffset>
                  </wp:positionH>
                  <wp:positionV relativeFrom="paragraph">
                    <wp:posOffset>-975360</wp:posOffset>
                  </wp:positionV>
                  <wp:extent cx="1645920" cy="1509395"/>
                  <wp:effectExtent l="0" t="0" r="0" b="0"/>
                  <wp:wrapTopAndBottom/>
                  <wp:docPr id="4" name="Picture 2" descr="FTLOG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TLOG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50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noProof/>
                <w:spacing w:val="-5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3CA63C41" wp14:editId="506256B7">
                      <wp:simplePos x="0" y="0"/>
                      <wp:positionH relativeFrom="column">
                        <wp:posOffset>-502920</wp:posOffset>
                      </wp:positionH>
                      <wp:positionV relativeFrom="paragraph">
                        <wp:posOffset>304800</wp:posOffset>
                      </wp:positionV>
                      <wp:extent cx="5212080" cy="0"/>
                      <wp:effectExtent l="0" t="0" r="0" b="0"/>
                      <wp:wrapTopAndBottom/>
                      <wp:docPr id="3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12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352062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6pt,24pt" to="370.8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" o:allowincell="f">
                      <w10:wrap type="topAndBottom"/>
                    </v:line>
                  </w:pict>
                </mc:Fallback>
              </mc:AlternateContent>
            </w:r>
            <w:r>
              <w:rPr>
                <w:rFonts w:ascii="Arial" w:hAnsi="Arial"/>
                <w:noProof/>
                <w:spacing w:val="-5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7A580CC" wp14:editId="534AF58A">
                      <wp:simplePos x="0" y="0"/>
                      <wp:positionH relativeFrom="column">
                        <wp:posOffset>-502920</wp:posOffset>
                      </wp:positionH>
                      <wp:positionV relativeFrom="paragraph">
                        <wp:posOffset>213360</wp:posOffset>
                      </wp:positionV>
                      <wp:extent cx="5212080" cy="0"/>
                      <wp:effectExtent l="0" t="0" r="0" b="0"/>
                      <wp:wrapTopAndBottom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212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7C7797" id="Line 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6pt,16.8pt" to="370.8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" o:allowincell="f">
                      <w10:wrap type="topAndBottom"/>
                    </v:line>
                  </w:pict>
                </mc:Fallback>
              </mc:AlternateContent>
            </w:r>
            <w:r>
              <w:rPr>
                <w:rFonts w:ascii="Arial" w:hAnsi="Arial"/>
                <w:noProof/>
                <w:spacing w:val="-5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7DBA8A64" wp14:editId="785C27AB">
                      <wp:simplePos x="0" y="0"/>
                      <wp:positionH relativeFrom="column">
                        <wp:posOffset>-411480</wp:posOffset>
                      </wp:positionH>
                      <wp:positionV relativeFrom="paragraph">
                        <wp:posOffset>-792480</wp:posOffset>
                      </wp:positionV>
                      <wp:extent cx="5029200" cy="1554480"/>
                      <wp:effectExtent l="0" t="0" r="0" b="0"/>
                      <wp:wrapTopAndBottom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0" cy="1554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4DED23" w14:textId="77777777" w:rsidR="00AE1FEB" w:rsidRDefault="00AE1FEB">
                                  <w:pPr>
                                    <w:pStyle w:val="Heading1"/>
                                    <w:rPr>
                                      <w:rFonts w:ascii="AGaramond" w:hAnsi="AGaramond"/>
                                      <w:i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AGaramond" w:hAnsi="AGaramond"/>
                                      <w:i/>
                                      <w:sz w:val="72"/>
                                    </w:rPr>
                                    <w:t>Franklin Township</w:t>
                                  </w:r>
                                </w:p>
                                <w:p w14:paraId="708F330D" w14:textId="77777777" w:rsidR="00AE1FEB" w:rsidRDefault="00AE1FEB">
                                  <w:pPr>
                                    <w:pStyle w:val="Heading8"/>
                                    <w:rPr>
                                      <w:b w:val="0"/>
                                    </w:rPr>
                                  </w:pPr>
                                  <w:r>
                                    <w:rPr>
                                      <w:b w:val="0"/>
                                    </w:rPr>
                                    <w:t>In Somerset County</w:t>
                                  </w:r>
                                </w:p>
                                <w:p w14:paraId="40A663AC" w14:textId="77777777" w:rsidR="00AE1FEB" w:rsidRDefault="00AE1FEB"/>
                                <w:p w14:paraId="4A4A9154" w14:textId="77777777" w:rsidR="00AE1FEB" w:rsidRDefault="00AE1FEB">
                                  <w:pPr>
                                    <w:pStyle w:val="Heading2"/>
                                    <w:rPr>
                                      <w:rFonts w:ascii="Arial" w:hAnsi="Arial"/>
                                      <w:b/>
                                      <w:spacing w:val="2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20"/>
                                      <w:sz w:val="24"/>
                                    </w:rPr>
                                    <w:t>OFFICE OF FIRE PREVENTION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A8A64" id="Text Box 3" o:spid="_x0000_s1027" type="#_x0000_t202" style="position:absolute;margin-left:-32.4pt;margin-top:-62.4pt;width:396pt;height:12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" o:allowincell="f" stroked="f">
                      <v:textbox>
                        <w:txbxContent>
                          <w:p w14:paraId="484DED23" w14:textId="77777777" w:rsidR="00AE1FEB" w:rsidRDefault="00AE1FEB">
                            <w:pPr>
                              <w:pStyle w:val="Heading1"/>
                              <w:rPr>
                                <w:rFonts w:ascii="AGaramond" w:hAnsi="AGaramond"/>
                                <w:i/>
                                <w:sz w:val="72"/>
                              </w:rPr>
                            </w:pPr>
                            <w:r>
                              <w:rPr>
                                <w:rFonts w:ascii="AGaramond" w:hAnsi="AGaramond"/>
                                <w:i/>
                                <w:sz w:val="72"/>
                              </w:rPr>
                              <w:t>Franklin Township</w:t>
                            </w:r>
                          </w:p>
                          <w:p w14:paraId="708F330D" w14:textId="77777777" w:rsidR="00AE1FEB" w:rsidRDefault="00AE1FEB">
                            <w:pPr>
                              <w:pStyle w:val="Heading8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In Somerset County</w:t>
                            </w:r>
                          </w:p>
                          <w:p w14:paraId="40A663AC" w14:textId="77777777" w:rsidR="00AE1FEB" w:rsidRDefault="00AE1FEB"/>
                          <w:p w14:paraId="4A4A9154" w14:textId="77777777" w:rsidR="00AE1FEB" w:rsidRDefault="00AE1FEB">
                            <w:pPr>
                              <w:pStyle w:val="Heading2"/>
                              <w:rPr>
                                <w:rFonts w:ascii="Arial" w:hAnsi="Arial"/>
                                <w:b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20"/>
                                <w:sz w:val="24"/>
                              </w:rPr>
                              <w:t>OFFICE OF FIRE PREVENTION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</w:tr>
    </w:tbl>
    <w:p w14:paraId="32E80F6D" w14:textId="77777777" w:rsidR="005C2FFF" w:rsidRDefault="005C2FFF" w:rsidP="009A42CF">
      <w:pPr>
        <w:pStyle w:val="BodyText2"/>
      </w:pPr>
    </w:p>
    <w:p w14:paraId="0BA491BB" w14:textId="77777777" w:rsidR="0098646C" w:rsidRDefault="0098646C" w:rsidP="009A42CF">
      <w:pPr>
        <w:pStyle w:val="BodyText2"/>
      </w:pPr>
    </w:p>
    <w:p w14:paraId="43777133" w14:textId="77777777" w:rsidR="0098646C" w:rsidRDefault="0098646C" w:rsidP="009A42CF">
      <w:pPr>
        <w:pStyle w:val="BodyText2"/>
      </w:pPr>
    </w:p>
    <w:p w14:paraId="583E8931" w14:textId="3437F138" w:rsidR="0098646C" w:rsidRPr="0098646C" w:rsidRDefault="00687599" w:rsidP="009A42CF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>February 17</w:t>
      </w:r>
      <w:r w:rsidR="007D1C84">
        <w:rPr>
          <w:sz w:val="24"/>
          <w:szCs w:val="24"/>
        </w:rPr>
        <w:t>, 202</w:t>
      </w:r>
      <w:r w:rsidR="00443CD3">
        <w:rPr>
          <w:sz w:val="24"/>
          <w:szCs w:val="24"/>
        </w:rPr>
        <w:t>2</w:t>
      </w:r>
    </w:p>
    <w:p w14:paraId="72220A91" w14:textId="77777777" w:rsidR="0098646C" w:rsidRDefault="0098646C" w:rsidP="009A42CF">
      <w:pPr>
        <w:pStyle w:val="BodyText2"/>
        <w:rPr>
          <w:sz w:val="24"/>
          <w:szCs w:val="24"/>
        </w:rPr>
      </w:pPr>
    </w:p>
    <w:p w14:paraId="1EFC60DA" w14:textId="77777777" w:rsidR="00A27A77" w:rsidRPr="0098646C" w:rsidRDefault="00A27A77" w:rsidP="009A42CF">
      <w:pPr>
        <w:pStyle w:val="BodyText2"/>
        <w:rPr>
          <w:sz w:val="24"/>
          <w:szCs w:val="24"/>
        </w:rPr>
      </w:pPr>
    </w:p>
    <w:p w14:paraId="531C4E8E" w14:textId="77777777" w:rsidR="0002553F" w:rsidRDefault="0002553F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To: </w:t>
      </w:r>
      <w:r>
        <w:rPr>
          <w:sz w:val="24"/>
          <w:szCs w:val="24"/>
        </w:rPr>
        <w:tab/>
      </w:r>
      <w:r w:rsidR="00492AC8">
        <w:rPr>
          <w:sz w:val="24"/>
          <w:szCs w:val="24"/>
        </w:rPr>
        <w:t>Nancy Zumbana</w:t>
      </w:r>
      <w:r>
        <w:rPr>
          <w:sz w:val="24"/>
          <w:szCs w:val="24"/>
        </w:rPr>
        <w:t>, Administrative Aide</w:t>
      </w:r>
    </w:p>
    <w:p w14:paraId="7FFE82BC" w14:textId="77777777" w:rsidR="0002553F" w:rsidRDefault="0002553F">
      <w:pPr>
        <w:pStyle w:val="BodyText2"/>
        <w:rPr>
          <w:sz w:val="24"/>
          <w:szCs w:val="24"/>
        </w:rPr>
      </w:pPr>
    </w:p>
    <w:p w14:paraId="61EA6EBD" w14:textId="77777777" w:rsidR="00D94FEE" w:rsidRDefault="00D94FEE">
      <w:pPr>
        <w:pStyle w:val="BodyText2"/>
        <w:rPr>
          <w:sz w:val="24"/>
          <w:szCs w:val="24"/>
        </w:rPr>
      </w:pPr>
    </w:p>
    <w:p w14:paraId="79A74005" w14:textId="77777777" w:rsidR="0002553F" w:rsidRDefault="0002553F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>From:  John Hauss, Director of Fire Prevention</w:t>
      </w:r>
    </w:p>
    <w:p w14:paraId="204FE738" w14:textId="77777777" w:rsidR="005C2FFF" w:rsidRPr="0098646C" w:rsidRDefault="0002553F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4661C4C" w14:textId="77777777" w:rsidR="005C2FFF" w:rsidRDefault="005C2FFF">
      <w:pPr>
        <w:pStyle w:val="BodyText2"/>
        <w:rPr>
          <w:sz w:val="24"/>
          <w:szCs w:val="24"/>
        </w:rPr>
      </w:pPr>
    </w:p>
    <w:p w14:paraId="4C5857FD" w14:textId="28CF3F2C" w:rsidR="005C2FFF" w:rsidRDefault="005C2FFF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>Re:</w:t>
      </w:r>
      <w:r>
        <w:rPr>
          <w:sz w:val="24"/>
          <w:szCs w:val="24"/>
        </w:rPr>
        <w:tab/>
      </w:r>
      <w:r w:rsidR="00687599">
        <w:rPr>
          <w:sz w:val="24"/>
          <w:szCs w:val="24"/>
        </w:rPr>
        <w:t>Code Violations / Fire Damaged</w:t>
      </w:r>
    </w:p>
    <w:p w14:paraId="1ACFDEA5" w14:textId="77777777" w:rsidR="005C2FFF" w:rsidRDefault="005C2FFF">
      <w:pPr>
        <w:pStyle w:val="BodyText2"/>
        <w:rPr>
          <w:sz w:val="24"/>
          <w:szCs w:val="24"/>
        </w:rPr>
      </w:pPr>
    </w:p>
    <w:p w14:paraId="339D239A" w14:textId="77777777" w:rsidR="00423892" w:rsidRDefault="00423892">
      <w:pPr>
        <w:pStyle w:val="BodyText2"/>
        <w:rPr>
          <w:sz w:val="24"/>
          <w:szCs w:val="24"/>
        </w:rPr>
      </w:pPr>
    </w:p>
    <w:p w14:paraId="2E6BA59C" w14:textId="1970A46A" w:rsidR="005C2FFF" w:rsidRDefault="00687599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Listed below are the residential properties that </w:t>
      </w:r>
      <w:r w:rsidR="00423892">
        <w:rPr>
          <w:sz w:val="24"/>
          <w:szCs w:val="24"/>
        </w:rPr>
        <w:t>Fire Prevention</w:t>
      </w:r>
      <w:r>
        <w:rPr>
          <w:sz w:val="24"/>
          <w:szCs w:val="24"/>
        </w:rPr>
        <w:t xml:space="preserve"> has issued code violations to in the past 3-months.</w:t>
      </w:r>
      <w:r w:rsidR="00423892">
        <w:rPr>
          <w:sz w:val="24"/>
          <w:szCs w:val="24"/>
        </w:rPr>
        <w:t xml:space="preserve"> </w:t>
      </w:r>
    </w:p>
    <w:p w14:paraId="11603587" w14:textId="32F2264E" w:rsidR="00687599" w:rsidRDefault="00687599">
      <w:pPr>
        <w:pStyle w:val="BodyText2"/>
        <w:rPr>
          <w:sz w:val="24"/>
          <w:szCs w:val="24"/>
        </w:rPr>
      </w:pPr>
    </w:p>
    <w:tbl>
      <w:tblPr>
        <w:tblW w:w="8700" w:type="dxa"/>
        <w:tblInd w:w="108" w:type="dxa"/>
        <w:tblLook w:val="04A0" w:firstRow="1" w:lastRow="0" w:firstColumn="1" w:lastColumn="0" w:noHBand="0" w:noVBand="1"/>
      </w:tblPr>
      <w:tblGrid>
        <w:gridCol w:w="2520"/>
        <w:gridCol w:w="2220"/>
        <w:gridCol w:w="3960"/>
      </w:tblGrid>
      <w:tr w:rsidR="00687599" w:rsidRPr="00687599" w14:paraId="7B64BDE5" w14:textId="77777777" w:rsidTr="00687599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0CE3" w14:textId="77777777" w:rsidR="00687599" w:rsidRPr="00687599" w:rsidRDefault="00687599" w:rsidP="00687599">
            <w:pPr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  <w:t>Code Violations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3A74" w14:textId="77777777" w:rsidR="00687599" w:rsidRPr="00687599" w:rsidRDefault="00687599" w:rsidP="00687599">
            <w:pPr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753BF" w14:textId="77777777" w:rsidR="00687599" w:rsidRPr="00687599" w:rsidRDefault="00687599" w:rsidP="00687599">
            <w:pPr>
              <w:rPr>
                <w:rFonts w:ascii="Times New Roman" w:hAnsi="Times New Roman"/>
                <w:spacing w:val="0"/>
              </w:rPr>
            </w:pPr>
          </w:p>
        </w:tc>
      </w:tr>
      <w:tr w:rsidR="00687599" w:rsidRPr="00687599" w14:paraId="20925444" w14:textId="77777777" w:rsidTr="00687599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EF9A" w14:textId="77777777" w:rsidR="00687599" w:rsidRPr="00687599" w:rsidRDefault="00687599" w:rsidP="00687599">
            <w:pPr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  <w:t>Property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D910" w14:textId="77777777" w:rsidR="00687599" w:rsidRPr="00687599" w:rsidRDefault="00687599" w:rsidP="00687599">
            <w:pPr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  <w:t>Address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506CB" w14:textId="77777777" w:rsidR="00687599" w:rsidRPr="00687599" w:rsidRDefault="00687599" w:rsidP="00687599">
            <w:pPr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  <w:t>Owner</w:t>
            </w:r>
          </w:p>
        </w:tc>
      </w:tr>
      <w:tr w:rsidR="00687599" w:rsidRPr="00687599" w14:paraId="1F865DEC" w14:textId="77777777" w:rsidTr="00687599">
        <w:trPr>
          <w:trHeight w:val="6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78939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52 Norma LLC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8255A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52 Norma Avenue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DB8C6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 xml:space="preserve">Frank </w:t>
            </w:r>
            <w:proofErr w:type="spellStart"/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Ascundo</w:t>
            </w:r>
            <w:proofErr w:type="spellEnd"/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, 1180 St George Avenue, Suite 3, Avenel, NJ 07001</w:t>
            </w:r>
          </w:p>
        </w:tc>
      </w:tr>
      <w:tr w:rsidR="00687599" w:rsidRPr="00687599" w14:paraId="0D22D9CF" w14:textId="77777777" w:rsidTr="00687599">
        <w:trPr>
          <w:trHeight w:val="6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DDFFC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proofErr w:type="spellStart"/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Atteo</w:t>
            </w:r>
            <w:proofErr w:type="spellEnd"/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 xml:space="preserve"> Properties, LLC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67154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40-48 Norma Avenue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98DA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 xml:space="preserve">Frank </w:t>
            </w:r>
            <w:proofErr w:type="spellStart"/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Ascundo</w:t>
            </w:r>
            <w:proofErr w:type="spellEnd"/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, PO Box 265, Colonial, NJ 07067</w:t>
            </w:r>
          </w:p>
        </w:tc>
      </w:tr>
      <w:tr w:rsidR="00687599" w:rsidRPr="00687599" w14:paraId="45EEA004" w14:textId="77777777" w:rsidTr="00687599">
        <w:trPr>
          <w:trHeight w:val="6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AA25C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695 Hamilton Street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353D3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695 Hamilton Street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3AC87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Township Pharmacy, 695 Hamilton Street, Somerset, NJ 08873</w:t>
            </w:r>
          </w:p>
        </w:tc>
      </w:tr>
      <w:tr w:rsidR="00687599" w:rsidRPr="00687599" w14:paraId="2C90559D" w14:textId="77777777" w:rsidTr="00687599">
        <w:trPr>
          <w:trHeight w:val="6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DA5A6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Franklin Boulevard Commons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8B63B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727 Franklin Boulevard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3E90D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Franklin Blvd. Commons URA, LLC, 77 Park Street, Suite 3, Montclair, NJ 07042</w:t>
            </w:r>
          </w:p>
        </w:tc>
      </w:tr>
      <w:tr w:rsidR="00687599" w:rsidRPr="00687599" w14:paraId="7198289F" w14:textId="77777777" w:rsidTr="00687599">
        <w:trPr>
          <w:trHeight w:val="6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14339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Cedar Manor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CBDB8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1800 Fir Court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717C9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Premier Development, 929 Route 202, Raritan, NJ 08869</w:t>
            </w:r>
          </w:p>
        </w:tc>
      </w:tr>
      <w:tr w:rsidR="00687599" w:rsidRPr="00687599" w14:paraId="2EB22729" w14:textId="77777777" w:rsidTr="00687599">
        <w:trPr>
          <w:trHeight w:val="6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B5B36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Parkside Family Housing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725C5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3 Parkside Street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0D9DA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Parkside Family Housing LP, 77 Park Street, Suite 3, Montclair, NJ 07042</w:t>
            </w:r>
          </w:p>
        </w:tc>
      </w:tr>
      <w:tr w:rsidR="00687599" w:rsidRPr="00687599" w14:paraId="0B2E3380" w14:textId="77777777" w:rsidTr="00687599">
        <w:trPr>
          <w:trHeight w:val="6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514C2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Parkside Senior Housing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A072F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25 Parkside Street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24C18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Parkside Senior Housing LP, 77 Park Street, Suite 3, Montclair, NJ 07042</w:t>
            </w:r>
          </w:p>
        </w:tc>
      </w:tr>
    </w:tbl>
    <w:p w14:paraId="0EB442E6" w14:textId="77777777" w:rsidR="00687599" w:rsidRDefault="00687599">
      <w:pPr>
        <w:pStyle w:val="BodyText2"/>
        <w:rPr>
          <w:sz w:val="24"/>
          <w:szCs w:val="24"/>
        </w:rPr>
      </w:pPr>
    </w:p>
    <w:p w14:paraId="72BD2344" w14:textId="1746B05C" w:rsidR="00AE1FEB" w:rsidRDefault="00AE1FEB">
      <w:pPr>
        <w:pStyle w:val="BodyText2"/>
        <w:rPr>
          <w:sz w:val="24"/>
          <w:szCs w:val="24"/>
        </w:rPr>
      </w:pPr>
    </w:p>
    <w:p w14:paraId="0DE87B5D" w14:textId="476370F0" w:rsidR="00687599" w:rsidRDefault="00687599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>Listed below are the residential properties that Fire Prevention shows were fire damaged in the past month.</w:t>
      </w:r>
    </w:p>
    <w:p w14:paraId="4CF08EBD" w14:textId="6E8CD57D" w:rsidR="00687599" w:rsidRDefault="00687599">
      <w:pPr>
        <w:pStyle w:val="BodyText2"/>
        <w:rPr>
          <w:sz w:val="24"/>
          <w:szCs w:val="24"/>
        </w:rPr>
      </w:pPr>
    </w:p>
    <w:p w14:paraId="2BE7022A" w14:textId="77777777" w:rsidR="00687599" w:rsidRDefault="00687599">
      <w:pPr>
        <w:pStyle w:val="BodyText2"/>
        <w:rPr>
          <w:sz w:val="24"/>
          <w:szCs w:val="24"/>
        </w:rPr>
      </w:pPr>
    </w:p>
    <w:tbl>
      <w:tblPr>
        <w:tblW w:w="8180" w:type="dxa"/>
        <w:tblInd w:w="108" w:type="dxa"/>
        <w:tblLook w:val="04A0" w:firstRow="1" w:lastRow="0" w:firstColumn="1" w:lastColumn="0" w:noHBand="0" w:noVBand="1"/>
      </w:tblPr>
      <w:tblGrid>
        <w:gridCol w:w="2640"/>
        <w:gridCol w:w="5540"/>
      </w:tblGrid>
      <w:tr w:rsidR="00687599" w:rsidRPr="00687599" w14:paraId="474FD7B7" w14:textId="77777777" w:rsidTr="00687599">
        <w:trPr>
          <w:trHeight w:val="30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758E" w14:textId="77777777" w:rsidR="00687599" w:rsidRPr="00687599" w:rsidRDefault="00687599" w:rsidP="00687599">
            <w:pPr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  <w:lastRenderedPageBreak/>
              <w:t>Fire Damaged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82E1" w14:textId="77777777" w:rsidR="00687599" w:rsidRPr="00687599" w:rsidRDefault="00687599" w:rsidP="00687599">
            <w:pPr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</w:pPr>
          </w:p>
        </w:tc>
      </w:tr>
      <w:tr w:rsidR="00687599" w:rsidRPr="00687599" w14:paraId="630E9656" w14:textId="77777777" w:rsidTr="00687599">
        <w:trPr>
          <w:trHeight w:val="30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697C" w14:textId="77777777" w:rsidR="00687599" w:rsidRPr="00687599" w:rsidRDefault="00687599" w:rsidP="00687599">
            <w:pPr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  <w:t>Location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AA5D" w14:textId="77777777" w:rsidR="00687599" w:rsidRPr="00687599" w:rsidRDefault="00687599" w:rsidP="00687599">
            <w:pPr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b/>
                <w:bCs/>
                <w:color w:val="000000"/>
                <w:spacing w:val="0"/>
                <w:sz w:val="22"/>
                <w:szCs w:val="22"/>
              </w:rPr>
              <w:t>Owner</w:t>
            </w:r>
          </w:p>
        </w:tc>
      </w:tr>
      <w:tr w:rsidR="00687599" w:rsidRPr="00687599" w14:paraId="0F0BC2B9" w14:textId="77777777" w:rsidTr="00687599">
        <w:trPr>
          <w:trHeight w:val="30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584E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59 Zeller Drive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73DD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 xml:space="preserve">John &amp; Johanna </w:t>
            </w:r>
            <w:proofErr w:type="spellStart"/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Buliyat</w:t>
            </w:r>
            <w:proofErr w:type="spellEnd"/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, 59 Zeller Drive, Somerset, NJ 08873</w:t>
            </w:r>
          </w:p>
        </w:tc>
      </w:tr>
      <w:tr w:rsidR="00687599" w:rsidRPr="00687599" w14:paraId="746800F4" w14:textId="77777777" w:rsidTr="0068759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FA17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51 Baldwin Avenue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17C0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Vincent Buratti, 191 Poe Place, Piscataway, NJ 08854</w:t>
            </w:r>
          </w:p>
        </w:tc>
      </w:tr>
      <w:tr w:rsidR="00687599" w:rsidRPr="00687599" w14:paraId="0EC999A9" w14:textId="77777777" w:rsidTr="00687599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9989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423 Franklin Blvd., Apt 196A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F138" w14:textId="77777777" w:rsidR="00687599" w:rsidRPr="00687599" w:rsidRDefault="00687599" w:rsidP="00687599">
            <w:pPr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6875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Arbors at Franklin, 265 Franklin Blvd, Somerset, NJ 08873</w:t>
            </w:r>
          </w:p>
        </w:tc>
      </w:tr>
    </w:tbl>
    <w:p w14:paraId="097AB85D" w14:textId="77777777" w:rsidR="00687599" w:rsidRDefault="00687599">
      <w:pPr>
        <w:pStyle w:val="BodyText2"/>
        <w:rPr>
          <w:sz w:val="24"/>
          <w:szCs w:val="24"/>
        </w:rPr>
      </w:pPr>
    </w:p>
    <w:p w14:paraId="5CFEE07C" w14:textId="77777777" w:rsidR="005C2FFF" w:rsidRDefault="005C2FFF">
      <w:pPr>
        <w:pStyle w:val="BodyText2"/>
        <w:rPr>
          <w:sz w:val="24"/>
          <w:szCs w:val="24"/>
        </w:rPr>
      </w:pPr>
    </w:p>
    <w:p w14:paraId="38F6EDC2" w14:textId="77777777" w:rsidR="005C2FFF" w:rsidRDefault="005C2FFF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>Thank you</w:t>
      </w:r>
    </w:p>
    <w:p w14:paraId="740BF6DA" w14:textId="77777777" w:rsidR="005C2FFF" w:rsidRDefault="005C2FFF">
      <w:pPr>
        <w:pStyle w:val="BodyText2"/>
        <w:rPr>
          <w:sz w:val="24"/>
          <w:szCs w:val="24"/>
        </w:rPr>
      </w:pPr>
    </w:p>
    <w:sectPr w:rsidR="005C2FFF">
      <w:headerReference w:type="default" r:id="rId8"/>
      <w:footerReference w:type="even" r:id="rId9"/>
      <w:footerReference w:type="default" r:id="rId10"/>
      <w:pgSz w:w="12240" w:h="15840" w:code="1"/>
      <w:pgMar w:top="1685" w:right="1800" w:bottom="864" w:left="1800" w:header="965" w:footer="96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42D15" w14:textId="77777777" w:rsidR="00A06EFB" w:rsidRDefault="00A06EFB">
      <w:r>
        <w:separator/>
      </w:r>
    </w:p>
  </w:endnote>
  <w:endnote w:type="continuationSeparator" w:id="0">
    <w:p w14:paraId="4450EEA6" w14:textId="77777777" w:rsidR="00A06EFB" w:rsidRDefault="00A0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C5A09" w14:textId="77777777" w:rsidR="00AE1FEB" w:rsidRDefault="00AE1F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0</w:t>
    </w:r>
    <w:r>
      <w:rPr>
        <w:rStyle w:val="PageNumber"/>
      </w:rPr>
      <w:fldChar w:fldCharType="end"/>
    </w:r>
  </w:p>
  <w:p w14:paraId="09B6FAB1" w14:textId="77777777" w:rsidR="00AE1FEB" w:rsidRDefault="00AE1F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21C3E" w14:textId="77777777" w:rsidR="00AE1FEB" w:rsidRDefault="00AE1FEB">
    <w:pPr>
      <w:pStyle w:val="Footer"/>
    </w:pPr>
    <w:r>
      <w:sym w:font="Wingdings" w:char="F06C"/>
    </w:r>
    <w:r>
      <w:t xml:space="preserve">  Page </w:t>
    </w:r>
    <w:r>
      <w:fldChar w:fldCharType="begin"/>
    </w:r>
    <w:r>
      <w:instrText xml:space="preserve"> PAGE \* Arabic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C4443" w14:textId="77777777" w:rsidR="00A06EFB" w:rsidRDefault="00A06EFB">
      <w:r>
        <w:separator/>
      </w:r>
    </w:p>
  </w:footnote>
  <w:footnote w:type="continuationSeparator" w:id="0">
    <w:p w14:paraId="630B67D7" w14:textId="77777777" w:rsidR="00A06EFB" w:rsidRDefault="00A06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A7510" w14:textId="0F8D5E82" w:rsidR="00AE1FEB" w:rsidRDefault="00AE1FEB">
    <w:pPr>
      <w:pStyle w:val="Header"/>
    </w:pPr>
    <w:r>
      <w:tab/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687599">
      <w:rPr>
        <w:noProof/>
      </w:rPr>
      <w:t>February 17, 2022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61403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4C64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4573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D6F03A3"/>
    <w:multiLevelType w:val="singleLevel"/>
    <w:tmpl w:val="7572F2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4779EE"/>
    <w:multiLevelType w:val="singleLevel"/>
    <w:tmpl w:val="394CA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5D2623"/>
    <w:multiLevelType w:val="multilevel"/>
    <w:tmpl w:val="92C64F24"/>
    <w:lvl w:ilvl="0">
      <w:start w:val="11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710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15A75B32"/>
    <w:multiLevelType w:val="singleLevel"/>
    <w:tmpl w:val="394CA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AF84100"/>
    <w:multiLevelType w:val="singleLevel"/>
    <w:tmpl w:val="C8A4C2FC"/>
    <w:lvl w:ilvl="0">
      <w:start w:val="5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 w15:restartNumberingAfterBreak="0">
    <w:nsid w:val="23F51B5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4174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C5B5F49"/>
    <w:multiLevelType w:val="singleLevel"/>
    <w:tmpl w:val="947E45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333404F5"/>
    <w:multiLevelType w:val="singleLevel"/>
    <w:tmpl w:val="929024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34A8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843205B"/>
    <w:multiLevelType w:val="singleLevel"/>
    <w:tmpl w:val="394CA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9F24092"/>
    <w:multiLevelType w:val="multilevel"/>
    <w:tmpl w:val="AFEA412E"/>
    <w:lvl w:ilvl="0">
      <w:start w:val="71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716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3B8F183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D93A4E"/>
    <w:multiLevelType w:val="multilevel"/>
    <w:tmpl w:val="236A1970"/>
    <w:lvl w:ilvl="0">
      <w:start w:val="1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10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46E212F4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81871B7"/>
    <w:multiLevelType w:val="hybridMultilevel"/>
    <w:tmpl w:val="A74481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209D0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6CF1A3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BA760E9"/>
    <w:multiLevelType w:val="singleLevel"/>
    <w:tmpl w:val="394CA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4F96E9B"/>
    <w:multiLevelType w:val="singleLevel"/>
    <w:tmpl w:val="F0DCAB7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675C6E8C"/>
    <w:multiLevelType w:val="singleLevel"/>
    <w:tmpl w:val="9E1ADBA2"/>
    <w:lvl w:ilvl="0">
      <w:start w:val="2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5" w15:restartNumberingAfterBreak="0">
    <w:nsid w:val="68F96FAE"/>
    <w:multiLevelType w:val="singleLevel"/>
    <w:tmpl w:val="830495C4"/>
    <w:lvl w:ilvl="0">
      <w:start w:val="1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6" w15:restartNumberingAfterBreak="0">
    <w:nsid w:val="70EE3038"/>
    <w:multiLevelType w:val="singleLevel"/>
    <w:tmpl w:val="29FE69B4"/>
    <w:lvl w:ilvl="0">
      <w:start w:val="344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27" w15:restartNumberingAfterBreak="0">
    <w:nsid w:val="76A026EA"/>
    <w:multiLevelType w:val="singleLevel"/>
    <w:tmpl w:val="394CA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7AE1189"/>
    <w:multiLevelType w:val="singleLevel"/>
    <w:tmpl w:val="F23470CA"/>
    <w:lvl w:ilvl="0">
      <w:start w:val="58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8A51E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BC923D8"/>
    <w:multiLevelType w:val="singleLevel"/>
    <w:tmpl w:val="84FC1C02"/>
    <w:lvl w:ilvl="0">
      <w:start w:val="3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1" w15:restartNumberingAfterBreak="0">
    <w:nsid w:val="7CA2244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30"/>
  </w:num>
  <w:num w:numId="4">
    <w:abstractNumId w:val="28"/>
  </w:num>
  <w:num w:numId="5">
    <w:abstractNumId w:val="27"/>
  </w:num>
  <w:num w:numId="6">
    <w:abstractNumId w:val="17"/>
  </w:num>
  <w:num w:numId="7">
    <w:abstractNumId w:val="6"/>
  </w:num>
  <w:num w:numId="8">
    <w:abstractNumId w:val="15"/>
  </w:num>
  <w:num w:numId="9">
    <w:abstractNumId w:val="9"/>
  </w:num>
  <w:num w:numId="10">
    <w:abstractNumId w:val="1"/>
  </w:num>
  <w:num w:numId="11">
    <w:abstractNumId w:val="31"/>
  </w:num>
  <w:num w:numId="12">
    <w:abstractNumId w:val="20"/>
  </w:num>
  <w:num w:numId="13">
    <w:abstractNumId w:val="5"/>
  </w:num>
  <w:num w:numId="14">
    <w:abstractNumId w:val="23"/>
  </w:num>
  <w:num w:numId="15">
    <w:abstractNumId w:val="22"/>
  </w:num>
  <w:num w:numId="16">
    <w:abstractNumId w:val="4"/>
  </w:num>
  <w:num w:numId="17">
    <w:abstractNumId w:val="7"/>
  </w:num>
  <w:num w:numId="18">
    <w:abstractNumId w:val="24"/>
  </w:num>
  <w:num w:numId="19">
    <w:abstractNumId w:val="12"/>
  </w:num>
  <w:num w:numId="20">
    <w:abstractNumId w:val="14"/>
  </w:num>
  <w:num w:numId="21">
    <w:abstractNumId w:val="13"/>
  </w:num>
  <w:num w:numId="22">
    <w:abstractNumId w:val="3"/>
  </w:num>
  <w:num w:numId="23">
    <w:abstractNumId w:val="11"/>
  </w:num>
  <w:num w:numId="24">
    <w:abstractNumId w:val="16"/>
  </w:num>
  <w:num w:numId="25">
    <w:abstractNumId w:val="18"/>
  </w:num>
  <w:num w:numId="26">
    <w:abstractNumId w:val="10"/>
  </w:num>
  <w:num w:numId="27">
    <w:abstractNumId w:val="29"/>
  </w:num>
  <w:num w:numId="28">
    <w:abstractNumId w:val="2"/>
  </w:num>
  <w:num w:numId="29">
    <w:abstractNumId w:val="26"/>
  </w:num>
  <w:num w:numId="30">
    <w:abstractNumId w:val="25"/>
  </w:num>
  <w:num w:numId="31">
    <w:abstractNumId w:val="2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463"/>
    <w:rsid w:val="00020EF2"/>
    <w:rsid w:val="0002553F"/>
    <w:rsid w:val="00044DBC"/>
    <w:rsid w:val="000A7E47"/>
    <w:rsid w:val="000B249D"/>
    <w:rsid w:val="000E31EE"/>
    <w:rsid w:val="00101AD7"/>
    <w:rsid w:val="00142232"/>
    <w:rsid w:val="001837E3"/>
    <w:rsid w:val="001C03D6"/>
    <w:rsid w:val="002275C6"/>
    <w:rsid w:val="002305FE"/>
    <w:rsid w:val="0028653B"/>
    <w:rsid w:val="002B655C"/>
    <w:rsid w:val="002C360F"/>
    <w:rsid w:val="002D2100"/>
    <w:rsid w:val="00357463"/>
    <w:rsid w:val="00360BC2"/>
    <w:rsid w:val="003804DD"/>
    <w:rsid w:val="003C4064"/>
    <w:rsid w:val="003E7633"/>
    <w:rsid w:val="003F6333"/>
    <w:rsid w:val="00410AB0"/>
    <w:rsid w:val="00423892"/>
    <w:rsid w:val="00434FFB"/>
    <w:rsid w:val="00443CD3"/>
    <w:rsid w:val="004600DD"/>
    <w:rsid w:val="004777E1"/>
    <w:rsid w:val="00492AC8"/>
    <w:rsid w:val="00540E84"/>
    <w:rsid w:val="00580351"/>
    <w:rsid w:val="005C2FFF"/>
    <w:rsid w:val="005D0FAA"/>
    <w:rsid w:val="00602005"/>
    <w:rsid w:val="00604098"/>
    <w:rsid w:val="00673E79"/>
    <w:rsid w:val="0067709B"/>
    <w:rsid w:val="00687599"/>
    <w:rsid w:val="00687C12"/>
    <w:rsid w:val="006A4294"/>
    <w:rsid w:val="00702D17"/>
    <w:rsid w:val="00747167"/>
    <w:rsid w:val="0076709C"/>
    <w:rsid w:val="0077082E"/>
    <w:rsid w:val="00796A9A"/>
    <w:rsid w:val="007A1705"/>
    <w:rsid w:val="007B56E2"/>
    <w:rsid w:val="007D1C84"/>
    <w:rsid w:val="007D2636"/>
    <w:rsid w:val="00800811"/>
    <w:rsid w:val="00801B2D"/>
    <w:rsid w:val="00810FEE"/>
    <w:rsid w:val="0083568B"/>
    <w:rsid w:val="00881368"/>
    <w:rsid w:val="009145F0"/>
    <w:rsid w:val="0095668A"/>
    <w:rsid w:val="0097579B"/>
    <w:rsid w:val="0098646C"/>
    <w:rsid w:val="00986D67"/>
    <w:rsid w:val="009A42CF"/>
    <w:rsid w:val="009C6115"/>
    <w:rsid w:val="009C7544"/>
    <w:rsid w:val="00A06EFB"/>
    <w:rsid w:val="00A27A77"/>
    <w:rsid w:val="00A554BB"/>
    <w:rsid w:val="00A82472"/>
    <w:rsid w:val="00A911B6"/>
    <w:rsid w:val="00AA5EE5"/>
    <w:rsid w:val="00AC5C79"/>
    <w:rsid w:val="00AE1FEB"/>
    <w:rsid w:val="00AF576D"/>
    <w:rsid w:val="00B5418F"/>
    <w:rsid w:val="00B8093E"/>
    <w:rsid w:val="00B842F4"/>
    <w:rsid w:val="00BB2714"/>
    <w:rsid w:val="00BC3CF3"/>
    <w:rsid w:val="00C20090"/>
    <w:rsid w:val="00C73D9F"/>
    <w:rsid w:val="00C81B5B"/>
    <w:rsid w:val="00CA7A9E"/>
    <w:rsid w:val="00CD061F"/>
    <w:rsid w:val="00CE5E5D"/>
    <w:rsid w:val="00D109E2"/>
    <w:rsid w:val="00D36FAC"/>
    <w:rsid w:val="00D44AB3"/>
    <w:rsid w:val="00D94FEE"/>
    <w:rsid w:val="00D95936"/>
    <w:rsid w:val="00DC5634"/>
    <w:rsid w:val="00DD0BF6"/>
    <w:rsid w:val="00DD1F82"/>
    <w:rsid w:val="00E12BA4"/>
    <w:rsid w:val="00E146C0"/>
    <w:rsid w:val="00E46B8F"/>
    <w:rsid w:val="00E4790B"/>
    <w:rsid w:val="00E523AA"/>
    <w:rsid w:val="00E81D68"/>
    <w:rsid w:val="00E830D0"/>
    <w:rsid w:val="00EB5279"/>
    <w:rsid w:val="00F15BB9"/>
    <w:rsid w:val="00F16C88"/>
    <w:rsid w:val="00F87DE5"/>
    <w:rsid w:val="00FC75E1"/>
    <w:rsid w:val="00FD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B8F0F1"/>
  <w15:docId w15:val="{B9BFC29F-A6D6-4933-942E-B0C5A2E9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qFormat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pPr>
      <w:keepNext/>
      <w:keepLines/>
      <w:spacing w:line="180" w:lineRule="atLeast"/>
      <w:ind w:left="360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pPr>
      <w:keepNext/>
      <w:keepLines/>
      <w:spacing w:line="180" w:lineRule="atLeast"/>
      <w:ind w:left="720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pPr>
      <w:keepNext/>
      <w:keepLines/>
      <w:spacing w:line="180" w:lineRule="atLeast"/>
      <w:ind w:left="1080"/>
      <w:outlineLvl w:val="4"/>
    </w:pPr>
    <w:rPr>
      <w:rFonts w:ascii="Arial Black" w:hAnsi="Arial Black"/>
      <w:spacing w:val="-2"/>
      <w:kern w:val="28"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Bookman Old Style" w:hAnsi="Bookman Old Style"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 Black" w:hAnsi="Arial Black"/>
      <w:b/>
      <w:sz w:val="2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after="220" w:line="180" w:lineRule="atLeast"/>
      <w:jc w:val="both"/>
    </w:p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Normal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semiHidden/>
    <w:pPr>
      <w:spacing w:before="600"/>
    </w:pPr>
    <w:rPr>
      <w:sz w:val="18"/>
    </w:rPr>
  </w:style>
  <w:style w:type="paragraph" w:styleId="Header">
    <w:name w:val="header"/>
    <w:basedOn w:val="HeaderBase"/>
    <w:semiHidden/>
    <w:pPr>
      <w:spacing w:after="600"/>
    </w:p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semiHidden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NormalIndent">
    <w:name w:val="Normal Indent"/>
    <w:basedOn w:val="Normal"/>
    <w:semiHidden/>
    <w:pPr>
      <w:ind w:left="720"/>
    </w:pPr>
  </w:style>
  <w:style w:type="character" w:styleId="PageNumber">
    <w:name w:val="page number"/>
    <w:semiHidden/>
    <w:rPr>
      <w:sz w:val="18"/>
    </w:rPr>
  </w:style>
  <w:style w:type="paragraph" w:customStyle="1" w:styleId="ReturnAddress">
    <w:name w:val="Return Address"/>
    <w:basedOn w:val="Normal"/>
    <w:pPr>
      <w:keepLines/>
      <w:framePr w:w="5040" w:hSpace="187" w:vSpace="187" w:wrap="notBeside" w:vAnchor="page" w:hAnchor="margin" w:y="966" w:anchorLock="1"/>
      <w:spacing w:line="200" w:lineRule="atLeast"/>
    </w:pPr>
    <w:rPr>
      <w:spacing w:val="-2"/>
      <w:sz w:val="16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 w:line="180" w:lineRule="atLeast"/>
      <w:jc w:val="both"/>
    </w:pPr>
  </w:style>
  <w:style w:type="character" w:customStyle="1" w:styleId="Slogan">
    <w:name w:val="Slogan"/>
    <w:rPr>
      <w:rFonts w:ascii="Arial Black" w:hAnsi="Arial Black"/>
      <w:spacing w:val="-10"/>
      <w:position w:val="2"/>
      <w:sz w:val="19"/>
    </w:rPr>
  </w:style>
  <w:style w:type="paragraph" w:styleId="BodyTextIndent">
    <w:name w:val="Body Text Indent"/>
    <w:basedOn w:val="Normal"/>
    <w:semiHidden/>
    <w:pPr>
      <w:tabs>
        <w:tab w:val="num" w:pos="360"/>
      </w:tabs>
      <w:ind w:left="720"/>
    </w:pPr>
    <w:rPr>
      <w:b/>
      <w:sz w:val="24"/>
    </w:rPr>
  </w:style>
  <w:style w:type="paragraph" w:styleId="BodyText2">
    <w:name w:val="Body Text 2"/>
    <w:basedOn w:val="Normal"/>
    <w:semiHidden/>
    <w:rPr>
      <w:sz w:val="28"/>
    </w:rPr>
  </w:style>
  <w:style w:type="paragraph" w:styleId="BodyText3">
    <w:name w:val="Body Text 3"/>
    <w:basedOn w:val="Normal"/>
    <w:semiHidden/>
    <w:rPr>
      <w:sz w:val="24"/>
    </w:rPr>
  </w:style>
  <w:style w:type="paragraph" w:styleId="Caption">
    <w:name w:val="caption"/>
    <w:basedOn w:val="Normal"/>
    <w:next w:val="Normal"/>
    <w:qFormat/>
    <w:rPr>
      <w:sz w:val="32"/>
    </w:rPr>
  </w:style>
  <w:style w:type="paragraph" w:styleId="BodyTextIndent2">
    <w:name w:val="Body Text Indent 2"/>
    <w:basedOn w:val="Normal"/>
    <w:semiHidden/>
    <w:pPr>
      <w:ind w:left="36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9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FT Fax Coversheet</vt:lpstr>
    </vt:vector>
  </TitlesOfParts>
  <Company>Franklin Township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 Fax Coversheet</dc:title>
  <dc:creator>evaluation</dc:creator>
  <cp:lastModifiedBy>John Hauss</cp:lastModifiedBy>
  <cp:revision>2</cp:revision>
  <cp:lastPrinted>2021-11-15T17:50:00Z</cp:lastPrinted>
  <dcterms:created xsi:type="dcterms:W3CDTF">2022-02-17T22:31:00Z</dcterms:created>
  <dcterms:modified xsi:type="dcterms:W3CDTF">2022-02-17T22:31:00Z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cNo">
    <vt:lpwstr> 266</vt:lpwstr>
  </property>
</Properties>
</file>