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7A5" w:rsidRDefault="00DE273E" w:rsidP="00DE273E">
      <w:pPr>
        <w:jc w:val="center"/>
      </w:pPr>
      <w:r w:rsidRPr="00DE273E">
        <w:t>OPRA Request#08192019PK0001-ONDARZA</w:t>
      </w:r>
      <w:bookmarkStart w:id="0" w:name="_GoBack"/>
      <w:bookmarkEnd w:id="0"/>
    </w:p>
    <w:p w:rsidR="00DE273E" w:rsidRDefault="00DE273E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674"/>
        <w:gridCol w:w="1031"/>
        <w:gridCol w:w="910"/>
        <w:gridCol w:w="507"/>
        <w:gridCol w:w="769"/>
        <w:gridCol w:w="2665"/>
        <w:gridCol w:w="507"/>
        <w:gridCol w:w="507"/>
        <w:gridCol w:w="1116"/>
      </w:tblGrid>
      <w:tr w:rsidR="00DE273E" w:rsidRPr="00DE273E" w:rsidTr="00DE273E">
        <w:trPr>
          <w:tblHeader/>
          <w:tblCellSpacing w:w="0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Archive Master Permits Query 2018</w:t>
            </w:r>
          </w:p>
        </w:tc>
      </w:tr>
      <w:tr w:rsidR="00DE273E" w:rsidRPr="00DE273E" w:rsidTr="00DE273E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</w:rPr>
              <w:t>BLOCK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</w:rPr>
              <w:t>LOT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</w:rPr>
              <w:t>QUALIFIER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</w:rPr>
              <w:t>YR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</w:rPr>
              <w:t>PERMIT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</w:rPr>
              <w:t>WORK DONE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</w:rPr>
              <w:t>BOX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</w:rPr>
              <w:t>Loc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E273E" w:rsidRPr="00DE273E" w:rsidRDefault="00DE273E" w:rsidP="00DE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b/>
                <w:bCs/>
                <w:color w:val="000000"/>
              </w:rPr>
              <w:t>IN MITCHELL</w:t>
            </w:r>
          </w:p>
        </w:tc>
      </w:tr>
      <w:tr w:rsidR="00DE273E" w:rsidRPr="00DE273E" w:rsidTr="00DE2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077.00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003.02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1993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1367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SIDING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2899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2636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73E" w:rsidRPr="00DE273E" w:rsidTr="00DE2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077.00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003.02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1993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1498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ROOF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2899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2636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73E" w:rsidRPr="00DE273E" w:rsidTr="00DE2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077.00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003.02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1975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4479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STRUCTURAL MEMBERS FOR EXIST BLDG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2899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3E">
              <w:rPr>
                <w:rFonts w:ascii="Calibri" w:eastAsia="Times New Roman" w:hAnsi="Calibri" w:cs="Calibri"/>
                <w:color w:val="000000"/>
              </w:rPr>
              <w:t>2636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E273E" w:rsidRPr="00DE273E" w:rsidRDefault="00DE273E" w:rsidP="00DE2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273E" w:rsidRDefault="00DE273E"/>
    <w:sectPr w:rsidR="00DE2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3E"/>
    <w:rsid w:val="004057A5"/>
    <w:rsid w:val="00D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2FE13"/>
  <w15:chartTrackingRefBased/>
  <w15:docId w15:val="{B153F85E-683C-454E-B81E-70A2E071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5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DiStasio, Marie</dc:creator>
  <cp:keywords/>
  <dc:description/>
  <cp:lastModifiedBy>DiStasio, Marie</cp:lastModifiedBy>
  <cp:revision>1</cp:revision>
  <dcterms:created xsi:type="dcterms:W3CDTF">2019-08-19T13:06:00Z</dcterms:created>
  <dcterms:modified xsi:type="dcterms:W3CDTF">2019-08-19T13:07:00Z</dcterms:modified>
</cp:coreProperties>
</file>