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6AC1B" w14:textId="77777777" w:rsidR="00FE6277" w:rsidRDefault="00FE6277" w:rsidP="00FE6277">
      <w:pPr>
        <w:spacing w:after="0"/>
        <w:jc w:val="center"/>
      </w:pPr>
      <w:r>
        <w:t>Length of Service Awards Program</w:t>
      </w:r>
    </w:p>
    <w:p w14:paraId="69258444" w14:textId="77777777" w:rsidR="00FE6277" w:rsidRDefault="00FE6277" w:rsidP="00FE6277">
      <w:pPr>
        <w:spacing w:after="0"/>
        <w:jc w:val="center"/>
      </w:pPr>
      <w:r>
        <w:t>Rules &amp; Regulations</w:t>
      </w:r>
    </w:p>
    <w:p w14:paraId="5F500A3B" w14:textId="6B6952F6" w:rsidR="00FE6277" w:rsidRDefault="00FE6277" w:rsidP="00FE6277">
      <w:pPr>
        <w:spacing w:after="0"/>
        <w:jc w:val="center"/>
      </w:pPr>
      <w:r>
        <w:t xml:space="preserve">Approved </w:t>
      </w:r>
      <w:r w:rsidR="00FB2059">
        <w:t>January 7</w:t>
      </w:r>
      <w:r w:rsidR="00FB5BB0">
        <w:t>, 202</w:t>
      </w:r>
      <w:r w:rsidR="00FB2059">
        <w:t>6</w:t>
      </w:r>
    </w:p>
    <w:p w14:paraId="78C077E5" w14:textId="77777777" w:rsidR="00FE6277" w:rsidRDefault="00FE6277" w:rsidP="00FE6277">
      <w:pPr>
        <w:spacing w:after="0"/>
        <w:jc w:val="center"/>
      </w:pPr>
    </w:p>
    <w:p w14:paraId="0E2D8DF5" w14:textId="0ED3E11A" w:rsidR="00FE6277" w:rsidRDefault="00FE6277" w:rsidP="006E2CD7">
      <w:pPr>
        <w:spacing w:after="0" w:line="240" w:lineRule="auto"/>
        <w:ind w:left="720" w:hanging="720"/>
      </w:pPr>
      <w:r>
        <w:t xml:space="preserve">1. </w:t>
      </w:r>
      <w:r>
        <w:tab/>
        <w:t xml:space="preserve">To be enrolled in the LOSAP program, you must be an active firefighter or </w:t>
      </w:r>
      <w:r w:rsidR="006E2CD7">
        <w:t xml:space="preserve">support member (aka </w:t>
      </w:r>
      <w:r>
        <w:t>fire police</w:t>
      </w:r>
      <w:r w:rsidR="006E2CD7">
        <w:t>).</w:t>
      </w:r>
    </w:p>
    <w:p w14:paraId="26AB304E" w14:textId="77777777" w:rsidR="00FE6277" w:rsidRDefault="00FE6277" w:rsidP="00FE6277">
      <w:pPr>
        <w:spacing w:after="0" w:line="240" w:lineRule="auto"/>
        <w:ind w:firstLine="720"/>
      </w:pPr>
    </w:p>
    <w:p w14:paraId="04ABABF3" w14:textId="09C0A3A4" w:rsidR="00FE6277" w:rsidRDefault="00FE6277" w:rsidP="00FE6277">
      <w:pPr>
        <w:spacing w:after="0" w:line="240" w:lineRule="auto"/>
      </w:pPr>
      <w:r>
        <w:t>2.</w:t>
      </w:r>
      <w:r>
        <w:tab/>
        <w:t xml:space="preserve"> If you become disabled because of a line of duty injury, you can remain in the </w:t>
      </w:r>
    </w:p>
    <w:p w14:paraId="48F048BE" w14:textId="77777777" w:rsidR="00FE6277" w:rsidRDefault="00FE6277" w:rsidP="00FE6277">
      <w:pPr>
        <w:spacing w:after="0" w:line="240" w:lineRule="auto"/>
        <w:ind w:firstLine="720"/>
      </w:pPr>
      <w:r>
        <w:t xml:space="preserve">program provided a percentage can be maintained from other fire company </w:t>
      </w:r>
    </w:p>
    <w:p w14:paraId="45237518" w14:textId="77777777" w:rsidR="00FE6277" w:rsidRDefault="00FE6277" w:rsidP="00FE6277">
      <w:pPr>
        <w:spacing w:after="0" w:line="240" w:lineRule="auto"/>
        <w:ind w:firstLine="720"/>
      </w:pPr>
      <w:r>
        <w:t>activities.</w:t>
      </w:r>
    </w:p>
    <w:p w14:paraId="2475377D" w14:textId="77777777" w:rsidR="00FE6277" w:rsidRDefault="00FE6277" w:rsidP="00FE6277">
      <w:pPr>
        <w:spacing w:after="0" w:line="240" w:lineRule="auto"/>
        <w:ind w:firstLine="720"/>
      </w:pPr>
    </w:p>
    <w:p w14:paraId="7C4FEBE9" w14:textId="3E5276C9" w:rsidR="00FE6277" w:rsidRDefault="00FE6277" w:rsidP="00FE6277">
      <w:pPr>
        <w:spacing w:after="0" w:line="240" w:lineRule="auto"/>
      </w:pPr>
      <w:r>
        <w:t xml:space="preserve">3. </w:t>
      </w:r>
      <w:r>
        <w:tab/>
        <w:t xml:space="preserve">If you become disabled by any other reason, you must be vested and continue to </w:t>
      </w:r>
    </w:p>
    <w:p w14:paraId="211A53D1" w14:textId="77777777" w:rsidR="00FE6277" w:rsidRDefault="00FE6277" w:rsidP="00FE6277">
      <w:pPr>
        <w:spacing w:after="0" w:line="240" w:lineRule="auto"/>
        <w:ind w:firstLine="720"/>
      </w:pPr>
      <w:r>
        <w:t>maintain a percentage annually to remain in the program.</w:t>
      </w:r>
    </w:p>
    <w:p w14:paraId="574844D2" w14:textId="77777777" w:rsidR="00FE6277" w:rsidRDefault="00FE6277" w:rsidP="00FE6277">
      <w:pPr>
        <w:spacing w:after="0" w:line="240" w:lineRule="auto"/>
        <w:ind w:firstLine="720"/>
      </w:pPr>
    </w:p>
    <w:p w14:paraId="5C79C0B6" w14:textId="41DF5319" w:rsidR="00FE6277" w:rsidRDefault="00FE6277" w:rsidP="00721531">
      <w:pPr>
        <w:spacing w:after="0" w:line="240" w:lineRule="auto"/>
        <w:ind w:left="720" w:hanging="720"/>
      </w:pPr>
      <w:r>
        <w:t xml:space="preserve">4. </w:t>
      </w:r>
      <w:r>
        <w:tab/>
        <w:t xml:space="preserve">A member is considered vested after </w:t>
      </w:r>
      <w:r w:rsidR="00721531">
        <w:t>5</w:t>
      </w:r>
      <w:r>
        <w:t xml:space="preserve"> (</w:t>
      </w:r>
      <w:r w:rsidR="00721531">
        <w:t>five</w:t>
      </w:r>
      <w:r>
        <w:t>) credited years.</w:t>
      </w:r>
      <w:r w:rsidR="00721531">
        <w:t xml:space="preserve"> Contributions will continue for each member as long as they meet the requirements of the programs each year. </w:t>
      </w:r>
    </w:p>
    <w:p w14:paraId="2B8B3A32" w14:textId="77777777" w:rsidR="00FE6277" w:rsidRDefault="00FE6277" w:rsidP="00FE6277">
      <w:pPr>
        <w:spacing w:after="0" w:line="240" w:lineRule="auto"/>
        <w:ind w:firstLine="720"/>
      </w:pPr>
    </w:p>
    <w:p w14:paraId="45E2DFCE" w14:textId="356DBC79" w:rsidR="00FE6277" w:rsidRPr="008032A2" w:rsidRDefault="00FE6277" w:rsidP="00FE6277">
      <w:pPr>
        <w:spacing w:after="0" w:line="240" w:lineRule="auto"/>
      </w:pPr>
      <w:r>
        <w:t>5.</w:t>
      </w:r>
      <w:r>
        <w:tab/>
        <w:t xml:space="preserve"> A member </w:t>
      </w:r>
      <w:r w:rsidRPr="008032A2">
        <w:t xml:space="preserve">must maintain 50% of drills, 50% of meetings, and maintain an overall </w:t>
      </w:r>
    </w:p>
    <w:p w14:paraId="2BB0CBF0" w14:textId="0396D61A" w:rsidR="00FE6277" w:rsidRPr="008032A2" w:rsidRDefault="00FE6277" w:rsidP="00FE6277">
      <w:pPr>
        <w:spacing w:after="0" w:line="240" w:lineRule="auto"/>
        <w:ind w:firstLine="720"/>
      </w:pPr>
      <w:r w:rsidRPr="008032A2">
        <w:t xml:space="preserve">company percentage of </w:t>
      </w:r>
      <w:r w:rsidR="00FB5BB0" w:rsidRPr="008032A2">
        <w:t>5</w:t>
      </w:r>
      <w:r w:rsidRPr="008032A2">
        <w:t xml:space="preserve">0% or greater annually to earn 1 (one) year of credit in </w:t>
      </w:r>
    </w:p>
    <w:p w14:paraId="388C7175" w14:textId="629695D8" w:rsidR="00FE6277" w:rsidRDefault="00FE6277" w:rsidP="00940A7E">
      <w:pPr>
        <w:spacing w:after="0" w:line="240" w:lineRule="auto"/>
        <w:ind w:left="720"/>
      </w:pPr>
      <w:r w:rsidRPr="008032A2">
        <w:t>the LOSAP program.</w:t>
      </w:r>
      <w:r w:rsidR="00721531" w:rsidRPr="008032A2">
        <w:t xml:space="preserve">  </w:t>
      </w:r>
      <w:r w:rsidR="004A67C6" w:rsidRPr="008032A2">
        <w:t>M</w:t>
      </w:r>
      <w:r w:rsidR="00721531" w:rsidRPr="008032A2">
        <w:t xml:space="preserve">embers </w:t>
      </w:r>
      <w:r w:rsidR="004A67C6" w:rsidRPr="008032A2">
        <w:t xml:space="preserve">with 20 years or more, </w:t>
      </w:r>
      <w:r w:rsidR="00721531" w:rsidRPr="008032A2">
        <w:t xml:space="preserve">will need to make </w:t>
      </w:r>
      <w:r w:rsidR="008032A2" w:rsidRPr="008032A2">
        <w:t>5</w:t>
      </w:r>
      <w:r w:rsidR="00721531" w:rsidRPr="008032A2">
        <w:t xml:space="preserve">0% of drills, 50% of meetings, and maintain an overall company percentage of </w:t>
      </w:r>
      <w:r w:rsidR="008032A2" w:rsidRPr="008032A2">
        <w:t>4</w:t>
      </w:r>
      <w:r w:rsidR="00721531" w:rsidRPr="008032A2">
        <w:t>0% or greater annually to earn 1 (one) year of credit in the LOSAP program.</w:t>
      </w:r>
      <w:r w:rsidR="00940A7E" w:rsidRPr="008032A2">
        <w:t xml:space="preserve">  Members with 30 years or more service will need to maintain </w:t>
      </w:r>
      <w:r w:rsidR="00FB5BB0" w:rsidRPr="008032A2">
        <w:t>3</w:t>
      </w:r>
      <w:r w:rsidR="00940A7E" w:rsidRPr="008032A2">
        <w:t xml:space="preserve">0% or greater.  Every 10 years of service there after will reduce the overall percentages by 10%.  Ie. 40 years needs </w:t>
      </w:r>
      <w:r w:rsidR="00FB5BB0" w:rsidRPr="008032A2">
        <w:t>2</w:t>
      </w:r>
      <w:r w:rsidR="00940A7E" w:rsidRPr="008032A2">
        <w:t xml:space="preserve">0% and </w:t>
      </w:r>
      <w:r w:rsidR="00FB5BB0" w:rsidRPr="008032A2">
        <w:t>5</w:t>
      </w:r>
      <w:r w:rsidR="00940A7E" w:rsidRPr="008032A2">
        <w:t xml:space="preserve">0 years needs </w:t>
      </w:r>
      <w:r w:rsidR="00FB5BB0" w:rsidRPr="008032A2">
        <w:t>1</w:t>
      </w:r>
      <w:r w:rsidR="00940A7E" w:rsidRPr="008032A2">
        <w:t xml:space="preserve">0%. </w:t>
      </w:r>
      <w:r w:rsidR="00A46AE1" w:rsidRPr="008032A2">
        <w:t xml:space="preserve">  All Mandatory training must be completed to qualify.</w:t>
      </w:r>
      <w:r w:rsidR="00A46AE1">
        <w:t xml:space="preserve"> </w:t>
      </w:r>
    </w:p>
    <w:p w14:paraId="371674DD" w14:textId="77777777" w:rsidR="00FE6277" w:rsidRDefault="00FE6277" w:rsidP="00FE6277">
      <w:pPr>
        <w:spacing w:after="0" w:line="240" w:lineRule="auto"/>
        <w:ind w:firstLine="720"/>
      </w:pPr>
    </w:p>
    <w:p w14:paraId="7EE962FA" w14:textId="08A396BF" w:rsidR="00FE6277" w:rsidRDefault="00FE6277" w:rsidP="00FE6277">
      <w:pPr>
        <w:spacing w:after="0" w:line="240" w:lineRule="auto"/>
      </w:pPr>
      <w:r>
        <w:t xml:space="preserve">6. </w:t>
      </w:r>
      <w:r>
        <w:tab/>
        <w:t xml:space="preserve">Annually, each company Chief shall </w:t>
      </w:r>
      <w:r w:rsidR="00940A7E">
        <w:t>certify</w:t>
      </w:r>
      <w:r>
        <w:t xml:space="preserve"> to the Board of Fire Commissioners </w:t>
      </w:r>
    </w:p>
    <w:p w14:paraId="5A8709FA" w14:textId="77777777" w:rsidR="00FE6277" w:rsidRDefault="00FE6277" w:rsidP="00FE6277">
      <w:pPr>
        <w:spacing w:after="0" w:line="240" w:lineRule="auto"/>
        <w:ind w:firstLine="720"/>
      </w:pPr>
      <w:r>
        <w:t>a list of all members who earned credit for the past year.</w:t>
      </w:r>
    </w:p>
    <w:p w14:paraId="25062CB9" w14:textId="77777777" w:rsidR="00940A7E" w:rsidRDefault="00940A7E" w:rsidP="00FE6277">
      <w:pPr>
        <w:spacing w:after="0" w:line="240" w:lineRule="auto"/>
        <w:ind w:firstLine="720"/>
      </w:pPr>
    </w:p>
    <w:p w14:paraId="0996B116" w14:textId="48333F56" w:rsidR="00FE6277" w:rsidRDefault="00FE6277" w:rsidP="00FE6277">
      <w:pPr>
        <w:spacing w:after="0" w:line="240" w:lineRule="auto"/>
      </w:pPr>
      <w:r>
        <w:t xml:space="preserve">7. </w:t>
      </w:r>
      <w:r>
        <w:tab/>
        <w:t>LOSAP percentage is calculated on the prior year’s percentage (November 1st</w:t>
      </w:r>
    </w:p>
    <w:p w14:paraId="751456BB" w14:textId="77777777" w:rsidR="00FE6277" w:rsidRDefault="00FE6277" w:rsidP="00FE6277">
      <w:pPr>
        <w:spacing w:after="0" w:line="240" w:lineRule="auto"/>
        <w:ind w:firstLine="720"/>
      </w:pPr>
      <w:r>
        <w:t>through October 31st).</w:t>
      </w:r>
    </w:p>
    <w:p w14:paraId="43334830" w14:textId="77777777" w:rsidR="00FE6277" w:rsidRDefault="00FE6277" w:rsidP="00FE6277">
      <w:pPr>
        <w:spacing w:after="0" w:line="240" w:lineRule="auto"/>
      </w:pPr>
    </w:p>
    <w:p w14:paraId="4336336A" w14:textId="2A2B39EE" w:rsidR="00FE6277" w:rsidRDefault="00940A7E" w:rsidP="00940A7E">
      <w:pPr>
        <w:spacing w:after="0" w:line="240" w:lineRule="auto"/>
        <w:ind w:left="720" w:hanging="720"/>
      </w:pPr>
      <w:r>
        <w:t>8</w:t>
      </w:r>
      <w:r w:rsidR="00FE6277">
        <w:t xml:space="preserve">. </w:t>
      </w:r>
      <w:r w:rsidR="00FE6277">
        <w:tab/>
        <w:t xml:space="preserve">The Fire District will have a LOSAP board which shall consist of </w:t>
      </w:r>
      <w:r>
        <w:t>the all four Chief officers or designee</w:t>
      </w:r>
      <w:r w:rsidR="00FE6277">
        <w:t>, one administrative officer</w:t>
      </w:r>
      <w:r>
        <w:t xml:space="preserve"> from each company</w:t>
      </w:r>
      <w:r w:rsidR="00FE6277">
        <w:t xml:space="preserve">, two fire commissioners, and </w:t>
      </w:r>
      <w:r>
        <w:t xml:space="preserve">the </w:t>
      </w:r>
      <w:r w:rsidR="00004CD4">
        <w:t>Chief</w:t>
      </w:r>
      <w:r>
        <w:t xml:space="preserve"> </w:t>
      </w:r>
      <w:r w:rsidR="00004CD4">
        <w:t>A</w:t>
      </w:r>
      <w:r>
        <w:t>dministrator.</w:t>
      </w:r>
    </w:p>
    <w:p w14:paraId="5877167C" w14:textId="77777777" w:rsidR="00940A7E" w:rsidRDefault="00940A7E" w:rsidP="00940A7E">
      <w:pPr>
        <w:spacing w:after="0" w:line="240" w:lineRule="auto"/>
        <w:ind w:left="720"/>
      </w:pPr>
    </w:p>
    <w:p w14:paraId="5CE4FE7B" w14:textId="426626CA" w:rsidR="00FE6277" w:rsidRDefault="00940A7E" w:rsidP="00FE6277">
      <w:pPr>
        <w:spacing w:after="0" w:line="240" w:lineRule="auto"/>
      </w:pPr>
      <w:r>
        <w:t>9</w:t>
      </w:r>
      <w:r w:rsidR="00FE6277">
        <w:t xml:space="preserve">. </w:t>
      </w:r>
      <w:r w:rsidR="00FE6277">
        <w:tab/>
        <w:t>If a member stops fighting fire</w:t>
      </w:r>
      <w:r w:rsidR="00FA5500">
        <w:t>s</w:t>
      </w:r>
      <w:r w:rsidR="00FE6277">
        <w:t xml:space="preserve"> after he is vested, his LOSAP earnings will stop </w:t>
      </w:r>
    </w:p>
    <w:p w14:paraId="3E8133EB" w14:textId="5580532A" w:rsidR="00FE6277" w:rsidRDefault="00FE6277" w:rsidP="00FA5500">
      <w:pPr>
        <w:spacing w:after="0" w:line="240" w:lineRule="auto"/>
        <w:ind w:left="720"/>
      </w:pPr>
      <w:r>
        <w:t xml:space="preserve">and be capped off at that given amount. </w:t>
      </w:r>
      <w:r w:rsidR="00FA5500">
        <w:t xml:space="preserve"> The account will continue to invested and managed by the member. </w:t>
      </w:r>
    </w:p>
    <w:p w14:paraId="32E1DF83" w14:textId="77777777" w:rsidR="00940A7E" w:rsidRDefault="00940A7E" w:rsidP="00940A7E">
      <w:pPr>
        <w:spacing w:after="0" w:line="240" w:lineRule="auto"/>
        <w:ind w:firstLine="720"/>
      </w:pPr>
    </w:p>
    <w:p w14:paraId="70C2D1F7" w14:textId="26271D8A" w:rsidR="00FE6277" w:rsidRDefault="00FE6277" w:rsidP="00FE6277">
      <w:pPr>
        <w:spacing w:after="0" w:line="240" w:lineRule="auto"/>
      </w:pPr>
      <w:r>
        <w:t>1</w:t>
      </w:r>
      <w:r w:rsidR="00C650C3">
        <w:t>0</w:t>
      </w:r>
      <w:r>
        <w:t>.</w:t>
      </w:r>
      <w:r>
        <w:tab/>
        <w:t xml:space="preserve"> If a member is called to active duty in the military, they will continue to earn </w:t>
      </w:r>
    </w:p>
    <w:p w14:paraId="7CFDEDEF" w14:textId="77777777" w:rsidR="00FE6277" w:rsidRDefault="00FE6277" w:rsidP="00FE6277">
      <w:pPr>
        <w:spacing w:after="0" w:line="240" w:lineRule="auto"/>
        <w:ind w:firstLine="720"/>
      </w:pPr>
      <w:r>
        <w:t xml:space="preserve">credit. If a member volunteers for military service, their percentage will be frozen </w:t>
      </w:r>
    </w:p>
    <w:p w14:paraId="349DD7BF" w14:textId="77777777" w:rsidR="00FE6277" w:rsidRDefault="00FE6277" w:rsidP="00FE6277">
      <w:pPr>
        <w:spacing w:after="0" w:line="240" w:lineRule="auto"/>
        <w:ind w:firstLine="720"/>
      </w:pPr>
      <w:r>
        <w:t xml:space="preserve">at its current number until the member returns to active fire duty. His/her LOSAP </w:t>
      </w:r>
    </w:p>
    <w:p w14:paraId="266A7FD9" w14:textId="77777777" w:rsidR="00FE6277" w:rsidRDefault="00FE6277" w:rsidP="00FE6277">
      <w:pPr>
        <w:spacing w:after="0" w:line="240" w:lineRule="auto"/>
        <w:ind w:firstLine="720"/>
      </w:pPr>
      <w:r>
        <w:t>credit will be based on that percentage.</w:t>
      </w:r>
    </w:p>
    <w:p w14:paraId="1FADB25D" w14:textId="77777777" w:rsidR="00FE6277" w:rsidRDefault="00FE6277" w:rsidP="00FE6277">
      <w:pPr>
        <w:spacing w:after="0" w:line="240" w:lineRule="auto"/>
        <w:ind w:firstLine="720"/>
      </w:pPr>
    </w:p>
    <w:p w14:paraId="5EB769EB" w14:textId="633F0F0A" w:rsidR="00FE6277" w:rsidRDefault="00FE6277" w:rsidP="00FE6277">
      <w:pPr>
        <w:spacing w:after="0" w:line="240" w:lineRule="auto"/>
      </w:pPr>
      <w:r>
        <w:t>1</w:t>
      </w:r>
      <w:r w:rsidR="00C650C3">
        <w:t>1</w:t>
      </w:r>
      <w:r>
        <w:t>.</w:t>
      </w:r>
      <w:r>
        <w:tab/>
        <w:t xml:space="preserve"> The Board shall administer this program in full, and all decisions shall be final.</w:t>
      </w:r>
    </w:p>
    <w:p w14:paraId="52BDC9A1" w14:textId="77777777" w:rsidR="00FE6277" w:rsidRDefault="00FE6277" w:rsidP="00FE6277">
      <w:pPr>
        <w:spacing w:after="0" w:line="240" w:lineRule="auto"/>
      </w:pPr>
    </w:p>
    <w:p w14:paraId="3D673E27" w14:textId="4F8E1B3D" w:rsidR="00FE6277" w:rsidRDefault="00FE6277" w:rsidP="00FE6277">
      <w:pPr>
        <w:spacing w:after="0" w:line="240" w:lineRule="auto"/>
      </w:pPr>
      <w:r>
        <w:t>1</w:t>
      </w:r>
      <w:r w:rsidR="00C650C3">
        <w:t>2</w:t>
      </w:r>
      <w:r>
        <w:t>.</w:t>
      </w:r>
      <w:r>
        <w:tab/>
        <w:t xml:space="preserve"> A member must have at least 6 (six) months of </w:t>
      </w:r>
      <w:r w:rsidR="00C650C3">
        <w:t xml:space="preserve">credited </w:t>
      </w:r>
      <w:r>
        <w:t xml:space="preserve">active service within the </w:t>
      </w:r>
    </w:p>
    <w:p w14:paraId="3CC83995" w14:textId="77777777" w:rsidR="00FE6277" w:rsidRDefault="00FE6277" w:rsidP="00FE6277">
      <w:pPr>
        <w:spacing w:after="0" w:line="240" w:lineRule="auto"/>
        <w:ind w:firstLine="720"/>
      </w:pPr>
      <w:r>
        <w:t xml:space="preserve">percentage year to be eligible for a credited LOSAP year with the exception of </w:t>
      </w:r>
    </w:p>
    <w:p w14:paraId="6D56C234" w14:textId="57DD9F45" w:rsidR="00A35775" w:rsidRDefault="00FE6277" w:rsidP="00FE6277">
      <w:pPr>
        <w:spacing w:after="0" w:line="240" w:lineRule="auto"/>
        <w:ind w:firstLine="720"/>
      </w:pPr>
      <w:r>
        <w:t>those who were out for a line of duty injury or maternity</w:t>
      </w:r>
      <w:r w:rsidR="00C650C3">
        <w:t>/parternity</w:t>
      </w:r>
      <w:r>
        <w:t xml:space="preserve"> leave.</w:t>
      </w:r>
    </w:p>
    <w:sectPr w:rsidR="00A35775" w:rsidSect="00A9745F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277"/>
    <w:rsid w:val="00004CD4"/>
    <w:rsid w:val="00036F1A"/>
    <w:rsid w:val="001F3E76"/>
    <w:rsid w:val="00301ECC"/>
    <w:rsid w:val="004A67C6"/>
    <w:rsid w:val="005209A1"/>
    <w:rsid w:val="006E2CD7"/>
    <w:rsid w:val="00721531"/>
    <w:rsid w:val="00775EC4"/>
    <w:rsid w:val="008032A2"/>
    <w:rsid w:val="008816CB"/>
    <w:rsid w:val="00940A7E"/>
    <w:rsid w:val="00A35775"/>
    <w:rsid w:val="00A46AE1"/>
    <w:rsid w:val="00A9745F"/>
    <w:rsid w:val="00C650C3"/>
    <w:rsid w:val="00E146AF"/>
    <w:rsid w:val="00FA5500"/>
    <w:rsid w:val="00FB2059"/>
    <w:rsid w:val="00FB5BB0"/>
    <w:rsid w:val="00FE6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CE0F4"/>
  <w15:chartTrackingRefBased/>
  <w15:docId w15:val="{9F3F61EC-CF5E-4C40-894C-ADF9AC13E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Carson</dc:creator>
  <cp:keywords/>
  <dc:description/>
  <cp:lastModifiedBy>Tim Carson</cp:lastModifiedBy>
  <cp:revision>3</cp:revision>
  <cp:lastPrinted>2025-11-05T15:52:00Z</cp:lastPrinted>
  <dcterms:created xsi:type="dcterms:W3CDTF">2026-01-09T14:52:00Z</dcterms:created>
  <dcterms:modified xsi:type="dcterms:W3CDTF">2026-02-25T13:58:00Z</dcterms:modified>
</cp:coreProperties>
</file>