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E4F54E" w14:textId="33B57BF2" w:rsidR="00371428" w:rsidRDefault="00371428">
      <w:r>
        <w:t>Blocked Words</w:t>
      </w:r>
    </w:p>
    <w:p w14:paraId="0C47544E" w14:textId="7EDFA5B4" w:rsidR="00DA3B31" w:rsidRDefault="00371428">
      <w:r>
        <w:rPr>
          <w:noProof/>
        </w:rPr>
        <w:drawing>
          <wp:inline distT="0" distB="0" distL="0" distR="0" wp14:anchorId="15B3B516" wp14:editId="0317EB4B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3438B5" w14:textId="2A705CC2" w:rsidR="00371428" w:rsidRDefault="00371428"/>
    <w:p w14:paraId="33A3529F" w14:textId="5460C350" w:rsidR="00371428" w:rsidRDefault="00371428">
      <w:r>
        <w:rPr>
          <w:noProof/>
        </w:rPr>
        <w:drawing>
          <wp:inline distT="0" distB="0" distL="0" distR="0" wp14:anchorId="69033399" wp14:editId="4822ECB5">
            <wp:extent cx="5943600" cy="3343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31AA15" w14:textId="1B305179" w:rsidR="00371428" w:rsidRDefault="00371428"/>
    <w:p w14:paraId="19078A19" w14:textId="77777777" w:rsidR="00371428" w:rsidRDefault="00371428"/>
    <w:sectPr w:rsidR="003714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428"/>
    <w:rsid w:val="00371428"/>
    <w:rsid w:val="00454597"/>
    <w:rsid w:val="00B23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E6A3E6"/>
  <w15:chartTrackingRefBased/>
  <w15:docId w15:val="{E98A111F-191C-4696-AD45-771BB38EE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HOLOVACKO</dc:creator>
  <cp:keywords/>
  <dc:description/>
  <cp:lastModifiedBy>DANIEL HOLOVACKO</cp:lastModifiedBy>
  <cp:revision>1</cp:revision>
  <dcterms:created xsi:type="dcterms:W3CDTF">2021-03-18T11:59:00Z</dcterms:created>
  <dcterms:modified xsi:type="dcterms:W3CDTF">2021-03-18T12:00:00Z</dcterms:modified>
</cp:coreProperties>
</file>