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00" w:rsidRDefault="00E60600" w:rsidP="00E60600"/>
    <w:p w:rsidR="00E60600" w:rsidRDefault="00E60600"/>
    <w:tbl>
      <w:tblPr>
        <w:tblW w:w="10440" w:type="dxa"/>
        <w:tblInd w:w="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D9D9D9"/>
        <w:tblLayout w:type="fixed"/>
        <w:tblCellMar>
          <w:left w:w="120" w:type="dxa"/>
          <w:right w:w="120" w:type="dxa"/>
        </w:tblCellMar>
        <w:tblLook w:val="04A0"/>
      </w:tblPr>
      <w:tblGrid>
        <w:gridCol w:w="2610"/>
        <w:gridCol w:w="1080"/>
        <w:gridCol w:w="900"/>
        <w:gridCol w:w="1080"/>
        <w:gridCol w:w="2700"/>
        <w:gridCol w:w="2070"/>
      </w:tblGrid>
      <w:tr w:rsidR="009D1F74" w:rsidTr="009D1F74">
        <w:trPr>
          <w:trHeight w:val="594"/>
        </w:trPr>
        <w:tc>
          <w:tcPr>
            <w:tcW w:w="837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DENVILLE TOWNSHIP POLICE DEPARTMENT</w:t>
            </w:r>
          </w:p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POLICY &amp; PROCEDURES</w:t>
            </w:r>
          </w:p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widowControl w:val="0"/>
              <w:tabs>
                <w:tab w:val="left" w:pos="240"/>
              </w:tabs>
              <w:spacing w:after="58"/>
              <w:ind w:left="-570" w:firstLine="45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37945" cy="1532255"/>
                  <wp:effectExtent l="0" t="0" r="0" b="0"/>
                  <wp:docPr id="1" name="Picture 1" descr="PATCH300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TCH300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153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F74" w:rsidTr="009D1F74">
        <w:trPr>
          <w:trHeight w:val="570"/>
        </w:trPr>
        <w:tc>
          <w:tcPr>
            <w:tcW w:w="26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9D1F74" w:rsidRDefault="009D1F74" w:rsidP="006B18C1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VOLUME: </w:t>
            </w:r>
            <w:r w:rsidR="006B18C1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9D1F74" w:rsidRDefault="009D1F74" w:rsidP="006B18C1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CHAPTER: </w:t>
            </w:r>
            <w:r w:rsidR="006B18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50D5">
              <w:rPr>
                <w:rFonts w:ascii="Arial" w:hAnsi="Arial" w:cs="Arial"/>
                <w:b/>
                <w:sz w:val="22"/>
                <w:szCs w:val="22"/>
              </w:rPr>
              <w:t>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51431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1F74" w:rsidTr="009D1F74">
        <w:trPr>
          <w:trHeight w:val="570"/>
        </w:trPr>
        <w:tc>
          <w:tcPr>
            <w:tcW w:w="8370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A3E39" w:rsidRDefault="009D1F74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2A3E39">
              <w:rPr>
                <w:rFonts w:ascii="Arial" w:hAnsi="Arial" w:cs="Arial"/>
                <w:b/>
                <w:sz w:val="28"/>
                <w:szCs w:val="28"/>
              </w:rPr>
              <w:t xml:space="preserve">SECRETARY TO THE CHIEF OF POLICE </w:t>
            </w:r>
          </w:p>
          <w:p w:rsidR="009D1F74" w:rsidRDefault="002A3E39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RESPONSIBILITIES</w:t>
            </w:r>
            <w:r w:rsidR="009D1F7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FA2668" w:rsidRDefault="00FA2668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1F74" w:rsidTr="009D1F74">
        <w:trPr>
          <w:cantSplit/>
          <w:trHeight w:val="633"/>
        </w:trPr>
        <w:tc>
          <w:tcPr>
            <w:tcW w:w="459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hideMark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BY THE ORDER OF: </w:t>
            </w: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body1"/>
                <w:rFonts w:ascii="Arial" w:hAnsi="Arial" w:cs="Arial"/>
                <w:b/>
                <w:color w:val="000000"/>
                <w:sz w:val="22"/>
                <w:szCs w:val="22"/>
              </w:rPr>
              <w:t>Chief of Police Christopher Wagner</w:t>
            </w:r>
          </w:p>
        </w:tc>
        <w:tc>
          <w:tcPr>
            <w:tcW w:w="58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D9D9D9"/>
            <w:hideMark/>
          </w:tcPr>
          <w:p w:rsidR="009D1F74" w:rsidRDefault="009D1F74" w:rsidP="002A3E39">
            <w:pPr>
              <w:widowControl w:val="0"/>
              <w:spacing w:after="5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ACCREDITATION STANDARDS: </w:t>
            </w:r>
            <w:r w:rsidR="002A3E39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9D1F74" w:rsidTr="009D1F74">
        <w:trPr>
          <w:cantSplit/>
        </w:trPr>
        <w:tc>
          <w:tcPr>
            <w:tcW w:w="369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D9D9D9"/>
            <w:hideMark/>
          </w:tcPr>
          <w:p w:rsidR="009D1F74" w:rsidRDefault="009D1F74" w:rsidP="002A3E3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93333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350D5">
              <w:rPr>
                <w:rFonts w:ascii="Arial" w:hAnsi="Arial" w:cs="Arial"/>
                <w:b/>
                <w:sz w:val="22"/>
                <w:szCs w:val="22"/>
              </w:rPr>
              <w:t>3-10-2015</w:t>
            </w:r>
          </w:p>
        </w:tc>
        <w:tc>
          <w:tcPr>
            <w:tcW w:w="6750" w:type="dxa"/>
            <w:gridSpan w:val="4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2A3E39">
              <w:rPr>
                <w:rFonts w:ascii="Arial" w:hAnsi="Arial" w:cs="Arial"/>
                <w:b/>
                <w:sz w:val="22"/>
                <w:szCs w:val="22"/>
              </w:rPr>
              <w:t xml:space="preserve">  V2 C11</w:t>
            </w:r>
          </w:p>
          <w:p w:rsidR="009D1F74" w:rsidRDefault="009D1F74">
            <w:pPr>
              <w:widowControl w:val="0"/>
              <w:spacing w:after="5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BB9" w:rsidRDefault="000C5BB9" w:rsidP="007678BE">
      <w:pPr>
        <w:jc w:val="both"/>
        <w:rPr>
          <w:rFonts w:ascii="Arial" w:hAnsi="Arial" w:cs="Arial"/>
          <w:b/>
          <w:sz w:val="22"/>
          <w:szCs w:val="22"/>
        </w:rPr>
      </w:pPr>
    </w:p>
    <w:p w:rsidR="002A3E39" w:rsidRDefault="002A3E39" w:rsidP="007678BE">
      <w:pPr>
        <w:jc w:val="both"/>
        <w:rPr>
          <w:rFonts w:ascii="Arial" w:hAnsi="Arial" w:cs="Arial"/>
          <w:b/>
          <w:sz w:val="22"/>
          <w:szCs w:val="22"/>
        </w:rPr>
      </w:pPr>
    </w:p>
    <w:p w:rsidR="002A3E39" w:rsidRPr="006B18C1" w:rsidRDefault="002A3E39" w:rsidP="002A3E39">
      <w:pPr>
        <w:widowControl w:val="0"/>
        <w:tabs>
          <w:tab w:val="left" w:pos="0"/>
          <w:tab w:val="left" w:pos="721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720" w:hanging="720"/>
        <w:jc w:val="both"/>
        <w:rPr>
          <w:rFonts w:ascii="Arial" w:hAnsi="Arial" w:cs="Arial"/>
          <w:b/>
        </w:rPr>
      </w:pPr>
      <w:r w:rsidRPr="006B18C1">
        <w:rPr>
          <w:rFonts w:ascii="Arial" w:hAnsi="Arial" w:cs="Arial"/>
          <w:b/>
        </w:rPr>
        <w:t>DESCRIPTION OF WORK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2"/>
        </w:num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General Statement of Duties: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Performs administrative work and supervises the office and other clerical and related operations of the Police Department; does related work as required.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2"/>
        </w:num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Supervision Received: Receives supervision from the Chief of Police.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ab/>
      </w:r>
      <w:r w:rsidRPr="00797A44">
        <w:rPr>
          <w:rFonts w:ascii="Arial" w:hAnsi="Arial" w:cs="Arial"/>
        </w:rPr>
        <w:tab/>
        <w:t>C.</w:t>
      </w:r>
      <w:r w:rsidRPr="00797A44">
        <w:rPr>
          <w:rFonts w:ascii="Arial" w:hAnsi="Arial" w:cs="Arial"/>
        </w:rPr>
        <w:tab/>
        <w:t>Supervision Exercised:  None.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Default="002A3E39" w:rsidP="002A3E39">
      <w:pPr>
        <w:pStyle w:val="Heading1"/>
        <w:widowControl w:val="0"/>
        <w:tabs>
          <w:tab w:val="left" w:pos="0"/>
          <w:tab w:val="left" w:pos="721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spacing w:before="0" w:after="0"/>
        <w:ind w:left="720" w:hanging="720"/>
        <w:jc w:val="both"/>
        <w:rPr>
          <w:sz w:val="24"/>
          <w:szCs w:val="24"/>
        </w:rPr>
      </w:pPr>
      <w:r w:rsidRPr="006B18C1">
        <w:rPr>
          <w:sz w:val="24"/>
          <w:szCs w:val="24"/>
        </w:rPr>
        <w:t>MAJOR DUTIES AND THEIR DEFINITIONS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E350D5" w:rsidRDefault="00E350D5" w:rsidP="00E350D5">
      <w:pPr>
        <w:pStyle w:val="CommentText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E350D5">
        <w:rPr>
          <w:rFonts w:ascii="Arial" w:hAnsi="Arial" w:cs="Arial"/>
          <w:sz w:val="24"/>
          <w:szCs w:val="24"/>
        </w:rPr>
        <w:t>Performs secretarial duties:  opens mail and sorts; answers the telephone; responds to general inquiries made by the public; schedules appointments and meetings for the Chief; orders and distributes supplies; maintains and organizes filing systems; Prepare correspondence when required.</w:t>
      </w:r>
    </w:p>
    <w:p w:rsidR="00A17767" w:rsidRPr="00E350D5" w:rsidRDefault="00A17767" w:rsidP="00A17767">
      <w:pPr>
        <w:pStyle w:val="CommentText"/>
        <w:ind w:left="2160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B.</w:t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Creates and maintains a clothing allowance database for the department.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Generates quarterly reports to officers on their purchases and remaining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balance.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C.</w:t>
      </w:r>
      <w:r>
        <w:rPr>
          <w:rFonts w:ascii="Arial" w:hAnsi="Arial" w:cs="Arial"/>
          <w:sz w:val="24"/>
          <w:szCs w:val="24"/>
        </w:rPr>
        <w:tab/>
      </w:r>
      <w:r w:rsidR="002A3E39" w:rsidRPr="00A17767">
        <w:rPr>
          <w:rFonts w:ascii="Arial" w:hAnsi="Arial" w:cs="Arial"/>
          <w:sz w:val="24"/>
          <w:szCs w:val="24"/>
        </w:rPr>
        <w:t xml:space="preserve">Responsible for the petty cash fund:  performs month end reconciliation of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3E39" w:rsidRPr="00A17767">
        <w:rPr>
          <w:rFonts w:ascii="Arial" w:hAnsi="Arial" w:cs="Arial"/>
          <w:sz w:val="24"/>
          <w:szCs w:val="24"/>
        </w:rPr>
        <w:t xml:space="preserve">expenses </w:t>
      </w:r>
      <w:r>
        <w:rPr>
          <w:rFonts w:ascii="Arial" w:hAnsi="Arial" w:cs="Arial"/>
          <w:sz w:val="24"/>
          <w:szCs w:val="24"/>
        </w:rPr>
        <w:t>of</w:t>
      </w:r>
      <w:r w:rsidR="002A3E39" w:rsidRPr="00A17767">
        <w:rPr>
          <w:rFonts w:ascii="Arial" w:hAnsi="Arial" w:cs="Arial"/>
          <w:sz w:val="24"/>
          <w:szCs w:val="24"/>
        </w:rPr>
        <w:t xml:space="preserve"> the respective accounts; sends vouchers to Finance </w:t>
      </w:r>
    </w:p>
    <w:p w:rsidR="002A3E39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3E39" w:rsidRPr="00A17767">
        <w:rPr>
          <w:rFonts w:ascii="Arial" w:hAnsi="Arial" w:cs="Arial"/>
          <w:sz w:val="24"/>
          <w:szCs w:val="24"/>
        </w:rPr>
        <w:t>Department for payment.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D.</w:t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Responsible for submitting bi-weekly overtime submission reports to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finance for overtime worksheets received.  Also maintains reports detailing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overtime for the department.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E.</w:t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Submit applications, monitor activity, and finalize the following grants: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DDEF-Drunk Driving Enforcement Fund, Federal Body Armor, State Body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Armor, and NJ Highway Traffic Safety Grants.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F.</w:t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Responsible for purchasing for the department.  Obtains quotes for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purchases and contracts adhering to the township’s purchasing policy. 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Creates requisitions and submits purchase orders to vendors for processing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of orders and payment.  Keeps records of major purchases and annual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contracts.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G.</w:t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Maintains escrow accounts for outside contractor services in accordance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with township’s policy.  This entails invoicing contractors for police services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on a weekly basis and ensuring that all accounts are current with no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outstanding balances.  On a quarterly basis reconcile to finance’s balances. 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 xml:space="preserve">Submit end of year report to CFO listing administrative fees collected for 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>each contractor.</w:t>
      </w:r>
    </w:p>
    <w:p w:rsid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</w:p>
    <w:p w:rsidR="002A3E39" w:rsidRPr="00A17767" w:rsidRDefault="00A17767" w:rsidP="00A17767">
      <w:pPr>
        <w:pStyle w:val="CommentText"/>
        <w:rPr>
          <w:rFonts w:ascii="Arial" w:hAnsi="Arial" w:cs="Arial"/>
          <w:sz w:val="24"/>
          <w:szCs w:val="24"/>
        </w:rPr>
      </w:pPr>
      <w:r w:rsidRPr="00A17767">
        <w:rPr>
          <w:rFonts w:ascii="Arial" w:hAnsi="Arial" w:cs="Arial"/>
          <w:sz w:val="24"/>
          <w:szCs w:val="24"/>
        </w:rPr>
        <w:tab/>
      </w:r>
      <w:r w:rsidRPr="00A17767">
        <w:rPr>
          <w:rFonts w:ascii="Arial" w:hAnsi="Arial" w:cs="Arial"/>
          <w:sz w:val="24"/>
          <w:szCs w:val="24"/>
        </w:rPr>
        <w:tab/>
        <w:t>H.</w:t>
      </w:r>
      <w:r w:rsidRPr="00A17767">
        <w:rPr>
          <w:rFonts w:ascii="Arial" w:hAnsi="Arial" w:cs="Arial"/>
          <w:sz w:val="24"/>
          <w:szCs w:val="24"/>
        </w:rPr>
        <w:tab/>
      </w:r>
      <w:r w:rsidR="002A3E39" w:rsidRPr="00A17767">
        <w:rPr>
          <w:rFonts w:ascii="Arial" w:hAnsi="Arial" w:cs="Arial"/>
          <w:sz w:val="24"/>
          <w:szCs w:val="24"/>
        </w:rPr>
        <w:t xml:space="preserve">Responsible for maintaining personnel records for the Police Department; 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A17767" w:rsidRDefault="00A17767" w:rsidP="00A17767">
      <w:pPr>
        <w:widowControl w:val="0"/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        </w:t>
      </w:r>
      <w:r w:rsidR="00E350D5">
        <w:rPr>
          <w:rFonts w:ascii="Arial" w:hAnsi="Arial" w:cs="Arial"/>
        </w:rPr>
        <w:t xml:space="preserve">Handles registration and payment for </w:t>
      </w:r>
      <w:r w:rsidR="002A3E39" w:rsidRPr="00797A44">
        <w:rPr>
          <w:rFonts w:ascii="Arial" w:hAnsi="Arial" w:cs="Arial"/>
        </w:rPr>
        <w:t xml:space="preserve">training for all Police Department </w:t>
      </w:r>
    </w:p>
    <w:p w:rsidR="002A3E39" w:rsidRPr="00797A44" w:rsidRDefault="00A17767" w:rsidP="00A17767">
      <w:pPr>
        <w:widowControl w:val="0"/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</w:t>
      </w:r>
      <w:r w:rsidR="002A3E39" w:rsidRPr="00797A44">
        <w:rPr>
          <w:rFonts w:ascii="Arial" w:hAnsi="Arial" w:cs="Arial"/>
        </w:rPr>
        <w:t>personnel; arranges for travel and reservations.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Default="00A17767" w:rsidP="00A17767">
      <w:pPr>
        <w:widowControl w:val="0"/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J.        </w:t>
      </w:r>
      <w:r w:rsidR="002A3E39" w:rsidRPr="00797A44">
        <w:rPr>
          <w:rFonts w:ascii="Arial" w:hAnsi="Arial" w:cs="Arial"/>
        </w:rPr>
        <w:t>Keeps accurate files of completed and ongoing work.</w:t>
      </w:r>
    </w:p>
    <w:p w:rsidR="00E350D5" w:rsidRDefault="00E350D5" w:rsidP="00E350D5">
      <w:pPr>
        <w:widowControl w:val="0"/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</w:p>
    <w:p w:rsidR="00A17767" w:rsidRDefault="00A17767" w:rsidP="00A17767">
      <w:pPr>
        <w:pStyle w:val="CommentText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K.       </w:t>
      </w:r>
      <w:r w:rsidR="00E350D5" w:rsidRPr="00E350D5">
        <w:rPr>
          <w:rFonts w:ascii="Arial" w:hAnsi="Arial" w:cs="Arial"/>
          <w:sz w:val="24"/>
          <w:szCs w:val="24"/>
        </w:rPr>
        <w:t xml:space="preserve"> Maintains accurate and up to date information on each budget the </w:t>
      </w:r>
    </w:p>
    <w:p w:rsidR="00A17767" w:rsidRDefault="00A17767" w:rsidP="00A17767">
      <w:pPr>
        <w:pStyle w:val="CommentText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50D5" w:rsidRPr="00E350D5">
        <w:rPr>
          <w:rFonts w:ascii="Arial" w:hAnsi="Arial" w:cs="Arial"/>
          <w:sz w:val="24"/>
          <w:szCs w:val="24"/>
        </w:rPr>
        <w:t xml:space="preserve">department is responsible for (Police, Dispatch, Off Street Parking and </w:t>
      </w:r>
    </w:p>
    <w:p w:rsidR="00A17767" w:rsidRDefault="00A17767" w:rsidP="00A17767">
      <w:pPr>
        <w:pStyle w:val="CommentText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(A</w:t>
      </w:r>
      <w:r w:rsidR="00E350D5" w:rsidRPr="00E350D5">
        <w:rPr>
          <w:rFonts w:ascii="Arial" w:hAnsi="Arial" w:cs="Arial"/>
          <w:sz w:val="24"/>
          <w:szCs w:val="24"/>
        </w:rPr>
        <w:t xml:space="preserve">nimal Control).  Assists the Chief of Police with preparation of the annual </w:t>
      </w:r>
    </w:p>
    <w:p w:rsidR="00E350D5" w:rsidRPr="00E350D5" w:rsidRDefault="00A17767" w:rsidP="00A17767">
      <w:pPr>
        <w:pStyle w:val="CommentText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50D5" w:rsidRPr="00E350D5">
        <w:rPr>
          <w:rFonts w:ascii="Arial" w:hAnsi="Arial" w:cs="Arial"/>
          <w:sz w:val="24"/>
          <w:szCs w:val="24"/>
        </w:rPr>
        <w:t xml:space="preserve">budget  </w:t>
      </w:r>
    </w:p>
    <w:p w:rsidR="00E350D5" w:rsidRPr="00797A44" w:rsidRDefault="00E350D5" w:rsidP="00E350D5">
      <w:pPr>
        <w:widowControl w:val="0"/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6B18C1" w:rsidRDefault="002A3E39" w:rsidP="002A3E39">
      <w:pPr>
        <w:widowControl w:val="0"/>
        <w:tabs>
          <w:tab w:val="left" w:pos="0"/>
          <w:tab w:val="left" w:pos="721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720" w:hanging="720"/>
        <w:jc w:val="both"/>
        <w:rPr>
          <w:rFonts w:ascii="Arial" w:hAnsi="Arial" w:cs="Arial"/>
          <w:b/>
        </w:rPr>
      </w:pPr>
      <w:r w:rsidRPr="006B18C1">
        <w:rPr>
          <w:rFonts w:ascii="Arial" w:hAnsi="Arial" w:cs="Arial"/>
          <w:b/>
        </w:rPr>
        <w:t>MINIMUM QUALIFICATIONS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4"/>
        </w:num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Required Knowledge, Skills, and Abilities: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Ability to be mature minded and trustworthy in dealing with confidential matters.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Ability to properly channel complaints or questions from citizens and government officials.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Ability to maintain necessary records and reports.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Ability to answer inquiries from the public.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 xml:space="preserve">Ability to </w:t>
      </w:r>
      <w:r w:rsidR="006B18C1">
        <w:rPr>
          <w:rFonts w:ascii="Arial" w:hAnsi="Arial" w:cs="Arial"/>
        </w:rPr>
        <w:t xml:space="preserve">organize, prioritize and </w:t>
      </w:r>
      <w:r w:rsidRPr="00797A44">
        <w:rPr>
          <w:rFonts w:ascii="Arial" w:hAnsi="Arial" w:cs="Arial"/>
        </w:rPr>
        <w:t>work alone at most tasks.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Ability to work effectively with other police chiefs, applicants for permits, lawyers, the general public, etc.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Knowledge of all duties of the Police Chief.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Knowledge of police department policies and procedures.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Knowledge of general bookkeeping.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Knowledge of firearm laws and procedures.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6B18C1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Proficient in the use of computers and computer software programs including Microsoft Word, Excel and Access.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5"/>
        </w:num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Skilled in typing, filing, and use of office equipment including; computer, phone machine, fax machine, copier, etc.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4"/>
        </w:num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Education: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High School Diploma or equivalent.</w:t>
      </w:r>
    </w:p>
    <w:p w:rsidR="002A3E39" w:rsidRPr="00797A44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2A3E39" w:rsidRPr="00797A44" w:rsidRDefault="002A3E39" w:rsidP="002A3E39">
      <w:pPr>
        <w:widowControl w:val="0"/>
        <w:numPr>
          <w:ilvl w:val="0"/>
          <w:numId w:val="34"/>
        </w:numPr>
        <w:tabs>
          <w:tab w:val="left" w:pos="0"/>
          <w:tab w:val="left" w:pos="721"/>
          <w:tab w:val="left" w:pos="1442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 w:rsidRPr="00797A44">
        <w:rPr>
          <w:rFonts w:ascii="Arial" w:hAnsi="Arial" w:cs="Arial"/>
        </w:rPr>
        <w:t>Experience:</w:t>
      </w:r>
    </w:p>
    <w:p w:rsidR="006B18C1" w:rsidRDefault="006B18C1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B18C1" w:rsidRPr="006B18C1" w:rsidRDefault="006B18C1" w:rsidP="006B18C1">
      <w:pPr>
        <w:pStyle w:val="Commen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B18C1">
        <w:rPr>
          <w:rFonts w:ascii="Arial" w:hAnsi="Arial" w:cs="Arial"/>
          <w:sz w:val="24"/>
          <w:szCs w:val="24"/>
        </w:rPr>
        <w:t xml:space="preserve">General office experience including: proficient knowledge of computer,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B18C1">
        <w:rPr>
          <w:rFonts w:ascii="Arial" w:hAnsi="Arial" w:cs="Arial"/>
          <w:sz w:val="24"/>
          <w:szCs w:val="24"/>
        </w:rPr>
        <w:t>bookkeeping, and proofreading for grammar and spelling.</w:t>
      </w:r>
    </w:p>
    <w:p w:rsidR="006B18C1" w:rsidRPr="006B18C1" w:rsidRDefault="006B18C1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</w:p>
    <w:p w:rsidR="002A3E39" w:rsidRPr="006B18C1" w:rsidRDefault="002A3E39" w:rsidP="002A3E3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0"/>
        <w:jc w:val="both"/>
        <w:rPr>
          <w:rFonts w:ascii="Arial" w:hAnsi="Arial" w:cs="Arial"/>
        </w:rPr>
      </w:pPr>
      <w:r w:rsidRPr="006B18C1">
        <w:rPr>
          <w:rFonts w:ascii="Arial" w:hAnsi="Arial" w:cs="Arial"/>
        </w:rPr>
        <w:tab/>
      </w:r>
    </w:p>
    <w:p w:rsidR="002A3E39" w:rsidRPr="00797A44" w:rsidRDefault="002A3E39" w:rsidP="007678BE">
      <w:pPr>
        <w:jc w:val="both"/>
        <w:rPr>
          <w:rFonts w:ascii="Arial" w:hAnsi="Arial" w:cs="Arial"/>
        </w:rPr>
      </w:pPr>
    </w:p>
    <w:sectPr w:rsidR="002A3E39" w:rsidRPr="00797A44" w:rsidSect="009013F2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E00CD8" w15:done="0"/>
  <w15:commentEx w15:paraId="42597A62" w15:done="0"/>
  <w15:commentEx w15:paraId="7DB8D91D" w15:done="0"/>
  <w15:commentEx w15:paraId="376E33BC" w15:done="0"/>
  <w15:commentEx w15:paraId="7A21F664" w15:done="0"/>
  <w15:commentEx w15:paraId="03F6426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5D3" w:rsidRDefault="00F415D3">
      <w:r>
        <w:separator/>
      </w:r>
    </w:p>
  </w:endnote>
  <w:endnote w:type="continuationSeparator" w:id="0">
    <w:p w:rsidR="00F415D3" w:rsidRDefault="00F41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F74" w:rsidRPr="003D7633" w:rsidRDefault="009D1F74" w:rsidP="009D1F74">
    <w:pPr>
      <w:pStyle w:val="Footer"/>
      <w:jc w:val="center"/>
      <w:rPr>
        <w:sz w:val="18"/>
        <w:szCs w:val="18"/>
      </w:rPr>
    </w:pPr>
    <w:r>
      <w:rPr>
        <w:rFonts w:ascii="Arial" w:hAnsi="Arial" w:cs="Arial"/>
        <w:sz w:val="18"/>
        <w:szCs w:val="18"/>
      </w:rPr>
      <w:t>Denville Township Police Department</w:t>
    </w:r>
    <w:r w:rsidRPr="003D7633">
      <w:rPr>
        <w:rFonts w:ascii="Arial" w:hAnsi="Arial" w:cs="Arial"/>
        <w:sz w:val="18"/>
        <w:szCs w:val="18"/>
      </w:rPr>
      <w:t xml:space="preserve"> – </w:t>
    </w:r>
    <w:r w:rsidR="002A3E39">
      <w:rPr>
        <w:rFonts w:ascii="Arial" w:hAnsi="Arial" w:cs="Arial"/>
        <w:sz w:val="18"/>
        <w:szCs w:val="18"/>
      </w:rPr>
      <w:t xml:space="preserve">Secretary to the Chief of Police Responsibilities </w:t>
    </w:r>
    <w:r w:rsidRPr="003D7633">
      <w:rPr>
        <w:rFonts w:ascii="Arial" w:hAnsi="Arial" w:cs="Arial"/>
        <w:sz w:val="18"/>
        <w:szCs w:val="18"/>
      </w:rPr>
      <w:t xml:space="preserve">- Page </w:t>
    </w:r>
    <w:r w:rsidR="000457C0" w:rsidRPr="003D7633">
      <w:rPr>
        <w:rFonts w:ascii="Arial" w:hAnsi="Arial" w:cs="Arial"/>
        <w:sz w:val="18"/>
        <w:szCs w:val="18"/>
      </w:rPr>
      <w:fldChar w:fldCharType="begin"/>
    </w:r>
    <w:r w:rsidRPr="003D7633">
      <w:rPr>
        <w:rFonts w:ascii="Arial" w:hAnsi="Arial" w:cs="Arial"/>
        <w:sz w:val="18"/>
        <w:szCs w:val="18"/>
      </w:rPr>
      <w:instrText xml:space="preserve"> PAGE </w:instrText>
    </w:r>
    <w:r w:rsidR="000457C0" w:rsidRPr="003D7633">
      <w:rPr>
        <w:rFonts w:ascii="Arial" w:hAnsi="Arial" w:cs="Arial"/>
        <w:sz w:val="18"/>
        <w:szCs w:val="18"/>
      </w:rPr>
      <w:fldChar w:fldCharType="separate"/>
    </w:r>
    <w:r w:rsidR="009F771D">
      <w:rPr>
        <w:rFonts w:ascii="Arial" w:hAnsi="Arial" w:cs="Arial"/>
        <w:noProof/>
        <w:sz w:val="18"/>
        <w:szCs w:val="18"/>
      </w:rPr>
      <w:t>3</w:t>
    </w:r>
    <w:r w:rsidR="000457C0" w:rsidRPr="003D7633">
      <w:rPr>
        <w:rFonts w:ascii="Arial" w:hAnsi="Arial" w:cs="Arial"/>
        <w:sz w:val="18"/>
        <w:szCs w:val="18"/>
      </w:rPr>
      <w:fldChar w:fldCharType="end"/>
    </w:r>
    <w:r w:rsidRPr="003D7633">
      <w:rPr>
        <w:rFonts w:ascii="Arial" w:hAnsi="Arial" w:cs="Arial"/>
        <w:sz w:val="18"/>
        <w:szCs w:val="18"/>
      </w:rPr>
      <w:t xml:space="preserve"> of </w:t>
    </w:r>
    <w:r w:rsidR="000457C0" w:rsidRPr="003D7633">
      <w:rPr>
        <w:rFonts w:ascii="Arial" w:hAnsi="Arial" w:cs="Arial"/>
        <w:sz w:val="18"/>
        <w:szCs w:val="18"/>
      </w:rPr>
      <w:fldChar w:fldCharType="begin"/>
    </w:r>
    <w:r w:rsidRPr="003D7633">
      <w:rPr>
        <w:rFonts w:ascii="Arial" w:hAnsi="Arial" w:cs="Arial"/>
        <w:sz w:val="18"/>
        <w:szCs w:val="18"/>
      </w:rPr>
      <w:instrText xml:space="preserve"> NUMPAGES </w:instrText>
    </w:r>
    <w:r w:rsidR="000457C0" w:rsidRPr="003D7633">
      <w:rPr>
        <w:rFonts w:ascii="Arial" w:hAnsi="Arial" w:cs="Arial"/>
        <w:sz w:val="18"/>
        <w:szCs w:val="18"/>
      </w:rPr>
      <w:fldChar w:fldCharType="separate"/>
    </w:r>
    <w:r w:rsidR="009F771D">
      <w:rPr>
        <w:rFonts w:ascii="Arial" w:hAnsi="Arial" w:cs="Arial"/>
        <w:noProof/>
        <w:sz w:val="18"/>
        <w:szCs w:val="18"/>
      </w:rPr>
      <w:t>3</w:t>
    </w:r>
    <w:r w:rsidR="000457C0" w:rsidRPr="003D7633">
      <w:rPr>
        <w:rFonts w:ascii="Arial" w:hAnsi="Arial" w:cs="Arial"/>
        <w:sz w:val="18"/>
        <w:szCs w:val="18"/>
      </w:rPr>
      <w:fldChar w:fldCharType="end"/>
    </w:r>
  </w:p>
  <w:p w:rsidR="00375273" w:rsidRPr="000C5BB9" w:rsidRDefault="00375273" w:rsidP="000C5B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5D3" w:rsidRDefault="00F415D3">
      <w:r>
        <w:separator/>
      </w:r>
    </w:p>
  </w:footnote>
  <w:footnote w:type="continuationSeparator" w:id="0">
    <w:p w:rsidR="00F415D3" w:rsidRDefault="00F41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DD4B19"/>
    <w:multiLevelType w:val="hybridMultilevel"/>
    <w:tmpl w:val="1CB17F5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  <w:rPr>
        <w:rFonts w:cs="Times New Roman"/>
      </w:rPr>
    </w:lvl>
  </w:abstractNum>
  <w:abstractNum w:abstractNumId="2">
    <w:nsid w:val="046B2E68"/>
    <w:multiLevelType w:val="hybridMultilevel"/>
    <w:tmpl w:val="33D624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A7C7B"/>
    <w:multiLevelType w:val="hybridMultilevel"/>
    <w:tmpl w:val="5816D7C4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4">
    <w:nsid w:val="0B52775A"/>
    <w:multiLevelType w:val="hybridMultilevel"/>
    <w:tmpl w:val="2B2C9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C07E20"/>
    <w:multiLevelType w:val="singleLevel"/>
    <w:tmpl w:val="50346F3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</w:rPr>
    </w:lvl>
  </w:abstractNum>
  <w:abstractNum w:abstractNumId="6">
    <w:nsid w:val="1FA529EF"/>
    <w:multiLevelType w:val="hybridMultilevel"/>
    <w:tmpl w:val="D1F66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4C20B9"/>
    <w:multiLevelType w:val="hybridMultilevel"/>
    <w:tmpl w:val="48A693BA"/>
    <w:lvl w:ilvl="0" w:tplc="79C63EAA">
      <w:start w:val="100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">
    <w:nsid w:val="2304059C"/>
    <w:multiLevelType w:val="hybridMultilevel"/>
    <w:tmpl w:val="BFB65F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843104"/>
    <w:multiLevelType w:val="hybridMultilevel"/>
    <w:tmpl w:val="5434D4EA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10">
    <w:nsid w:val="27522FA1"/>
    <w:multiLevelType w:val="singleLevel"/>
    <w:tmpl w:val="D7E87664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28952155"/>
    <w:multiLevelType w:val="hybridMultilevel"/>
    <w:tmpl w:val="09EA9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1C76D4"/>
    <w:multiLevelType w:val="singleLevel"/>
    <w:tmpl w:val="E6C26408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3">
    <w:nsid w:val="2CAF768D"/>
    <w:multiLevelType w:val="singleLevel"/>
    <w:tmpl w:val="8F16A600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14">
    <w:nsid w:val="2F4E0452"/>
    <w:multiLevelType w:val="singleLevel"/>
    <w:tmpl w:val="ED72B17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15">
    <w:nsid w:val="30A576B6"/>
    <w:multiLevelType w:val="hybridMultilevel"/>
    <w:tmpl w:val="F004495E"/>
    <w:lvl w:ilvl="0" w:tplc="5EC04376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 w:tplc="73DC1B48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F43427FE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A5DA110A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17BCE9AC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FEC20F2E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DA86DEDC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3C3E5FB6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1E62097A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6">
    <w:nsid w:val="39E41F07"/>
    <w:multiLevelType w:val="hybridMultilevel"/>
    <w:tmpl w:val="193A3D1E"/>
    <w:lvl w:ilvl="0" w:tplc="7CFEA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81143B"/>
    <w:multiLevelType w:val="singleLevel"/>
    <w:tmpl w:val="7A5C9DD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18">
    <w:nsid w:val="400B1B3E"/>
    <w:multiLevelType w:val="singleLevel"/>
    <w:tmpl w:val="A64E9B0A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9">
    <w:nsid w:val="48AD55DC"/>
    <w:multiLevelType w:val="hybridMultilevel"/>
    <w:tmpl w:val="75888708"/>
    <w:lvl w:ilvl="0" w:tplc="FF2C008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A78EA4DA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D22EAE88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34C62004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B340307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3E48C024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B634820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81843EAC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DFB2571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0">
    <w:nsid w:val="4E2354FD"/>
    <w:multiLevelType w:val="hybridMultilevel"/>
    <w:tmpl w:val="634602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A90115"/>
    <w:multiLevelType w:val="singleLevel"/>
    <w:tmpl w:val="4664D926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22">
    <w:nsid w:val="567919A5"/>
    <w:multiLevelType w:val="hybridMultilevel"/>
    <w:tmpl w:val="06DA17EA"/>
    <w:lvl w:ilvl="0" w:tplc="E4C2AD5A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DA744F80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7AE4E8D6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EDDEF406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275EA592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6CDC9D7C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37C4C920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69F2C2D4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EB6290A2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3">
    <w:nsid w:val="567A44FF"/>
    <w:multiLevelType w:val="hybridMultilevel"/>
    <w:tmpl w:val="3B300F00"/>
    <w:lvl w:ilvl="0" w:tplc="0409000F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4">
    <w:nsid w:val="5D8D34B0"/>
    <w:multiLevelType w:val="hybridMultilevel"/>
    <w:tmpl w:val="F5F8ABC4"/>
    <w:lvl w:ilvl="0" w:tplc="E89AD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9251BD"/>
    <w:multiLevelType w:val="hybridMultilevel"/>
    <w:tmpl w:val="9836D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87567"/>
    <w:multiLevelType w:val="hybridMultilevel"/>
    <w:tmpl w:val="4894D300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7">
    <w:nsid w:val="71842D76"/>
    <w:multiLevelType w:val="hybridMultilevel"/>
    <w:tmpl w:val="721AC19C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8">
    <w:nsid w:val="74FC2C6E"/>
    <w:multiLevelType w:val="singleLevel"/>
    <w:tmpl w:val="5444422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29">
    <w:nsid w:val="75EF2E1B"/>
    <w:multiLevelType w:val="singleLevel"/>
    <w:tmpl w:val="16A284B6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0">
    <w:nsid w:val="77A1343D"/>
    <w:multiLevelType w:val="hybridMultilevel"/>
    <w:tmpl w:val="B27CB618"/>
    <w:lvl w:ilvl="0" w:tplc="9580E30C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BEDEBDDA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i w:val="0"/>
      </w:rPr>
    </w:lvl>
    <w:lvl w:ilvl="2" w:tplc="D6B8CAC8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DF6E3D4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5E14AEB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4E243D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B624F2A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2BBE7AD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1B0605B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1">
    <w:nsid w:val="787A203F"/>
    <w:multiLevelType w:val="hybridMultilevel"/>
    <w:tmpl w:val="7D00CF98"/>
    <w:lvl w:ilvl="0" w:tplc="04090013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 w:tplc="9EB4C808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09000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32">
    <w:nsid w:val="794944EA"/>
    <w:multiLevelType w:val="singleLevel"/>
    <w:tmpl w:val="E96EA72E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3">
    <w:nsid w:val="79C715E2"/>
    <w:multiLevelType w:val="hybridMultilevel"/>
    <w:tmpl w:val="3324387C"/>
    <w:lvl w:ilvl="0" w:tplc="BEA086A8">
      <w:start w:val="500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4CBA09EE">
      <w:start w:val="7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41305E78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988CA05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86700E8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D43231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8DC404E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D14197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DD3E170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4">
    <w:nsid w:val="7D127499"/>
    <w:multiLevelType w:val="singleLevel"/>
    <w:tmpl w:val="D8945C4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35">
    <w:nsid w:val="7E887C99"/>
    <w:multiLevelType w:val="hybridMultilevel"/>
    <w:tmpl w:val="C0B8023C"/>
    <w:lvl w:ilvl="0" w:tplc="39BC37B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4F7CD6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2">
    <w:abstractNumId w:val="30"/>
  </w:num>
  <w:num w:numId="3">
    <w:abstractNumId w:val="19"/>
  </w:num>
  <w:num w:numId="4">
    <w:abstractNumId w:val="26"/>
  </w:num>
  <w:num w:numId="5">
    <w:abstractNumId w:val="27"/>
  </w:num>
  <w:num w:numId="6">
    <w:abstractNumId w:val="3"/>
  </w:num>
  <w:num w:numId="7">
    <w:abstractNumId w:val="22"/>
  </w:num>
  <w:num w:numId="8">
    <w:abstractNumId w:val="9"/>
  </w:num>
  <w:num w:numId="9">
    <w:abstractNumId w:val="35"/>
  </w:num>
  <w:num w:numId="10">
    <w:abstractNumId w:val="15"/>
  </w:num>
  <w:num w:numId="11">
    <w:abstractNumId w:val="20"/>
  </w:num>
  <w:num w:numId="12">
    <w:abstractNumId w:val="11"/>
  </w:num>
  <w:num w:numId="13">
    <w:abstractNumId w:val="4"/>
  </w:num>
  <w:num w:numId="14">
    <w:abstractNumId w:val="8"/>
  </w:num>
  <w:num w:numId="15">
    <w:abstractNumId w:val="6"/>
  </w:num>
  <w:num w:numId="16">
    <w:abstractNumId w:val="24"/>
  </w:num>
  <w:num w:numId="17">
    <w:abstractNumId w:val="2"/>
  </w:num>
  <w:num w:numId="18">
    <w:abstractNumId w:val="16"/>
  </w:num>
  <w:num w:numId="19">
    <w:abstractNumId w:val="31"/>
  </w:num>
  <w:num w:numId="20">
    <w:abstractNumId w:val="23"/>
  </w:num>
  <w:num w:numId="21">
    <w:abstractNumId w:val="7"/>
  </w:num>
  <w:num w:numId="22">
    <w:abstractNumId w:val="33"/>
  </w:num>
  <w:num w:numId="23">
    <w:abstractNumId w:val="0"/>
  </w:num>
  <w:num w:numId="24">
    <w:abstractNumId w:val="29"/>
  </w:num>
  <w:num w:numId="25">
    <w:abstractNumId w:val="32"/>
  </w:num>
  <w:num w:numId="26">
    <w:abstractNumId w:val="5"/>
  </w:num>
  <w:num w:numId="27">
    <w:abstractNumId w:val="13"/>
  </w:num>
  <w:num w:numId="28">
    <w:abstractNumId w:val="28"/>
  </w:num>
  <w:num w:numId="29">
    <w:abstractNumId w:val="14"/>
  </w:num>
  <w:num w:numId="30">
    <w:abstractNumId w:val="21"/>
  </w:num>
  <w:num w:numId="31">
    <w:abstractNumId w:val="17"/>
  </w:num>
  <w:num w:numId="32">
    <w:abstractNumId w:val="18"/>
  </w:num>
  <w:num w:numId="33">
    <w:abstractNumId w:val="10"/>
  </w:num>
  <w:num w:numId="34">
    <w:abstractNumId w:val="12"/>
  </w:num>
  <w:num w:numId="35">
    <w:abstractNumId w:val="34"/>
  </w:num>
  <w:num w:numId="36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opher Wagner">
    <w15:presenceInfo w15:providerId="AD" w15:userId="S-1-5-21-4097299766-472159461-3347923795-1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702"/>
    <w:rsid w:val="00000C1B"/>
    <w:rsid w:val="000457C0"/>
    <w:rsid w:val="000660F5"/>
    <w:rsid w:val="000A3B63"/>
    <w:rsid w:val="000B138B"/>
    <w:rsid w:val="000B5951"/>
    <w:rsid w:val="000B6970"/>
    <w:rsid w:val="000C5BB9"/>
    <w:rsid w:val="000D558F"/>
    <w:rsid w:val="00135335"/>
    <w:rsid w:val="0014550B"/>
    <w:rsid w:val="00184BD1"/>
    <w:rsid w:val="001A7017"/>
    <w:rsid w:val="001C5B2D"/>
    <w:rsid w:val="001F7A9A"/>
    <w:rsid w:val="00236AC0"/>
    <w:rsid w:val="00256753"/>
    <w:rsid w:val="002A3E39"/>
    <w:rsid w:val="002B4CD6"/>
    <w:rsid w:val="002E56DB"/>
    <w:rsid w:val="003049F2"/>
    <w:rsid w:val="00312EE7"/>
    <w:rsid w:val="00375273"/>
    <w:rsid w:val="003870FC"/>
    <w:rsid w:val="003B6584"/>
    <w:rsid w:val="003D1CC8"/>
    <w:rsid w:val="003D626C"/>
    <w:rsid w:val="003E002E"/>
    <w:rsid w:val="003F0296"/>
    <w:rsid w:val="004051A2"/>
    <w:rsid w:val="0043375F"/>
    <w:rsid w:val="00482610"/>
    <w:rsid w:val="004C031F"/>
    <w:rsid w:val="004E09EC"/>
    <w:rsid w:val="004F62FB"/>
    <w:rsid w:val="005031D9"/>
    <w:rsid w:val="00514311"/>
    <w:rsid w:val="00534B5B"/>
    <w:rsid w:val="00580560"/>
    <w:rsid w:val="00594252"/>
    <w:rsid w:val="005E072D"/>
    <w:rsid w:val="005F121A"/>
    <w:rsid w:val="006266BB"/>
    <w:rsid w:val="00643B88"/>
    <w:rsid w:val="00687770"/>
    <w:rsid w:val="00693702"/>
    <w:rsid w:val="006B18C1"/>
    <w:rsid w:val="006D1721"/>
    <w:rsid w:val="00702086"/>
    <w:rsid w:val="007226F1"/>
    <w:rsid w:val="0073200D"/>
    <w:rsid w:val="007368D6"/>
    <w:rsid w:val="007678BE"/>
    <w:rsid w:val="00772DB4"/>
    <w:rsid w:val="00797240"/>
    <w:rsid w:val="00797A44"/>
    <w:rsid w:val="007A005E"/>
    <w:rsid w:val="00823114"/>
    <w:rsid w:val="00835077"/>
    <w:rsid w:val="0084077D"/>
    <w:rsid w:val="008F1DF9"/>
    <w:rsid w:val="008F70C2"/>
    <w:rsid w:val="009013F2"/>
    <w:rsid w:val="00933336"/>
    <w:rsid w:val="00940411"/>
    <w:rsid w:val="00944C81"/>
    <w:rsid w:val="00971550"/>
    <w:rsid w:val="009814B0"/>
    <w:rsid w:val="009C0D1D"/>
    <w:rsid w:val="009D1F74"/>
    <w:rsid w:val="009F309D"/>
    <w:rsid w:val="009F771D"/>
    <w:rsid w:val="00A17767"/>
    <w:rsid w:val="00A52597"/>
    <w:rsid w:val="00A65DE5"/>
    <w:rsid w:val="00AE47C5"/>
    <w:rsid w:val="00B31003"/>
    <w:rsid w:val="00B32081"/>
    <w:rsid w:val="00B93001"/>
    <w:rsid w:val="00BE1BFA"/>
    <w:rsid w:val="00BE339E"/>
    <w:rsid w:val="00C076FC"/>
    <w:rsid w:val="00C22203"/>
    <w:rsid w:val="00C370F0"/>
    <w:rsid w:val="00CE2700"/>
    <w:rsid w:val="00D00A50"/>
    <w:rsid w:val="00D16809"/>
    <w:rsid w:val="00D35274"/>
    <w:rsid w:val="00DE1218"/>
    <w:rsid w:val="00E03D8C"/>
    <w:rsid w:val="00E04982"/>
    <w:rsid w:val="00E350D5"/>
    <w:rsid w:val="00E50969"/>
    <w:rsid w:val="00E60600"/>
    <w:rsid w:val="00E87382"/>
    <w:rsid w:val="00ED4951"/>
    <w:rsid w:val="00EF5429"/>
    <w:rsid w:val="00F15512"/>
    <w:rsid w:val="00F415D3"/>
    <w:rsid w:val="00F63F82"/>
    <w:rsid w:val="00F92C56"/>
    <w:rsid w:val="00FA2668"/>
    <w:rsid w:val="00FC0751"/>
    <w:rsid w:val="00FC2421"/>
    <w:rsid w:val="00FE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1D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31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31D9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31D9"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031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031D9"/>
    <w:pPr>
      <w:keepNext/>
      <w:widowControl w:val="0"/>
      <w:spacing w:after="58"/>
      <w:jc w:val="center"/>
      <w:outlineLvl w:val="4"/>
    </w:pPr>
    <w:rPr>
      <w:rFonts w:ascii="Arial" w:hAnsi="Arial" w:cs="Arial"/>
      <w:b/>
      <w:sz w:val="32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031D9"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031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7D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2F7D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2F7D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2F7D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2F7D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2F7D9E"/>
    <w:rPr>
      <w:rFonts w:ascii="Calibri" w:eastAsia="Times New Roman" w:hAnsi="Calibri" w:cs="Times New Roman"/>
      <w:b/>
      <w:bCs/>
    </w:rPr>
  </w:style>
  <w:style w:type="character" w:customStyle="1" w:styleId="Heading9Char">
    <w:name w:val="Heading 9 Char"/>
    <w:link w:val="Heading9"/>
    <w:uiPriority w:val="9"/>
    <w:semiHidden/>
    <w:rsid w:val="002F7D9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semiHidden/>
    <w:rsid w:val="005031D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F7D9E"/>
    <w:rPr>
      <w:sz w:val="24"/>
      <w:szCs w:val="24"/>
    </w:rPr>
  </w:style>
  <w:style w:type="paragraph" w:styleId="Footer">
    <w:name w:val="footer"/>
    <w:basedOn w:val="Normal"/>
    <w:link w:val="FooterChar"/>
    <w:rsid w:val="005031D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F7D9E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031D9"/>
    <w:pPr>
      <w:ind w:left="1440"/>
    </w:pPr>
    <w:rPr>
      <w:rFonts w:ascii="Arial" w:hAnsi="Arial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semiHidden/>
    <w:rsid w:val="002F7D9E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5031D9"/>
    <w:pPr>
      <w:ind w:left="1440"/>
      <w:jc w:val="both"/>
    </w:pPr>
    <w:rPr>
      <w:rFonts w:ascii="Tahoma" w:hAnsi="Tahoma"/>
      <w:sz w:val="20"/>
      <w:szCs w:val="20"/>
    </w:rPr>
  </w:style>
  <w:style w:type="character" w:customStyle="1" w:styleId="BodyTextIndent3Char">
    <w:name w:val="Body Text Indent 3 Char"/>
    <w:link w:val="BodyTextIndent3"/>
    <w:uiPriority w:val="99"/>
    <w:semiHidden/>
    <w:rsid w:val="002F7D9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5031D9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F7D9E"/>
    <w:rPr>
      <w:sz w:val="24"/>
      <w:szCs w:val="24"/>
    </w:rPr>
  </w:style>
  <w:style w:type="paragraph" w:customStyle="1" w:styleId="Quick1">
    <w:name w:val="Quick 1."/>
    <w:basedOn w:val="Normal"/>
    <w:uiPriority w:val="99"/>
    <w:rsid w:val="005031D9"/>
    <w:pPr>
      <w:widowControl w:val="0"/>
      <w:numPr>
        <w:numId w:val="1"/>
      </w:numPr>
      <w:ind w:left="2880" w:hanging="720"/>
    </w:pPr>
    <w:rPr>
      <w:szCs w:val="20"/>
    </w:rPr>
  </w:style>
  <w:style w:type="character" w:styleId="CommentReference">
    <w:name w:val="annotation reference"/>
    <w:uiPriority w:val="99"/>
    <w:semiHidden/>
    <w:rsid w:val="005031D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31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F7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31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7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03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D9E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5031D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2F7D9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5031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F7D9E"/>
    <w:rPr>
      <w:sz w:val="24"/>
      <w:szCs w:val="24"/>
    </w:rPr>
  </w:style>
  <w:style w:type="character" w:styleId="Hyperlink">
    <w:name w:val="Hyperlink"/>
    <w:uiPriority w:val="99"/>
    <w:semiHidden/>
    <w:rsid w:val="005031D9"/>
    <w:rPr>
      <w:rFonts w:cs="Times New Roman"/>
      <w:color w:val="006699"/>
      <w:u w:val="none"/>
      <w:effect w:val="none"/>
    </w:rPr>
  </w:style>
  <w:style w:type="paragraph" w:styleId="NormalWeb">
    <w:name w:val="Normal (Web)"/>
    <w:basedOn w:val="Normal"/>
    <w:uiPriority w:val="99"/>
    <w:semiHidden/>
    <w:rsid w:val="005031D9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0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1">
    <w:name w:val="body1"/>
    <w:rsid w:val="005031D9"/>
    <w:rPr>
      <w:rFonts w:ascii="Times New Roman" w:hAnsi="Times New Roman"/>
      <w:color w:val="000033"/>
      <w:sz w:val="18"/>
      <w:u w:val="none"/>
      <w:effect w:val="none"/>
    </w:rPr>
  </w:style>
  <w:style w:type="paragraph" w:styleId="BlockText">
    <w:name w:val="Block Text"/>
    <w:basedOn w:val="Normal"/>
    <w:uiPriority w:val="99"/>
    <w:rsid w:val="002B4CD6"/>
    <w:pPr>
      <w:suppressAutoHyphens/>
      <w:ind w:left="3600" w:right="-720" w:hanging="720"/>
      <w:jc w:val="both"/>
    </w:pPr>
    <w:rPr>
      <w:rFonts w:ascii="Arial" w:hAnsi="Arial" w:cs="Arial"/>
      <w:spacing w:val="-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TRG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Hishmeh</dc:creator>
  <cp:lastModifiedBy>Paul Nigro</cp:lastModifiedBy>
  <cp:revision>3</cp:revision>
  <cp:lastPrinted>2015-03-13T11:41:00Z</cp:lastPrinted>
  <dcterms:created xsi:type="dcterms:W3CDTF">2015-03-13T11:41:00Z</dcterms:created>
  <dcterms:modified xsi:type="dcterms:W3CDTF">2015-03-13T11:41:00Z</dcterms:modified>
</cp:coreProperties>
</file>