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632" w:rsidRDefault="007D2920" w:rsidP="007D2920">
      <w:pPr>
        <w:jc w:val="center"/>
      </w:pPr>
      <w:bookmarkStart w:id="0" w:name="_GoBack"/>
      <w:bookmarkEnd w:id="0"/>
      <w:r>
        <w:t>POLICE COMMITTEE</w:t>
      </w:r>
    </w:p>
    <w:p w:rsidR="007D2920" w:rsidRDefault="007D2920" w:rsidP="007D2920">
      <w:pPr>
        <w:jc w:val="center"/>
      </w:pPr>
      <w:r>
        <w:t>SYNOPSIS OF MEETING MINUTES</w:t>
      </w:r>
    </w:p>
    <w:p w:rsidR="007D2920" w:rsidRDefault="007D2920" w:rsidP="007D2920">
      <w:pPr>
        <w:jc w:val="center"/>
      </w:pPr>
      <w:r>
        <w:t>09/23; 09/30; 10/07; 10/21</w:t>
      </w:r>
    </w:p>
    <w:p w:rsidR="007D2920" w:rsidRDefault="007D2920" w:rsidP="007D2920">
      <w:pPr>
        <w:jc w:val="center"/>
      </w:pPr>
    </w:p>
    <w:p w:rsidR="007D2920" w:rsidRDefault="007D2920" w:rsidP="007D2920">
      <w:pPr>
        <w:pStyle w:val="NoSpacing"/>
      </w:pPr>
      <w:r>
        <w:t>This document shall serve as a synopsis of the so noted Police Committee Zoom Meetings held in September and October, to date.</w:t>
      </w:r>
    </w:p>
    <w:p w:rsidR="007D2920" w:rsidRDefault="007D2920" w:rsidP="007D2920">
      <w:pPr>
        <w:pStyle w:val="NoSpacing"/>
      </w:pPr>
    </w:p>
    <w:p w:rsidR="007D2920" w:rsidRDefault="007D2920" w:rsidP="007D2920">
      <w:pPr>
        <w:pStyle w:val="NoSpacing"/>
      </w:pPr>
      <w:r>
        <w:t>The newly appointed Police Committee met for the first time in the Zoom format on September 23, 2020, at 4:30pm. In attendance were, Mayor Lane, Committeewoman Rizzo, BA Vito Gadaleta and Police Labor Counsel Eric Bernstein.</w:t>
      </w:r>
    </w:p>
    <w:p w:rsidR="007D2920" w:rsidRDefault="007D2920" w:rsidP="007D2920">
      <w:pPr>
        <w:pStyle w:val="NoSpacing"/>
      </w:pPr>
    </w:p>
    <w:p w:rsidR="007D2920" w:rsidRDefault="007D2920" w:rsidP="007D2920">
      <w:pPr>
        <w:pStyle w:val="NoSpacing"/>
      </w:pPr>
      <w:r>
        <w:t>At the September 23, 2020 meeting discussions were held concerning the FOP grievance on the Deputy Chief promotion; future promotions; development of the Police Committee Mission Statement; transparency; appointment of two citizen members.</w:t>
      </w:r>
    </w:p>
    <w:p w:rsidR="00AF067E" w:rsidRDefault="00AF067E" w:rsidP="007D2920">
      <w:pPr>
        <w:pStyle w:val="NoSpacing"/>
      </w:pPr>
    </w:p>
    <w:p w:rsidR="00AF067E" w:rsidRDefault="00AF067E" w:rsidP="007D2920">
      <w:pPr>
        <w:pStyle w:val="NoSpacing"/>
      </w:pPr>
      <w:r>
        <w:t>At the September 30, 2020 meeting in attendance were Mayor Lane, Committeewoman Rizzo, BA Vito Gadaleta and Police Labor Counsel Eric Bernstein. The Police Committee had further discussions concerning promotions of Sergeants; powers and duties of the Police Committee and other odds and ends. It was also discussed that Chief James Hunt would be invited to a future meeting, date to be determined. The members of the Police Committee also discussed how best to obtain citizen input regarding the police department.</w:t>
      </w:r>
    </w:p>
    <w:p w:rsidR="00AF067E" w:rsidRDefault="00AF067E" w:rsidP="007D2920">
      <w:pPr>
        <w:pStyle w:val="NoSpacing"/>
      </w:pPr>
    </w:p>
    <w:p w:rsidR="00AF067E" w:rsidRDefault="00AF067E" w:rsidP="007D2920">
      <w:pPr>
        <w:pStyle w:val="NoSpacing"/>
      </w:pPr>
      <w:r>
        <w:t>The third meeting of the Police Committee was held on October 7, 2020</w:t>
      </w:r>
      <w:r w:rsidR="0088770F">
        <w:t>. In attendance were Mayor Lane, Committeewoman Rizzo, BA Vito Gadaleta and Police Labor Counsel Eric Bernstein. BA Gadaleta gave and overview of negotiations with the PBA and FOP and opened discussions on the promotions of three Sergeants. There was continued discussion on the current promotional policy and the need to amend as necessary. The members determined to invite Chief Hunt to the next scheduled meeting on October 21, 2020.</w:t>
      </w:r>
    </w:p>
    <w:p w:rsidR="0088770F" w:rsidRDefault="0088770F" w:rsidP="007D2920">
      <w:pPr>
        <w:pStyle w:val="NoSpacing"/>
      </w:pPr>
    </w:p>
    <w:p w:rsidR="0088770F" w:rsidRDefault="0088770F" w:rsidP="007D2920">
      <w:pPr>
        <w:pStyle w:val="NoSpacing"/>
      </w:pPr>
      <w:r>
        <w:t>Mayor Lane, Committeewoman Rizzo, BA Vito Gadaleta, Chief James Hunt and Police Labor Counsel Eric Bernstein were all present for the October 21, 2020 meeting of the Police Committee. The Police Committee had an open discussion with Chief Hunt</w:t>
      </w:r>
      <w:r w:rsidR="00CC7F81">
        <w:t xml:space="preserve"> to discuss a number of items including how he and his command staff would interact with the Police Committee; promotions and the promotional policy; amendment of Rules and Regulations as a result of the adoption of the new Police Ordinance. A number of items were addressed. After Chief Hunt left the meeting the Police Committee members and Mr. </w:t>
      </w:r>
      <w:r w:rsidR="00CC7F81">
        <w:lastRenderedPageBreak/>
        <w:t>Bernstein discussed the need for promotions; Sergeants and Lieutenants, as well as the hiring of new officers to fill current vacant slots and slots to open as a result of retirements. It was determined to move forward under the present promotional policy to undertake a Lieutenant promotional process and to direct Human Resources to advertise for new patrol officers.</w:t>
      </w:r>
    </w:p>
    <w:p w:rsidR="00CC7F81" w:rsidRDefault="00CC7F81" w:rsidP="007D2920">
      <w:pPr>
        <w:pStyle w:val="NoSpacing"/>
      </w:pPr>
    </w:p>
    <w:p w:rsidR="00CC7F81" w:rsidRDefault="00CC7F81" w:rsidP="007D2920">
      <w:pPr>
        <w:pStyle w:val="NoSpacing"/>
      </w:pPr>
      <w:r>
        <w:t>The next scheduled meeting of the Police Committee is October 28, 2020.</w:t>
      </w:r>
    </w:p>
    <w:p w:rsidR="00CC7F81" w:rsidRDefault="00CC7F81" w:rsidP="007D2920">
      <w:pPr>
        <w:pStyle w:val="NoSpacing"/>
      </w:pPr>
    </w:p>
    <w:p w:rsidR="00CC7F81" w:rsidRDefault="00CC7F81" w:rsidP="007D2920">
      <w:pPr>
        <w:pStyle w:val="NoSpacing"/>
      </w:pPr>
    </w:p>
    <w:p w:rsidR="00CC7F81" w:rsidRDefault="00CC7F81" w:rsidP="007D2920">
      <w:pPr>
        <w:pStyle w:val="NoSpacing"/>
      </w:pPr>
      <w:r>
        <w:t>Respectfully submitted,</w:t>
      </w:r>
    </w:p>
    <w:p w:rsidR="00CC7F81" w:rsidRDefault="00CC7F81" w:rsidP="007D2920">
      <w:pPr>
        <w:pStyle w:val="NoSpacing"/>
      </w:pPr>
    </w:p>
    <w:p w:rsidR="00CC7F81" w:rsidRDefault="00CC7F81" w:rsidP="007D2920">
      <w:pPr>
        <w:pStyle w:val="NoSpacing"/>
      </w:pPr>
    </w:p>
    <w:p w:rsidR="00CC7F81" w:rsidRDefault="00CC7F81" w:rsidP="007D2920">
      <w:pPr>
        <w:pStyle w:val="NoSpacing"/>
      </w:pPr>
    </w:p>
    <w:p w:rsidR="00CC7F81" w:rsidRDefault="00CC7F81" w:rsidP="007D2920">
      <w:pPr>
        <w:pStyle w:val="NoSpacing"/>
      </w:pPr>
      <w:r>
        <w:t>Vito D. Gadaleta</w:t>
      </w:r>
    </w:p>
    <w:p w:rsidR="00CC7F81" w:rsidRDefault="00CC7F81" w:rsidP="007D2920">
      <w:pPr>
        <w:pStyle w:val="NoSpacing"/>
      </w:pPr>
      <w:r>
        <w:t>Business Administrator</w:t>
      </w:r>
    </w:p>
    <w:sectPr w:rsidR="00CC7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920"/>
    <w:rsid w:val="007D2920"/>
    <w:rsid w:val="0088770F"/>
    <w:rsid w:val="00AF067E"/>
    <w:rsid w:val="00AF1632"/>
    <w:rsid w:val="00CC7F81"/>
    <w:rsid w:val="00D55140"/>
    <w:rsid w:val="00F25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0BDC8-8048-482D-9C41-0AF97FC3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140"/>
    <w:rPr>
      <w:rFonts w:ascii="Century Gothic" w:hAnsi="Century Gothi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5140"/>
    <w:pPr>
      <w:spacing w:after="0" w:line="240" w:lineRule="auto"/>
    </w:pPr>
    <w:rPr>
      <w:rFonts w:ascii="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Gadaleta</dc:creator>
  <cp:keywords/>
  <dc:description/>
  <cp:lastModifiedBy>Vito Gadaleta</cp:lastModifiedBy>
  <cp:revision>2</cp:revision>
  <dcterms:created xsi:type="dcterms:W3CDTF">2020-12-30T17:14:00Z</dcterms:created>
  <dcterms:modified xsi:type="dcterms:W3CDTF">2020-12-30T17:14:00Z</dcterms:modified>
</cp:coreProperties>
</file>