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1"/>
        <w:gridCol w:w="1049"/>
        <w:gridCol w:w="983"/>
        <w:gridCol w:w="2685"/>
        <w:gridCol w:w="3672"/>
      </w:tblGrid>
      <w:tr w:rsidR="00487B88" w:rsidRPr="00487B88" w:rsidTr="00487B88">
        <w:tc>
          <w:tcPr>
            <w:tcW w:w="0" w:type="auto"/>
            <w:gridSpan w:val="5"/>
            <w:tcBorders>
              <w:bottom w:val="single" w:sz="6" w:space="0" w:color="C2C2C2"/>
            </w:tcBorders>
            <w:shd w:val="clear" w:color="auto" w:fill="0F487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ind w:left="105" w:right="105"/>
              <w:rPr>
                <w:rFonts w:ascii="Verdana" w:eastAsia="Times New Roman" w:hAnsi="Verdana" w:cs="Helvetica"/>
                <w:b/>
                <w:bCs/>
                <w:color w:val="FFFFFF"/>
                <w:sz w:val="20"/>
                <w:szCs w:val="20"/>
              </w:rPr>
            </w:pPr>
            <w:bookmarkStart w:id="0" w:name="_GoBack"/>
            <w:bookmarkEnd w:id="0"/>
            <w:r w:rsidRPr="00487B88">
              <w:rPr>
                <w:rFonts w:ascii="Verdana" w:eastAsia="Times New Roman" w:hAnsi="Verdana" w:cs="Helvetica"/>
                <w:b/>
                <w:bCs/>
                <w:color w:val="FFFFFF"/>
                <w:sz w:val="20"/>
                <w:szCs w:val="20"/>
              </w:rPr>
              <w:t>July 04, 2018</w:t>
            </w:r>
          </w:p>
        </w:tc>
      </w:tr>
      <w:tr w:rsidR="00487B88" w:rsidRPr="00487B88" w:rsidTr="00487B88">
        <w:tc>
          <w:tcPr>
            <w:tcW w:w="0" w:type="auto"/>
            <w:tcBorders>
              <w:bottom w:val="single" w:sz="6" w:space="0" w:color="C2C2C2"/>
            </w:tcBorders>
            <w:shd w:val="clear" w:color="auto" w:fill="E8E8E8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444444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b/>
                <w:bCs/>
                <w:color w:val="444444"/>
                <w:sz w:val="17"/>
                <w:szCs w:val="17"/>
              </w:rPr>
              <w:t xml:space="preserve">Entry Type </w:t>
            </w:r>
          </w:p>
        </w:tc>
        <w:tc>
          <w:tcPr>
            <w:tcW w:w="0" w:type="auto"/>
            <w:tcBorders>
              <w:bottom w:val="single" w:sz="6" w:space="0" w:color="C2C2C2"/>
            </w:tcBorders>
            <w:shd w:val="clear" w:color="auto" w:fill="E8E8E8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444444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b/>
                <w:bCs/>
                <w:color w:val="444444"/>
                <w:sz w:val="17"/>
                <w:szCs w:val="17"/>
              </w:rPr>
              <w:t>Record #</w:t>
            </w:r>
          </w:p>
        </w:tc>
        <w:tc>
          <w:tcPr>
            <w:tcW w:w="0" w:type="auto"/>
            <w:tcBorders>
              <w:bottom w:val="single" w:sz="6" w:space="0" w:color="C2C2C2"/>
            </w:tcBorders>
            <w:shd w:val="clear" w:color="auto" w:fill="E8E8E8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444444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b/>
                <w:bCs/>
                <w:color w:val="444444"/>
                <w:sz w:val="17"/>
                <w:szCs w:val="17"/>
              </w:rPr>
              <w:t xml:space="preserve">Time </w:t>
            </w:r>
          </w:p>
        </w:tc>
        <w:tc>
          <w:tcPr>
            <w:tcW w:w="0" w:type="auto"/>
            <w:tcBorders>
              <w:bottom w:val="single" w:sz="6" w:space="0" w:color="C2C2C2"/>
            </w:tcBorders>
            <w:shd w:val="clear" w:color="auto" w:fill="E8E8E8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444444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b/>
                <w:bCs/>
                <w:color w:val="444444"/>
                <w:sz w:val="17"/>
                <w:szCs w:val="17"/>
              </w:rPr>
              <w:t>Event Type/</w:t>
            </w:r>
            <w:proofErr w:type="spellStart"/>
            <w:r w:rsidRPr="00487B88">
              <w:rPr>
                <w:rFonts w:ascii="Verdana" w:eastAsia="Times New Roman" w:hAnsi="Verdana" w:cs="Arial"/>
                <w:b/>
                <w:bCs/>
                <w:color w:val="444444"/>
                <w:sz w:val="17"/>
                <w:szCs w:val="17"/>
              </w:rPr>
              <w:t>Dispo</w:t>
            </w:r>
            <w:proofErr w:type="spellEnd"/>
          </w:p>
        </w:tc>
        <w:tc>
          <w:tcPr>
            <w:tcW w:w="0" w:type="auto"/>
            <w:tcBorders>
              <w:bottom w:val="single" w:sz="6" w:space="0" w:color="C2C2C2"/>
            </w:tcBorders>
            <w:shd w:val="clear" w:color="auto" w:fill="E8E8E8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444444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b/>
                <w:bCs/>
                <w:color w:val="444444"/>
                <w:sz w:val="17"/>
                <w:szCs w:val="17"/>
              </w:rPr>
              <w:t>Information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5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18031317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00:10:02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FAMIC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OCEAN BL &amp; SUNSET AV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6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18031317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00:10:02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OVERDOSE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OCEAN BL &amp; SUNSET AV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7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18031318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00:56:26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MVA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MORGAN BRIDGE / 0 RT 35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8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18031319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01:13:07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MVC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COTTRELL RD &amp; OLDBRIDGE PZ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9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18031320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01:16:41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DISPUT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6 GLENWOOD DR #C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0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18031320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01:16:41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DISPUTE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6 GLENWOOD DR #C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1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18031321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01:53:30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LOSTPR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HQ / 1 OLDBRIDGE PZ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2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18031321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01:53:30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LOST PROPERTY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HQ / 1 OLDBRIDGE PZ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3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18031322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02:10:01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AREACK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RT 18 MARKETPLACE / MAPLE ST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4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18031323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02:12:03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BLDGCK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RACEWAY GAS / 3961 RT 516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5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18031324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02:20:09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AREACK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SMILE CLEANERS / 4291 RT 516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6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18031325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02:21:49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AREACK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CIRCLE MANOR SHOPPING CENTER / 1 RT 516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7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18031326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02:25:31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AREACK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AMERICAN SHED BUILDERS / 2421 RT 9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8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18031327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02:34:36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BLDGCK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SUNOCO / 199 RT 516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9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18031328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02:34:49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AREACK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PATHMARK / 1043 RT 9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20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18031329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02:42:43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AREACK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CRYSTAL DELI / 308 ERNSTON RD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21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18031330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02:43:08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BLDGCK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SANDBURG SCHOOL / 3439 RT 516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22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18031331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02:46:08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AREACK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RIVERSIDE PLAZA SC / 22 OLDMATAWAN RD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23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18031333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02:47:39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WC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6212 DOWNING ST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24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18031333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02:47:39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WELFARE CHECK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6212 DOWNING ST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25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18031332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02:47:42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BLDGCK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COOPER SCHOOL / 160 BIRCHWOOD DR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26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18031334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02:53:57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BLDGCK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GRAND MARQUIS / 1550 RT 9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27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18031335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02:54:14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BLDGCK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RARITAN MARINA / 1707 RT 35 RAMP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28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18031336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02:54:36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BLDGCK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GEICK PARK / 225 RT 516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29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18031337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02:58:27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BLDGCK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LISA PIZZA / 180 RT 35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30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18031338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03:15:22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BLDGCK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MARATHI VISHWA / 143 RT 35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31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18031339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03:27:31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BLDGCK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SOUTH OLD BRIDGE PLAZA SC / 1861 ENGLISHTOWN RD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32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18031340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03:30:30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BLDGCK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TICETOWN SHOPPING CENTER / 3129 RT 9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33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18031341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03:30:51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BLDGCK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FIVE GUYS BURGER &amp; FRIES / 1114 RT 9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34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18031342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03:33:21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BLDGCK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MEMORIAL SCHOOL / 11 ELY AV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35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18031343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03:38:52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BLDGCK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DEEP RUN SHOPPING CENTER / 3350 RT 9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36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18031344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03:39:18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BLDGCK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PARK PLAZA SHOPPING CENTER / 343 RT 34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37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18031345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03:41:20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BLDGCK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QUALITY CHEVY / 1292 RT 9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38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18031346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03:44:14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BLDGCK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WOODHAVEN PLAZA SHOPPING CENTER / 240 TEXAS RD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lastRenderedPageBreak/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39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18031347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03:44:37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BLDGCK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AMBOY NATIONAL BANK / 95 MATAWAN RD #SUITE 1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40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18031348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03:49:27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MVC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COUNTY RD &amp; RT 35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41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18031349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03:52:24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BLDGCK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SOUTH SIDE 9 SHOPPING CENTER / 4010 RT 9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42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18031350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04:01:44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BLDGCK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PINE TAVERN / 199 RT 34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43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18031351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04:04:00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BLDGCK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GRILLESTONE / 2658 RT 516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44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18031352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04:08:44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BLDGCK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BLONDER TONGUE LABS / 1 JAKEBROWN RD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45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18031353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04:09:24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BLDGCK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ACADEMY HONDA / 1101 RT 9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46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18031354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04:22:16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BLDGCK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KURT'S TRAILERS / 1736 ENGLISHTOWN RD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47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18031355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05:36:07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FA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5 SOUTHWOOD DR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48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18031355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05:36:07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FIRST AID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5 SOUTHWOOD DR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49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18031356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07:51:15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THEFT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LONDONTERRACE AP / 0 WESTMINSTER BL #2508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50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18031356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07:51:15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BURGLARY BY ENTERING STRUCTURE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LONDONTERRACE AP / 0 WESTMINSTER BL #2508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51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18031357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08:08:56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ALARMC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HARBOR LIQUORS / 904 RT 35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52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18031357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08:08:56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ALARM COMMERCIAL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HARBOR LIQUORS / 904 RT 35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53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18031358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08:53:32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FAMIC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39 GLENN OAKS CT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54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18031358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08:53:32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FIRST AID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39 GLENN OAKS CT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55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18031359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08:56:12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FA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5 SOUTHWOOD DR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56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18031359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08:56:12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FIRST AID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5 SOUTHWOOD DR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57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18031360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09:03:22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AREACK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MICHELLE AV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58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18031361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09:08:05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THEFT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6105 DOWNING ST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59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18031361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09:08:05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BURGLARY BY ENTERING STRUCTURE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6105 DOWNING ST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60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18031362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09:09:41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FA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MADISON CENTER / 625 RT 34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61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18031362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09:09:41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FIRST AID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MADISON CENTER / 625 RT 34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62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18031363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09:41:56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911TRN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139 OLDSPY RD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63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18031364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10:00:20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WARR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85 HARBOR WY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64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18031365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10:26:14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ASSIST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28 LORTON RD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65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18031367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11:01:08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911HU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247 SILVER LN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66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18031367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11:01:08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911 MIS DIAL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247 SILVER LN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ACCIDENT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67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18031366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11:02:00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MORENO, MARISOL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RT 9FERRY RD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68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18031366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11:02:26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MVA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RT 9 &amp; FERRY RD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69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18031368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11:02:51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911HU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CHEESEQUAKE STATE PARK / 300 GORDON RD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70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18031369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11:05:24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PROPD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39 MABALINE RD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71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18031369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11:05:24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AREA CHECK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39 MABALINE RD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72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18031370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11:19:42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AREACK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SEAVIEW AV &amp; SHORELAND CI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73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18031371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11:23:26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MVC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FAIRWAY LN &amp; RT 9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74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18031372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11:34:25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DISTUR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15 HELENE ST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75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18031373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12:24:03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ALARMC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3112 BORDENTOWN AV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76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18031373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12:24:03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ALARM COMMERCIAL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3112 BORDENTOWN AV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lastRenderedPageBreak/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77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18031374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12:51:47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NOTIF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365 MINSTREL CT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78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18031374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12:51:47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NOTIFICATION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365 MINSTREL CT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79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18031375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12:53:10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DISPUT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1612 WESTMINSTER BL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80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18031375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12:53:10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LANDLORD TENANT DISPUTE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1612 WESTMINSTER BL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81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18031376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12:55:15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MVC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RT 516 &amp; RT 9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82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18031378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13:01:56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FAMIC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179 OCEAN AV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83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18031378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13:01:56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FIRST AID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179 OCEAN AV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84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18031377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13:02:01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PARKC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CHEESEQUAKE VILLAGE / GALEWOOD DR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85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18031379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13:18:43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911MIS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73 PARTRIDGE RD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86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18031379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13:18:43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911 MIS DIAL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73 PARTRIDGE RD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87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18031380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13:31:39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FALARM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JCP&amp;L / 1345 ENGLISHTOWN RD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88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18031380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13:31:39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FIRE/CO ALARM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JCP&amp;L / 1345 ENGLISHTOWN RD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89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18031381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13:32:51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AREACK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7-11 / 196 RT 35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90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18031382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13:39:06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FAMIC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71 SEQUOIA DR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91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18031383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14:04:41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ALARMR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13 BRAMBLE LN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92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18031383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14:04:41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ALARM RESIDENCE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13 BRAMBLE LN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93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18031384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14:25:26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ALARMC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PRECISION HAIR STUDIO / 2273 RT 9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94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18031384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14:25:26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ALARM COMMERCIAL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PRECISION HAIR STUDIO / 2273 RT 9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95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18031385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14:26:51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LOCKOUT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WAWA / 1453 RT 18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96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18031385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14:26:51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LOCKOUT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WAWA / 1453 RT 18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97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18031386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14:44:29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911MIS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40 NORTH ST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98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18031386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14:44:29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911 MIS DIAL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40 NORTH ST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99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18031387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15:20:05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911TRN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8 OLD RD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00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18031388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15:36:58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FWORKS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GREENWOOD AV &amp; HILLTOP AV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01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18031389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16:22:44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BLDGCK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12 REDDINGTON DR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02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18031389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16:22:44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BUILDING CHECK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12 REDDINGTON DR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03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18031390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16:35:40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BLDGCK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168 FURMAN BL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04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18031390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16:35:40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NON-CRIMINAL POLICE REPORT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168 FURMAN BL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05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18031391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17:04:20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ALARMR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34 JAIME CT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06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18031391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17:04:20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ALARM RESIDENCE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34 JAIME CT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07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18031392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17:24:05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WC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802 WESTMINSTER BL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08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18031392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17:24:05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WELFARE CHECK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802 WESTMINSTER BL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09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18031393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17:40:58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CRIMM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9 MIDDLESEX AV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10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18031393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17:40:58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CRIMINAL MISCHIEF W/DAMAGE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9 MIDDLESEX AV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11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18031394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18:12:17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911AB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HQ / 1 OLDBRIDGE PZ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12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18031395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18:13:44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ALARMR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34 JAMIE CT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13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18031395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18:13:44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ALARM RESIDENCE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34 JAMIE CT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14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18031396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18:33:35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WC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30 SHIRLEY BL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15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18031396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18:33:35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WELFARE CHECK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30 SHIRLEY BL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16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18031397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18:35:02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FWORKS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AUSTIN AV &amp; SEVENTH ST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lastRenderedPageBreak/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17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18031398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18:37:57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911MIS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CELL TOWER / 4000 RT 9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18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18031399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19:17:00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MVC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RT 9 &amp; TEXAS RD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19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18031400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19:19:01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BLDGCK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75 LEXINGTON CI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20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18031400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19:19:01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BUILDING CHECK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75 LEXINGTON CI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21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18031401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19:22:05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RDHAZ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PENDLETON PL &amp; SPRINGHILL RD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22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18031401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19:22:05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ROAD HAZARD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PENDLETON PL &amp; SPRINGHILL RD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23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18031402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19:39:01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FWORKS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SHORELAND CI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24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18031403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19:42:30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DUMPING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MADISON ARMS AP / 300 RELLIM DR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25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18031403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19:42:30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LITTER/DUMPING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MADISON ARMS AP / 300 RELLIM DR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26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18031404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19:56:33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ANIMAL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344 SHORELAND CI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27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18031405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19:58:39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FWORKS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MILLER SCHOOL / 2 OLDMATAWAN RD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28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18031405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19:58:39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FIREWORKS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MILLER SCHOOL / 2 OLDMATAWAN RD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29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18031407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20:02:45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MISSADLT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1 SULLIVAN WY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30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18031407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20:02:45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MISSING ADULT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1 SULLIVAN WY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31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18031406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20:05:17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PROPD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44 HARVARD RD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32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18031406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20:05:17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PROPERTY DAMAGE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44 HARVARD RD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33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18031408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20:10:50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FWORKS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GRAMERCY RD &amp; OWENS RD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34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18031409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20:13:49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ALARMC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CLARIDGECOURT AP / 1 PINETREE BL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35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18031409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20:13:49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ALARM COMMERCIAL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CLARIDGECOURT AP / 1 PINETREE BL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36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18031410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20:20:30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FWORKS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APPLETREE LN &amp; HAWTHORNE CT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37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18031411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20:24:01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ASSIST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OLD BRIDGE REGIONAL / 1 HOSPITAL PZ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38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18031411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20:24:01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ASSIST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OLD BRIDGE REGIONAL / 1 HOSPITAL PZ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39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18031412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20:27:12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PARTY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453 COTTRELL RD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40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18031412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20:27:12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DISPUTE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453 COTTRELL RD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41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18031413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20:32:10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AREACK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SHORELAND CI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42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18031414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20:47:54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SUSPC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PACIFIC BL &amp; OCEAN AV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43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18031414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20:47:54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SUSPICIOUS PERSON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PACIFIC BL &amp; OCEAN AV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44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18031415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20:49:49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FWORKS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VOORHEES SCHOOL / 11 LIBERTY ST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45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18031415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20:49:49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FIREWORKS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VOORHEES SCHOOL / 11 LIBERTY ST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46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18031416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20:51:47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FWORKS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GREENWOOD AV &amp; HILLTOP AV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47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18031416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20:51:47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AREA CHECK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GREENWOOD AV &amp; HILLTOP AV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48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18031418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20:59:23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FWORKS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LAURENCE HARBOR BEACH FRONT / 0 LAURENCE PK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49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18031418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20:59:23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AREA CHECK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LAURENCE HARBOR BEACH FRONT / 0 LAURENCE PK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50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18031417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21:00:16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FWORKS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EMERALD LN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51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18031417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21:00:16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FIREWORKS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EMERALD LN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52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18031419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21:10:05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FWORKS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CANYONWOODS DR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53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18031420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21:17:02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FWORKS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ROSE LN &amp; TICETOWN RD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54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18031421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21:19:26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ASSIST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LONDONTERRACE AP / 0 WESTMINSTER BL #BL 9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55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18031422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21:20:09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BLDGCK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15 MIDDLESEX AV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56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18031422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21:20:09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BUILDING CHECK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15 MIDDLESEX AV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lastRenderedPageBreak/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57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18031423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21:22:06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ALARMR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344 CINDY ST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58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18031423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21:22:06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ALARM RESIDENCE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344 CINDY ST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59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18031425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21:25:31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ALARMR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59 MORRIS DR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60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18031425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21:25:31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ALARM RESIDENCE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59 MORRIS DR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61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18031424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21:25:46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FWORKS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OCEAN BL &amp; RARITAN BL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62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18031426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21:35:46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FWORKS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CLOVER ST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63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18031427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21:39:36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FWORKS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FERNWOOD PL &amp; VALLEYVALE DR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64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18031428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21:43:14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FWORKS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15 CAROLE PL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65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18031428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21:43:14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AREA CHECK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15 CAROLE PL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66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18031430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21:46:41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FWORKS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53 ARIZONA AV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67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18031429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21:46:56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FWORKS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MIDSUMMER DR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68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18031431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22:00:49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FWORKS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OCEAN BL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69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18031432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22:02:26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FWORKS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60 BLVD WEST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70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18031433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22:13:23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DAV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BAYVIEW DR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71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18031433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22:13:23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DISABLE MOTOR VEHICLE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BAYVIEW DR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72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18031434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22:20:44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911MIS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34 MADISON AV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73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18031434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22:20:44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911 MIS DIAL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34 MADISON AV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74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18031435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22:33:34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FWORKS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DARTMOUTH RD &amp; HARVARD RD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75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18031436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22:35:41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FWORKS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SEQUOIA DR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76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18031437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22:36:33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911HU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23 ORCHARD DR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77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18031437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22:36:33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911 HANGUP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23 ORCHARD DR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78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18031438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22:36:41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FALARM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167 HILLTOP BL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79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18031438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22:36:41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FIRE/CO ALARM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167 HILLTOP BL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80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18031439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22:43:27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FA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63 LAKERIDGE DR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81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18031439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22:43:27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FIRST AID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63 LAKERIDGE DR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82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18031440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23:05:05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FWORKS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27 MERCURY CI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83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18031441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23:13:44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FIRE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EUCLID RD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84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18031441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23:13:44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FIRE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EUCLID RD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85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18031442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23:16:44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FWORKS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100 MADISON AV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86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18031443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23:19:11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FWORKS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PURDUE RD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87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18031444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23:28:06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911HU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110 MAINE CT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88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18031445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23:36:55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MVC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JAKEBROWN RD &amp; RT 516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89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18031446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23:42:43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MVC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BROWNTOWN SHOPPING CENTER / 2649 RT 516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90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18031447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23:54:15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FA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180 THROCKMORTON LN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REPORT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91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18031447</w:t>
              </w:r>
            </w:hyperlink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23:54:15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FIRST AID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180 THROCKMORTON LN </w:t>
            </w:r>
          </w:p>
        </w:tc>
      </w:tr>
      <w:tr w:rsidR="00487B88" w:rsidRPr="00487B88" w:rsidTr="00487B88"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CAD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726681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hyperlink r:id="rId192" w:tgtFrame="_blank" w:history="1">
              <w:r w:rsidR="00487B88" w:rsidRPr="00487B88">
                <w:rPr>
                  <w:rFonts w:ascii="Verdana" w:eastAsia="Times New Roman" w:hAnsi="Verdana" w:cs="Arial"/>
                  <w:color w:val="0000FF"/>
                  <w:sz w:val="17"/>
                  <w:szCs w:val="17"/>
                  <w:u w:val="single"/>
                </w:rPr>
                <w:t>18031448</w:t>
              </w:r>
            </w:hyperlink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>23:55:22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  <w:r w:rsidRPr="00487B88">
              <w:rPr>
                <w:rFonts w:ascii="Verdana" w:eastAsia="Times New Roman" w:hAnsi="Verdana" w:cs="Arial"/>
                <w:sz w:val="17"/>
                <w:szCs w:val="17"/>
              </w:rPr>
              <w:t xml:space="preserve">MVC </w:t>
            </w:r>
          </w:p>
        </w:tc>
        <w:tc>
          <w:tcPr>
            <w:tcW w:w="0" w:type="auto"/>
            <w:shd w:val="clear" w:color="auto" w:fill="F1F1F1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87B88" w:rsidRPr="00487B88" w:rsidRDefault="00487B88" w:rsidP="00487B88">
            <w:pPr>
              <w:spacing w:after="0" w:line="240" w:lineRule="auto"/>
              <w:rPr>
                <w:rFonts w:ascii="Verdana" w:eastAsia="Times New Roman" w:hAnsi="Verdana" w:cs="Arial"/>
                <w:sz w:val="17"/>
                <w:szCs w:val="17"/>
              </w:rPr>
            </w:pPr>
          </w:p>
        </w:tc>
      </w:tr>
    </w:tbl>
    <w:p w:rsidR="006F2931" w:rsidRDefault="00726681"/>
    <w:sectPr w:rsidR="006F29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B88"/>
    <w:rsid w:val="00000A23"/>
    <w:rsid w:val="00002840"/>
    <w:rsid w:val="000030FA"/>
    <w:rsid w:val="000439A2"/>
    <w:rsid w:val="000450BE"/>
    <w:rsid w:val="00051928"/>
    <w:rsid w:val="000529B0"/>
    <w:rsid w:val="00063CBC"/>
    <w:rsid w:val="00075166"/>
    <w:rsid w:val="00092A8F"/>
    <w:rsid w:val="000D376B"/>
    <w:rsid w:val="000F3E17"/>
    <w:rsid w:val="00107B85"/>
    <w:rsid w:val="0013358B"/>
    <w:rsid w:val="00145792"/>
    <w:rsid w:val="00154554"/>
    <w:rsid w:val="00162EE6"/>
    <w:rsid w:val="001641B1"/>
    <w:rsid w:val="00186F23"/>
    <w:rsid w:val="00190DA1"/>
    <w:rsid w:val="001A77A6"/>
    <w:rsid w:val="001C55A8"/>
    <w:rsid w:val="001E0892"/>
    <w:rsid w:val="001F002D"/>
    <w:rsid w:val="001F593D"/>
    <w:rsid w:val="0020458B"/>
    <w:rsid w:val="00210BE0"/>
    <w:rsid w:val="00215C7A"/>
    <w:rsid w:val="00216125"/>
    <w:rsid w:val="00227295"/>
    <w:rsid w:val="00237629"/>
    <w:rsid w:val="002405C5"/>
    <w:rsid w:val="00242240"/>
    <w:rsid w:val="0024424A"/>
    <w:rsid w:val="0024577D"/>
    <w:rsid w:val="00250241"/>
    <w:rsid w:val="002C35FE"/>
    <w:rsid w:val="0031221B"/>
    <w:rsid w:val="00314A87"/>
    <w:rsid w:val="0032692D"/>
    <w:rsid w:val="00370419"/>
    <w:rsid w:val="0037296F"/>
    <w:rsid w:val="00372FF4"/>
    <w:rsid w:val="003A403E"/>
    <w:rsid w:val="003A7CDC"/>
    <w:rsid w:val="003B4DEB"/>
    <w:rsid w:val="003E1DA4"/>
    <w:rsid w:val="003E7CA1"/>
    <w:rsid w:val="003F1E13"/>
    <w:rsid w:val="003F4C27"/>
    <w:rsid w:val="00413250"/>
    <w:rsid w:val="00437A4E"/>
    <w:rsid w:val="00464D4F"/>
    <w:rsid w:val="00470D71"/>
    <w:rsid w:val="00486B99"/>
    <w:rsid w:val="00487B88"/>
    <w:rsid w:val="004924A3"/>
    <w:rsid w:val="0049792D"/>
    <w:rsid w:val="004B73FF"/>
    <w:rsid w:val="004C5F6D"/>
    <w:rsid w:val="004D2E2B"/>
    <w:rsid w:val="004E04EA"/>
    <w:rsid w:val="004E4D2B"/>
    <w:rsid w:val="004E574D"/>
    <w:rsid w:val="00517647"/>
    <w:rsid w:val="00527B05"/>
    <w:rsid w:val="00581A99"/>
    <w:rsid w:val="00583CCF"/>
    <w:rsid w:val="005B4596"/>
    <w:rsid w:val="006145AE"/>
    <w:rsid w:val="00627C9E"/>
    <w:rsid w:val="0064734C"/>
    <w:rsid w:val="006537E6"/>
    <w:rsid w:val="00662517"/>
    <w:rsid w:val="00677594"/>
    <w:rsid w:val="006B36BB"/>
    <w:rsid w:val="0070273B"/>
    <w:rsid w:val="00703817"/>
    <w:rsid w:val="00711A31"/>
    <w:rsid w:val="007257D0"/>
    <w:rsid w:val="00726681"/>
    <w:rsid w:val="00737568"/>
    <w:rsid w:val="007604CC"/>
    <w:rsid w:val="00766BA2"/>
    <w:rsid w:val="00775C18"/>
    <w:rsid w:val="00790BF4"/>
    <w:rsid w:val="007A762F"/>
    <w:rsid w:val="007B25F7"/>
    <w:rsid w:val="007E5782"/>
    <w:rsid w:val="007E7822"/>
    <w:rsid w:val="007F5AE1"/>
    <w:rsid w:val="008007CF"/>
    <w:rsid w:val="008046AD"/>
    <w:rsid w:val="00805456"/>
    <w:rsid w:val="008219D4"/>
    <w:rsid w:val="00856D9E"/>
    <w:rsid w:val="00895924"/>
    <w:rsid w:val="008A0C91"/>
    <w:rsid w:val="008B6C72"/>
    <w:rsid w:val="008D2DB9"/>
    <w:rsid w:val="00901966"/>
    <w:rsid w:val="00930BA6"/>
    <w:rsid w:val="0093377F"/>
    <w:rsid w:val="00942F67"/>
    <w:rsid w:val="00945A16"/>
    <w:rsid w:val="00975D6F"/>
    <w:rsid w:val="009763BF"/>
    <w:rsid w:val="00980513"/>
    <w:rsid w:val="009902A2"/>
    <w:rsid w:val="009A2D0F"/>
    <w:rsid w:val="009A5B7B"/>
    <w:rsid w:val="009C63FD"/>
    <w:rsid w:val="009D7A6C"/>
    <w:rsid w:val="009E11D1"/>
    <w:rsid w:val="009F076D"/>
    <w:rsid w:val="00A11854"/>
    <w:rsid w:val="00A14F9A"/>
    <w:rsid w:val="00A23A0E"/>
    <w:rsid w:val="00A43F28"/>
    <w:rsid w:val="00A855A3"/>
    <w:rsid w:val="00A94E4D"/>
    <w:rsid w:val="00AB6032"/>
    <w:rsid w:val="00AC175A"/>
    <w:rsid w:val="00AF735B"/>
    <w:rsid w:val="00B51887"/>
    <w:rsid w:val="00B529C8"/>
    <w:rsid w:val="00B54B27"/>
    <w:rsid w:val="00B74EE4"/>
    <w:rsid w:val="00B824E0"/>
    <w:rsid w:val="00B90B74"/>
    <w:rsid w:val="00B973CF"/>
    <w:rsid w:val="00BB5340"/>
    <w:rsid w:val="00BC04E5"/>
    <w:rsid w:val="00BC7137"/>
    <w:rsid w:val="00BF0D5C"/>
    <w:rsid w:val="00BF3DA3"/>
    <w:rsid w:val="00C07192"/>
    <w:rsid w:val="00C23496"/>
    <w:rsid w:val="00C35424"/>
    <w:rsid w:val="00C60F49"/>
    <w:rsid w:val="00C73B83"/>
    <w:rsid w:val="00C84474"/>
    <w:rsid w:val="00CA2864"/>
    <w:rsid w:val="00CD1D98"/>
    <w:rsid w:val="00D07638"/>
    <w:rsid w:val="00D31D69"/>
    <w:rsid w:val="00D51294"/>
    <w:rsid w:val="00D51DE1"/>
    <w:rsid w:val="00D542F2"/>
    <w:rsid w:val="00D63B75"/>
    <w:rsid w:val="00D65E76"/>
    <w:rsid w:val="00D67260"/>
    <w:rsid w:val="00D74F03"/>
    <w:rsid w:val="00DC3F30"/>
    <w:rsid w:val="00DE5D27"/>
    <w:rsid w:val="00DE5E32"/>
    <w:rsid w:val="00DE7477"/>
    <w:rsid w:val="00DF2767"/>
    <w:rsid w:val="00DF7385"/>
    <w:rsid w:val="00E06F75"/>
    <w:rsid w:val="00E1396D"/>
    <w:rsid w:val="00E1618C"/>
    <w:rsid w:val="00E364DE"/>
    <w:rsid w:val="00E61EBF"/>
    <w:rsid w:val="00E709CB"/>
    <w:rsid w:val="00E72920"/>
    <w:rsid w:val="00E76B5C"/>
    <w:rsid w:val="00E93215"/>
    <w:rsid w:val="00EB4FDB"/>
    <w:rsid w:val="00EE0AF8"/>
    <w:rsid w:val="00EF1C3B"/>
    <w:rsid w:val="00EF321F"/>
    <w:rsid w:val="00F13E92"/>
    <w:rsid w:val="00F171EA"/>
    <w:rsid w:val="00F226D6"/>
    <w:rsid w:val="00F32758"/>
    <w:rsid w:val="00F826CF"/>
    <w:rsid w:val="00F93917"/>
    <w:rsid w:val="00F941C3"/>
    <w:rsid w:val="00F96754"/>
    <w:rsid w:val="00FA2ADE"/>
    <w:rsid w:val="00FA5211"/>
    <w:rsid w:val="00FB4F8A"/>
    <w:rsid w:val="00FC6E11"/>
    <w:rsid w:val="00FD4487"/>
    <w:rsid w:val="00FE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87B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87B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87B88"/>
    <w:pPr>
      <w:shd w:val="clear" w:color="auto" w:fill="0066CC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7B8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87B8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87B88"/>
    <w:rPr>
      <w:rFonts w:ascii="Times New Roman" w:eastAsia="Times New Roman" w:hAnsi="Times New Roman" w:cs="Times New Roman"/>
      <w:b/>
      <w:bCs/>
      <w:color w:val="FFFFFF"/>
      <w:sz w:val="24"/>
      <w:szCs w:val="24"/>
      <w:shd w:val="clear" w:color="auto" w:fill="0066CC"/>
    </w:rPr>
  </w:style>
  <w:style w:type="numbering" w:customStyle="1" w:styleId="NoList1">
    <w:name w:val="No List1"/>
    <w:next w:val="NoList"/>
    <w:uiPriority w:val="99"/>
    <w:semiHidden/>
    <w:unhideWhenUsed/>
    <w:rsid w:val="00487B88"/>
  </w:style>
  <w:style w:type="character" w:styleId="Hyperlink">
    <w:name w:val="Hyperlink"/>
    <w:basedOn w:val="DefaultParagraphFont"/>
    <w:uiPriority w:val="99"/>
    <w:semiHidden/>
    <w:unhideWhenUsed/>
    <w:rsid w:val="00487B8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7B88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helper-hidden">
    <w:name w:val="ui-helper-hidden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ui-helper-hidden-accessible">
    <w:name w:val="ui-helper-hidden-accessible"/>
    <w:basedOn w:val="Normal"/>
    <w:rsid w:val="00487B88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helper-reset">
    <w:name w:val="ui-helper-reset"/>
    <w:basedOn w:val="Normal"/>
    <w:rsid w:val="00487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helper-zfix">
    <w:name w:val="ui-helper-zfix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">
    <w:name w:val="ui-icon"/>
    <w:basedOn w:val="Normal"/>
    <w:rsid w:val="00487B8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widget-overlay">
    <w:name w:val="ui-widget-overlay"/>
    <w:basedOn w:val="Normal"/>
    <w:rsid w:val="00487B88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handle">
    <w:name w:val="ui-resizable-handle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ui-resizable-n">
    <w:name w:val="ui-resizable-n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s">
    <w:name w:val="ui-resizable-s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e">
    <w:name w:val="ui-resizable-e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w">
    <w:name w:val="ui-resizable-w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se">
    <w:name w:val="ui-resizable-se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sw">
    <w:name w:val="ui-resizable-sw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nw">
    <w:name w:val="ui-resizable-nw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ne">
    <w:name w:val="ui-resizable-ne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electable-helper">
    <w:name w:val="ui-selectable-helper"/>
    <w:basedOn w:val="Normal"/>
    <w:rsid w:val="00487B88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">
    <w:name w:val="ui-button"/>
    <w:basedOn w:val="Normal"/>
    <w:rsid w:val="00487B88"/>
    <w:pPr>
      <w:spacing w:before="100" w:beforeAutospacing="1" w:after="100" w:afterAutospacing="1" w:line="240" w:lineRule="auto"/>
      <w:ind w:right="24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icon-only">
    <w:name w:val="ui-button-icon-only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icons-only">
    <w:name w:val="ui-button-icons-only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set">
    <w:name w:val="ui-buttonset"/>
    <w:basedOn w:val="Normal"/>
    <w:rsid w:val="00487B88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">
    <w:name w:val="ui-datepicker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ui-datepicker-row-break">
    <w:name w:val="ui-datepicker-row-break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ui-datepicker-rtl">
    <w:name w:val="ui-datepicker-rtl"/>
    <w:basedOn w:val="Normal"/>
    <w:rsid w:val="00487B88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">
    <w:name w:val="ui-dialog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menu">
    <w:name w:val="ui-menu"/>
    <w:basedOn w:val="Normal"/>
    <w:rsid w:val="00487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progressbar">
    <w:name w:val="ui-progressbar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">
    <w:name w:val="ui-slider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horizontal">
    <w:name w:val="ui-slider-horizontal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vertical">
    <w:name w:val="ui-slider-vertical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pinner">
    <w:name w:val="ui-spinner"/>
    <w:basedOn w:val="Normal"/>
    <w:rsid w:val="00487B8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pinner-input">
    <w:name w:val="ui-spinner-input"/>
    <w:basedOn w:val="Normal"/>
    <w:rsid w:val="00487B88"/>
    <w:pPr>
      <w:spacing w:before="48" w:after="48" w:line="240" w:lineRule="auto"/>
      <w:ind w:left="96" w:right="33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pinner-button">
    <w:name w:val="ui-spinner-button"/>
    <w:basedOn w:val="Normal"/>
    <w:rsid w:val="00487B88"/>
    <w:pPr>
      <w:spacing w:after="0" w:line="240" w:lineRule="auto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ui-tabs">
    <w:name w:val="ui-tabs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ooltip">
    <w:name w:val="ui-tooltip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widget">
    <w:name w:val="ui-widget"/>
    <w:basedOn w:val="Normal"/>
    <w:rsid w:val="00487B8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6"/>
      <w:szCs w:val="26"/>
    </w:rPr>
  </w:style>
  <w:style w:type="paragraph" w:customStyle="1" w:styleId="ui-widget-content">
    <w:name w:val="ui-widget-content"/>
    <w:basedOn w:val="Normal"/>
    <w:rsid w:val="00487B8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paragraph" w:customStyle="1" w:styleId="ui-widget-header">
    <w:name w:val="ui-widget-header"/>
    <w:basedOn w:val="Normal"/>
    <w:rsid w:val="00487B8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</w:rPr>
  </w:style>
  <w:style w:type="paragraph" w:customStyle="1" w:styleId="ui-state-default">
    <w:name w:val="ui-state-default"/>
    <w:basedOn w:val="Normal"/>
    <w:rsid w:val="00487B8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</w:rPr>
  </w:style>
  <w:style w:type="paragraph" w:customStyle="1" w:styleId="ui-state-hover">
    <w:name w:val="ui-state-hover"/>
    <w:basedOn w:val="Normal"/>
    <w:rsid w:val="00487B8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focus">
    <w:name w:val="ui-state-focus"/>
    <w:basedOn w:val="Normal"/>
    <w:rsid w:val="00487B8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active">
    <w:name w:val="ui-state-active"/>
    <w:basedOn w:val="Normal"/>
    <w:rsid w:val="00487B8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highlight">
    <w:name w:val="ui-state-highlight"/>
    <w:basedOn w:val="Normal"/>
    <w:rsid w:val="00487B8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</w:rPr>
  </w:style>
  <w:style w:type="paragraph" w:customStyle="1" w:styleId="ui-state-error">
    <w:name w:val="ui-state-error"/>
    <w:basedOn w:val="Normal"/>
    <w:rsid w:val="00487B8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state-error-text">
    <w:name w:val="ui-state-error-text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priority-primary">
    <w:name w:val="ui-priority-primary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ui-priority-secondary">
    <w:name w:val="ui-priority-secondary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isabled">
    <w:name w:val="ui-state-disabled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widget-shadow">
    <w:name w:val="ui-widget-shadow"/>
    <w:basedOn w:val="Normal"/>
    <w:rsid w:val="00487B88"/>
    <w:pPr>
      <w:shd w:val="clear" w:color="auto" w:fill="AAAAAA"/>
      <w:spacing w:after="0" w:line="240" w:lineRule="auto"/>
      <w:ind w:left="-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earit">
    <w:name w:val="clearit"/>
    <w:basedOn w:val="Normal"/>
    <w:rsid w:val="00487B88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clear-it">
    <w:name w:val="clear-it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drow">
    <w:name w:val="oddrow"/>
    <w:basedOn w:val="Normal"/>
    <w:rsid w:val="00487B8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evenrow">
    <w:name w:val="evenrow"/>
    <w:basedOn w:val="Normal"/>
    <w:rsid w:val="00487B88"/>
    <w:pPr>
      <w:shd w:val="clear" w:color="auto" w:fill="F1F1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ablehead">
    <w:name w:val="tablehead"/>
    <w:basedOn w:val="Normal"/>
    <w:rsid w:val="00487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thead">
    <w:name w:val="stathead"/>
    <w:basedOn w:val="Normal"/>
    <w:rsid w:val="00487B88"/>
    <w:pPr>
      <w:shd w:val="clear" w:color="auto" w:fill="0F487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mod-container">
    <w:name w:val="mod-container"/>
    <w:basedOn w:val="Normal"/>
    <w:rsid w:val="00487B8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</w:rPr>
  </w:style>
  <w:style w:type="paragraph" w:customStyle="1" w:styleId="mod-page-header">
    <w:name w:val="mod-page-header"/>
    <w:basedOn w:val="Normal"/>
    <w:rsid w:val="00487B88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2">
    <w:name w:val="h2"/>
    <w:basedOn w:val="Normal"/>
    <w:rsid w:val="00487B88"/>
    <w:pPr>
      <w:spacing w:before="100" w:beforeAutospacing="1" w:after="300" w:line="450" w:lineRule="atLeast"/>
    </w:pPr>
    <w:rPr>
      <w:rFonts w:ascii="Helvetica" w:eastAsia="Times New Roman" w:hAnsi="Helvetica" w:cs="Helvetica"/>
      <w:b/>
      <w:bCs/>
      <w:color w:val="4B4B4B"/>
      <w:sz w:val="27"/>
      <w:szCs w:val="27"/>
    </w:rPr>
  </w:style>
  <w:style w:type="paragraph" w:customStyle="1" w:styleId="mod-content">
    <w:name w:val="mod-content"/>
    <w:basedOn w:val="Normal"/>
    <w:rsid w:val="00487B88"/>
    <w:pPr>
      <w:pBdr>
        <w:top w:val="single" w:sz="2" w:space="2" w:color="C2C2C2"/>
        <w:left w:val="single" w:sz="6" w:space="2" w:color="C2C2C2"/>
        <w:bottom w:val="single" w:sz="2" w:space="2" w:color="C2C2C2"/>
        <w:right w:val="single" w:sz="6" w:space="2" w:color="C2C2C2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mod-summary">
    <w:name w:val="mod-summary"/>
    <w:basedOn w:val="Normal"/>
    <w:rsid w:val="00487B88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lterinfo">
    <w:name w:val="filterinfo"/>
    <w:basedOn w:val="Normal"/>
    <w:rsid w:val="00487B88"/>
    <w:pPr>
      <w:shd w:val="clear" w:color="auto" w:fill="00CD00"/>
      <w:spacing w:before="100" w:beforeAutospacing="1" w:after="300" w:line="450" w:lineRule="atLeast"/>
    </w:pPr>
    <w:rPr>
      <w:rFonts w:ascii="Helvetica" w:eastAsia="Times New Roman" w:hAnsi="Helvetica" w:cs="Helvetica"/>
      <w:b/>
      <w:bCs/>
      <w:color w:val="FFFFFF"/>
      <w:sz w:val="21"/>
      <w:szCs w:val="21"/>
    </w:rPr>
  </w:style>
  <w:style w:type="paragraph" w:customStyle="1" w:styleId="ui-accordion-header">
    <w:name w:val="ui-accordion-header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icons">
    <w:name w:val="ui-accordion-icons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noicons">
    <w:name w:val="ui-accordion-noicons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content">
    <w:name w:val="ui-accordion-content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">
    <w:name w:val="ui-button-text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">
    <w:name w:val="ui-datepicker-header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prev">
    <w:name w:val="ui-datepicker-prev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next">
    <w:name w:val="ui-datepicker-next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title">
    <w:name w:val="ui-datepicker-title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buttonpane">
    <w:name w:val="ui-datepicker-buttonpane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group">
    <w:name w:val="ui-datepicker-group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bar">
    <w:name w:val="ui-dialog-titlebar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">
    <w:name w:val="ui-dialog-title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bar-close">
    <w:name w:val="ui-dialog-titlebar-close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content">
    <w:name w:val="ui-dialog-content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buttonpane">
    <w:name w:val="ui-dialog-buttonpane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menu-item">
    <w:name w:val="ui-menu-item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menu-divider">
    <w:name w:val="ui-menu-divider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progressbar-value">
    <w:name w:val="ui-progressbar-value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progressbar-overlay">
    <w:name w:val="ui-progressbar-overlay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handle">
    <w:name w:val="ui-slider-handle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range">
    <w:name w:val="ui-slider-range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nav">
    <w:name w:val="ui-tabs-nav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panel">
    <w:name w:val="ui-tabs-panel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header-icon">
    <w:name w:val="ui-accordion-header-icon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handle1">
    <w:name w:val="ui-resizable-handle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</w:rPr>
  </w:style>
  <w:style w:type="paragraph" w:customStyle="1" w:styleId="ui-resizable-handle2">
    <w:name w:val="ui-resizable-handle2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</w:rPr>
  </w:style>
  <w:style w:type="paragraph" w:customStyle="1" w:styleId="ui-accordion-header1">
    <w:name w:val="ui-accordion-header1"/>
    <w:basedOn w:val="Normal"/>
    <w:rsid w:val="00487B88"/>
    <w:pPr>
      <w:shd w:val="clear" w:color="auto" w:fill="0066CC"/>
      <w:spacing w:before="30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ui-accordion-icons1">
    <w:name w:val="ui-accordion-icons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noicons1">
    <w:name w:val="ui-accordion-noicons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icons2">
    <w:name w:val="ui-accordion-icons2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header-icon1">
    <w:name w:val="ui-accordion-header-icon1"/>
    <w:basedOn w:val="Normal"/>
    <w:rsid w:val="00487B8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content1">
    <w:name w:val="ui-accordion-content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1">
    <w:name w:val="ui-button-text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2">
    <w:name w:val="ui-button-text2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3">
    <w:name w:val="ui-button-text3"/>
    <w:basedOn w:val="Normal"/>
    <w:rsid w:val="00487B8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4">
    <w:name w:val="ui-button-text4"/>
    <w:basedOn w:val="Normal"/>
    <w:rsid w:val="00487B8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5">
    <w:name w:val="ui-button-text5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6">
    <w:name w:val="ui-button-text6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7">
    <w:name w:val="ui-button-text7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">
    <w:name w:val="ui-icon1"/>
    <w:basedOn w:val="Normal"/>
    <w:rsid w:val="00487B88"/>
    <w:pPr>
      <w:spacing w:after="100" w:afterAutospacing="1" w:line="240" w:lineRule="auto"/>
      <w:ind w:left="-120"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2">
    <w:name w:val="ui-icon2"/>
    <w:basedOn w:val="Normal"/>
    <w:rsid w:val="00487B8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3">
    <w:name w:val="ui-icon3"/>
    <w:basedOn w:val="Normal"/>
    <w:rsid w:val="00487B8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4">
    <w:name w:val="ui-icon4"/>
    <w:basedOn w:val="Normal"/>
    <w:rsid w:val="00487B8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5">
    <w:name w:val="ui-icon5"/>
    <w:basedOn w:val="Normal"/>
    <w:rsid w:val="00487B8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1">
    <w:name w:val="ui-button1"/>
    <w:basedOn w:val="Normal"/>
    <w:rsid w:val="00487B88"/>
    <w:pPr>
      <w:spacing w:before="100" w:beforeAutospacing="1" w:after="100" w:afterAutospacing="1" w:line="240" w:lineRule="auto"/>
      <w:ind w:right="-72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1">
    <w:name w:val="ui-datepicker-header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prev1">
    <w:name w:val="ui-datepicker-prev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next1">
    <w:name w:val="ui-datepicker-next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title1">
    <w:name w:val="ui-datepicker-title1"/>
    <w:basedOn w:val="Normal"/>
    <w:rsid w:val="00487B88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buttonpane1">
    <w:name w:val="ui-datepicker-buttonpane1"/>
    <w:basedOn w:val="Normal"/>
    <w:rsid w:val="00487B88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group1">
    <w:name w:val="ui-datepicker-group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group2">
    <w:name w:val="ui-datepicker-group2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group3">
    <w:name w:val="ui-datepicker-group3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2">
    <w:name w:val="ui-datepicker-header2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3">
    <w:name w:val="ui-datepicker-header3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buttonpane2">
    <w:name w:val="ui-datepicker-buttonpane2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buttonpane3">
    <w:name w:val="ui-datepicker-buttonpane3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4">
    <w:name w:val="ui-datepicker-header4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5">
    <w:name w:val="ui-datepicker-header5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bar1">
    <w:name w:val="ui-dialog-titlebar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1">
    <w:name w:val="ui-dialog-title1"/>
    <w:basedOn w:val="Normal"/>
    <w:rsid w:val="00487B88"/>
    <w:pPr>
      <w:spacing w:before="24" w:after="2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bar-close1">
    <w:name w:val="ui-dialog-titlebar-close1"/>
    <w:basedOn w:val="Normal"/>
    <w:rsid w:val="00487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content1">
    <w:name w:val="ui-dialog-content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buttonpane1">
    <w:name w:val="ui-dialog-buttonpane1"/>
    <w:basedOn w:val="Normal"/>
    <w:rsid w:val="00487B88"/>
    <w:pPr>
      <w:spacing w:before="12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se1">
    <w:name w:val="ui-resizable-se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menu1">
    <w:name w:val="ui-menu1"/>
    <w:basedOn w:val="Normal"/>
    <w:rsid w:val="00487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menu-item1">
    <w:name w:val="ui-menu-item1"/>
    <w:basedOn w:val="Normal"/>
    <w:rsid w:val="00487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menu-divider1">
    <w:name w:val="ui-menu-divider1"/>
    <w:basedOn w:val="Normal"/>
    <w:rsid w:val="00487B88"/>
    <w:pPr>
      <w:spacing w:before="75" w:after="75" w:line="0" w:lineRule="auto"/>
      <w:ind w:left="-30" w:right="-30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ui-state-disabled1">
    <w:name w:val="ui-state-disabled1"/>
    <w:basedOn w:val="Normal"/>
    <w:rsid w:val="00487B88"/>
    <w:pPr>
      <w:spacing w:before="96" w:after="4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progressbar-value1">
    <w:name w:val="ui-progressbar-value1"/>
    <w:basedOn w:val="Normal"/>
    <w:rsid w:val="00487B88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progressbar-overlay1">
    <w:name w:val="ui-progressbar-overlay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progressbar-value2">
    <w:name w:val="ui-progressbar-value2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handle1">
    <w:name w:val="ui-slider-handle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range1">
    <w:name w:val="ui-slider-range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ui-slider-handle2">
    <w:name w:val="ui-slider-handle2"/>
    <w:basedOn w:val="Normal"/>
    <w:rsid w:val="00487B88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handle3">
    <w:name w:val="ui-slider-handle3"/>
    <w:basedOn w:val="Normal"/>
    <w:rsid w:val="00487B88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range2">
    <w:name w:val="ui-slider-range2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6">
    <w:name w:val="ui-icon6"/>
    <w:basedOn w:val="Normal"/>
    <w:rsid w:val="00487B8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nav1">
    <w:name w:val="ui-tabs-nav1"/>
    <w:basedOn w:val="Normal"/>
    <w:rsid w:val="00487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panel1">
    <w:name w:val="ui-tabs-panel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ooltip1">
    <w:name w:val="ui-tooltip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widget1">
    <w:name w:val="ui-widget1"/>
    <w:basedOn w:val="Normal"/>
    <w:rsid w:val="00487B8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</w:rPr>
  </w:style>
  <w:style w:type="paragraph" w:customStyle="1" w:styleId="ui-state-default1">
    <w:name w:val="ui-state-default1"/>
    <w:basedOn w:val="Normal"/>
    <w:rsid w:val="00487B8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</w:rPr>
  </w:style>
  <w:style w:type="paragraph" w:customStyle="1" w:styleId="ui-state-default2">
    <w:name w:val="ui-state-default2"/>
    <w:basedOn w:val="Normal"/>
    <w:rsid w:val="00487B8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</w:rPr>
  </w:style>
  <w:style w:type="paragraph" w:customStyle="1" w:styleId="ui-state-hover1">
    <w:name w:val="ui-state-hover1"/>
    <w:basedOn w:val="Normal"/>
    <w:rsid w:val="00487B8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hover2">
    <w:name w:val="ui-state-hover2"/>
    <w:basedOn w:val="Normal"/>
    <w:rsid w:val="00487B8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focus1">
    <w:name w:val="ui-state-focus1"/>
    <w:basedOn w:val="Normal"/>
    <w:rsid w:val="00487B8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focus2">
    <w:name w:val="ui-state-focus2"/>
    <w:basedOn w:val="Normal"/>
    <w:rsid w:val="00487B8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active1">
    <w:name w:val="ui-state-active1"/>
    <w:basedOn w:val="Normal"/>
    <w:rsid w:val="00487B8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active2">
    <w:name w:val="ui-state-active2"/>
    <w:basedOn w:val="Normal"/>
    <w:rsid w:val="00487B8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highlight1">
    <w:name w:val="ui-state-highlight1"/>
    <w:basedOn w:val="Normal"/>
    <w:rsid w:val="00487B8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</w:rPr>
  </w:style>
  <w:style w:type="paragraph" w:customStyle="1" w:styleId="ui-state-highlight2">
    <w:name w:val="ui-state-highlight2"/>
    <w:basedOn w:val="Normal"/>
    <w:rsid w:val="00487B8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</w:rPr>
  </w:style>
  <w:style w:type="paragraph" w:customStyle="1" w:styleId="ui-state-error1">
    <w:name w:val="ui-state-error1"/>
    <w:basedOn w:val="Normal"/>
    <w:rsid w:val="00487B8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state-error2">
    <w:name w:val="ui-state-error2"/>
    <w:basedOn w:val="Normal"/>
    <w:rsid w:val="00487B8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state-error-text1">
    <w:name w:val="ui-state-error-text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state-error-text2">
    <w:name w:val="ui-state-error-text2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priority-primary1">
    <w:name w:val="ui-priority-primary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ui-priority-primary2">
    <w:name w:val="ui-priority-primary2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ui-priority-secondary1">
    <w:name w:val="ui-priority-secondary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priority-secondary2">
    <w:name w:val="ui-priority-secondary2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isabled2">
    <w:name w:val="ui-state-disabled2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isabled3">
    <w:name w:val="ui-state-disabled3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7">
    <w:name w:val="ui-icon7"/>
    <w:basedOn w:val="Normal"/>
    <w:rsid w:val="00487B8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8">
    <w:name w:val="ui-icon8"/>
    <w:basedOn w:val="Normal"/>
    <w:rsid w:val="00487B8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9">
    <w:name w:val="ui-icon9"/>
    <w:basedOn w:val="Normal"/>
    <w:rsid w:val="00487B8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0">
    <w:name w:val="ui-icon10"/>
    <w:basedOn w:val="Normal"/>
    <w:rsid w:val="00487B8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1">
    <w:name w:val="ui-icon11"/>
    <w:basedOn w:val="Normal"/>
    <w:rsid w:val="00487B8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2">
    <w:name w:val="ui-icon12"/>
    <w:basedOn w:val="Normal"/>
    <w:rsid w:val="00487B8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3">
    <w:name w:val="ui-icon13"/>
    <w:basedOn w:val="Normal"/>
    <w:rsid w:val="00487B8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4">
    <w:name w:val="ui-icon14"/>
    <w:basedOn w:val="Normal"/>
    <w:rsid w:val="00487B8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5">
    <w:name w:val="ui-icon15"/>
    <w:basedOn w:val="Normal"/>
    <w:rsid w:val="00487B8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-content1">
    <w:name w:val="mod-content1"/>
    <w:basedOn w:val="Normal"/>
    <w:rsid w:val="00487B88"/>
    <w:pPr>
      <w:pBdr>
        <w:top w:val="single" w:sz="2" w:space="12" w:color="C2C2C2"/>
        <w:left w:val="single" w:sz="2" w:space="12" w:color="C2C2C2"/>
        <w:bottom w:val="single" w:sz="2" w:space="12" w:color="C2C2C2"/>
        <w:right w:val="single" w:sz="2" w:space="12" w:color="C2C2C2"/>
      </w:pBdr>
      <w:shd w:val="clear" w:color="auto" w:fill="E3E3E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ui-widget-header1">
    <w:name w:val="ui-widget-header1"/>
    <w:basedOn w:val="Normal"/>
    <w:rsid w:val="00487B8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0066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B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87B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87B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87B88"/>
    <w:pPr>
      <w:shd w:val="clear" w:color="auto" w:fill="0066CC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7B8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87B8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87B88"/>
    <w:rPr>
      <w:rFonts w:ascii="Times New Roman" w:eastAsia="Times New Roman" w:hAnsi="Times New Roman" w:cs="Times New Roman"/>
      <w:b/>
      <w:bCs/>
      <w:color w:val="FFFFFF"/>
      <w:sz w:val="24"/>
      <w:szCs w:val="24"/>
      <w:shd w:val="clear" w:color="auto" w:fill="0066CC"/>
    </w:rPr>
  </w:style>
  <w:style w:type="numbering" w:customStyle="1" w:styleId="NoList1">
    <w:name w:val="No List1"/>
    <w:next w:val="NoList"/>
    <w:uiPriority w:val="99"/>
    <w:semiHidden/>
    <w:unhideWhenUsed/>
    <w:rsid w:val="00487B88"/>
  </w:style>
  <w:style w:type="character" w:styleId="Hyperlink">
    <w:name w:val="Hyperlink"/>
    <w:basedOn w:val="DefaultParagraphFont"/>
    <w:uiPriority w:val="99"/>
    <w:semiHidden/>
    <w:unhideWhenUsed/>
    <w:rsid w:val="00487B8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7B88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helper-hidden">
    <w:name w:val="ui-helper-hidden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ui-helper-hidden-accessible">
    <w:name w:val="ui-helper-hidden-accessible"/>
    <w:basedOn w:val="Normal"/>
    <w:rsid w:val="00487B88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helper-reset">
    <w:name w:val="ui-helper-reset"/>
    <w:basedOn w:val="Normal"/>
    <w:rsid w:val="00487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helper-zfix">
    <w:name w:val="ui-helper-zfix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">
    <w:name w:val="ui-icon"/>
    <w:basedOn w:val="Normal"/>
    <w:rsid w:val="00487B8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widget-overlay">
    <w:name w:val="ui-widget-overlay"/>
    <w:basedOn w:val="Normal"/>
    <w:rsid w:val="00487B88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handle">
    <w:name w:val="ui-resizable-handle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ui-resizable-n">
    <w:name w:val="ui-resizable-n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s">
    <w:name w:val="ui-resizable-s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e">
    <w:name w:val="ui-resizable-e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w">
    <w:name w:val="ui-resizable-w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se">
    <w:name w:val="ui-resizable-se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sw">
    <w:name w:val="ui-resizable-sw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nw">
    <w:name w:val="ui-resizable-nw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ne">
    <w:name w:val="ui-resizable-ne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electable-helper">
    <w:name w:val="ui-selectable-helper"/>
    <w:basedOn w:val="Normal"/>
    <w:rsid w:val="00487B88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">
    <w:name w:val="ui-button"/>
    <w:basedOn w:val="Normal"/>
    <w:rsid w:val="00487B88"/>
    <w:pPr>
      <w:spacing w:before="100" w:beforeAutospacing="1" w:after="100" w:afterAutospacing="1" w:line="240" w:lineRule="auto"/>
      <w:ind w:right="24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icon-only">
    <w:name w:val="ui-button-icon-only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icons-only">
    <w:name w:val="ui-button-icons-only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set">
    <w:name w:val="ui-buttonset"/>
    <w:basedOn w:val="Normal"/>
    <w:rsid w:val="00487B88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">
    <w:name w:val="ui-datepicker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ui-datepicker-row-break">
    <w:name w:val="ui-datepicker-row-break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ui-datepicker-rtl">
    <w:name w:val="ui-datepicker-rtl"/>
    <w:basedOn w:val="Normal"/>
    <w:rsid w:val="00487B88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">
    <w:name w:val="ui-dialog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menu">
    <w:name w:val="ui-menu"/>
    <w:basedOn w:val="Normal"/>
    <w:rsid w:val="00487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progressbar">
    <w:name w:val="ui-progressbar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">
    <w:name w:val="ui-slider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horizontal">
    <w:name w:val="ui-slider-horizontal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vertical">
    <w:name w:val="ui-slider-vertical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pinner">
    <w:name w:val="ui-spinner"/>
    <w:basedOn w:val="Normal"/>
    <w:rsid w:val="00487B8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pinner-input">
    <w:name w:val="ui-spinner-input"/>
    <w:basedOn w:val="Normal"/>
    <w:rsid w:val="00487B88"/>
    <w:pPr>
      <w:spacing w:before="48" w:after="48" w:line="240" w:lineRule="auto"/>
      <w:ind w:left="96" w:right="33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pinner-button">
    <w:name w:val="ui-spinner-button"/>
    <w:basedOn w:val="Normal"/>
    <w:rsid w:val="00487B88"/>
    <w:pPr>
      <w:spacing w:after="0" w:line="240" w:lineRule="auto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ui-tabs">
    <w:name w:val="ui-tabs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ooltip">
    <w:name w:val="ui-tooltip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widget">
    <w:name w:val="ui-widget"/>
    <w:basedOn w:val="Normal"/>
    <w:rsid w:val="00487B8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6"/>
      <w:szCs w:val="26"/>
    </w:rPr>
  </w:style>
  <w:style w:type="paragraph" w:customStyle="1" w:styleId="ui-widget-content">
    <w:name w:val="ui-widget-content"/>
    <w:basedOn w:val="Normal"/>
    <w:rsid w:val="00487B8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paragraph" w:customStyle="1" w:styleId="ui-widget-header">
    <w:name w:val="ui-widget-header"/>
    <w:basedOn w:val="Normal"/>
    <w:rsid w:val="00487B8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</w:rPr>
  </w:style>
  <w:style w:type="paragraph" w:customStyle="1" w:styleId="ui-state-default">
    <w:name w:val="ui-state-default"/>
    <w:basedOn w:val="Normal"/>
    <w:rsid w:val="00487B8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</w:rPr>
  </w:style>
  <w:style w:type="paragraph" w:customStyle="1" w:styleId="ui-state-hover">
    <w:name w:val="ui-state-hover"/>
    <w:basedOn w:val="Normal"/>
    <w:rsid w:val="00487B8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focus">
    <w:name w:val="ui-state-focus"/>
    <w:basedOn w:val="Normal"/>
    <w:rsid w:val="00487B8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active">
    <w:name w:val="ui-state-active"/>
    <w:basedOn w:val="Normal"/>
    <w:rsid w:val="00487B8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highlight">
    <w:name w:val="ui-state-highlight"/>
    <w:basedOn w:val="Normal"/>
    <w:rsid w:val="00487B8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</w:rPr>
  </w:style>
  <w:style w:type="paragraph" w:customStyle="1" w:styleId="ui-state-error">
    <w:name w:val="ui-state-error"/>
    <w:basedOn w:val="Normal"/>
    <w:rsid w:val="00487B8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state-error-text">
    <w:name w:val="ui-state-error-text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priority-primary">
    <w:name w:val="ui-priority-primary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ui-priority-secondary">
    <w:name w:val="ui-priority-secondary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isabled">
    <w:name w:val="ui-state-disabled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widget-shadow">
    <w:name w:val="ui-widget-shadow"/>
    <w:basedOn w:val="Normal"/>
    <w:rsid w:val="00487B88"/>
    <w:pPr>
      <w:shd w:val="clear" w:color="auto" w:fill="AAAAAA"/>
      <w:spacing w:after="0" w:line="240" w:lineRule="auto"/>
      <w:ind w:left="-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earit">
    <w:name w:val="clearit"/>
    <w:basedOn w:val="Normal"/>
    <w:rsid w:val="00487B88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clear-it">
    <w:name w:val="clear-it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drow">
    <w:name w:val="oddrow"/>
    <w:basedOn w:val="Normal"/>
    <w:rsid w:val="00487B8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evenrow">
    <w:name w:val="evenrow"/>
    <w:basedOn w:val="Normal"/>
    <w:rsid w:val="00487B88"/>
    <w:pPr>
      <w:shd w:val="clear" w:color="auto" w:fill="F1F1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ablehead">
    <w:name w:val="tablehead"/>
    <w:basedOn w:val="Normal"/>
    <w:rsid w:val="00487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thead">
    <w:name w:val="stathead"/>
    <w:basedOn w:val="Normal"/>
    <w:rsid w:val="00487B88"/>
    <w:pPr>
      <w:shd w:val="clear" w:color="auto" w:fill="0F487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mod-container">
    <w:name w:val="mod-container"/>
    <w:basedOn w:val="Normal"/>
    <w:rsid w:val="00487B8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</w:rPr>
  </w:style>
  <w:style w:type="paragraph" w:customStyle="1" w:styleId="mod-page-header">
    <w:name w:val="mod-page-header"/>
    <w:basedOn w:val="Normal"/>
    <w:rsid w:val="00487B88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2">
    <w:name w:val="h2"/>
    <w:basedOn w:val="Normal"/>
    <w:rsid w:val="00487B88"/>
    <w:pPr>
      <w:spacing w:before="100" w:beforeAutospacing="1" w:after="300" w:line="450" w:lineRule="atLeast"/>
    </w:pPr>
    <w:rPr>
      <w:rFonts w:ascii="Helvetica" w:eastAsia="Times New Roman" w:hAnsi="Helvetica" w:cs="Helvetica"/>
      <w:b/>
      <w:bCs/>
      <w:color w:val="4B4B4B"/>
      <w:sz w:val="27"/>
      <w:szCs w:val="27"/>
    </w:rPr>
  </w:style>
  <w:style w:type="paragraph" w:customStyle="1" w:styleId="mod-content">
    <w:name w:val="mod-content"/>
    <w:basedOn w:val="Normal"/>
    <w:rsid w:val="00487B88"/>
    <w:pPr>
      <w:pBdr>
        <w:top w:val="single" w:sz="2" w:space="2" w:color="C2C2C2"/>
        <w:left w:val="single" w:sz="6" w:space="2" w:color="C2C2C2"/>
        <w:bottom w:val="single" w:sz="2" w:space="2" w:color="C2C2C2"/>
        <w:right w:val="single" w:sz="6" w:space="2" w:color="C2C2C2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mod-summary">
    <w:name w:val="mod-summary"/>
    <w:basedOn w:val="Normal"/>
    <w:rsid w:val="00487B88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lterinfo">
    <w:name w:val="filterinfo"/>
    <w:basedOn w:val="Normal"/>
    <w:rsid w:val="00487B88"/>
    <w:pPr>
      <w:shd w:val="clear" w:color="auto" w:fill="00CD00"/>
      <w:spacing w:before="100" w:beforeAutospacing="1" w:after="300" w:line="450" w:lineRule="atLeast"/>
    </w:pPr>
    <w:rPr>
      <w:rFonts w:ascii="Helvetica" w:eastAsia="Times New Roman" w:hAnsi="Helvetica" w:cs="Helvetica"/>
      <w:b/>
      <w:bCs/>
      <w:color w:val="FFFFFF"/>
      <w:sz w:val="21"/>
      <w:szCs w:val="21"/>
    </w:rPr>
  </w:style>
  <w:style w:type="paragraph" w:customStyle="1" w:styleId="ui-accordion-header">
    <w:name w:val="ui-accordion-header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icons">
    <w:name w:val="ui-accordion-icons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noicons">
    <w:name w:val="ui-accordion-noicons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content">
    <w:name w:val="ui-accordion-content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">
    <w:name w:val="ui-button-text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">
    <w:name w:val="ui-datepicker-header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prev">
    <w:name w:val="ui-datepicker-prev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next">
    <w:name w:val="ui-datepicker-next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title">
    <w:name w:val="ui-datepicker-title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buttonpane">
    <w:name w:val="ui-datepicker-buttonpane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group">
    <w:name w:val="ui-datepicker-group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bar">
    <w:name w:val="ui-dialog-titlebar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">
    <w:name w:val="ui-dialog-title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bar-close">
    <w:name w:val="ui-dialog-titlebar-close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content">
    <w:name w:val="ui-dialog-content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buttonpane">
    <w:name w:val="ui-dialog-buttonpane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menu-item">
    <w:name w:val="ui-menu-item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menu-divider">
    <w:name w:val="ui-menu-divider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progressbar-value">
    <w:name w:val="ui-progressbar-value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progressbar-overlay">
    <w:name w:val="ui-progressbar-overlay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handle">
    <w:name w:val="ui-slider-handle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range">
    <w:name w:val="ui-slider-range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nav">
    <w:name w:val="ui-tabs-nav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panel">
    <w:name w:val="ui-tabs-panel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header-icon">
    <w:name w:val="ui-accordion-header-icon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handle1">
    <w:name w:val="ui-resizable-handle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</w:rPr>
  </w:style>
  <w:style w:type="paragraph" w:customStyle="1" w:styleId="ui-resizable-handle2">
    <w:name w:val="ui-resizable-handle2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</w:rPr>
  </w:style>
  <w:style w:type="paragraph" w:customStyle="1" w:styleId="ui-accordion-header1">
    <w:name w:val="ui-accordion-header1"/>
    <w:basedOn w:val="Normal"/>
    <w:rsid w:val="00487B88"/>
    <w:pPr>
      <w:shd w:val="clear" w:color="auto" w:fill="0066CC"/>
      <w:spacing w:before="30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ui-accordion-icons1">
    <w:name w:val="ui-accordion-icons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noicons1">
    <w:name w:val="ui-accordion-noicons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icons2">
    <w:name w:val="ui-accordion-icons2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header-icon1">
    <w:name w:val="ui-accordion-header-icon1"/>
    <w:basedOn w:val="Normal"/>
    <w:rsid w:val="00487B8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content1">
    <w:name w:val="ui-accordion-content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1">
    <w:name w:val="ui-button-text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2">
    <w:name w:val="ui-button-text2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3">
    <w:name w:val="ui-button-text3"/>
    <w:basedOn w:val="Normal"/>
    <w:rsid w:val="00487B8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4">
    <w:name w:val="ui-button-text4"/>
    <w:basedOn w:val="Normal"/>
    <w:rsid w:val="00487B8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5">
    <w:name w:val="ui-button-text5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6">
    <w:name w:val="ui-button-text6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7">
    <w:name w:val="ui-button-text7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">
    <w:name w:val="ui-icon1"/>
    <w:basedOn w:val="Normal"/>
    <w:rsid w:val="00487B88"/>
    <w:pPr>
      <w:spacing w:after="100" w:afterAutospacing="1" w:line="240" w:lineRule="auto"/>
      <w:ind w:left="-120"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2">
    <w:name w:val="ui-icon2"/>
    <w:basedOn w:val="Normal"/>
    <w:rsid w:val="00487B8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3">
    <w:name w:val="ui-icon3"/>
    <w:basedOn w:val="Normal"/>
    <w:rsid w:val="00487B8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4">
    <w:name w:val="ui-icon4"/>
    <w:basedOn w:val="Normal"/>
    <w:rsid w:val="00487B8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5">
    <w:name w:val="ui-icon5"/>
    <w:basedOn w:val="Normal"/>
    <w:rsid w:val="00487B8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1">
    <w:name w:val="ui-button1"/>
    <w:basedOn w:val="Normal"/>
    <w:rsid w:val="00487B88"/>
    <w:pPr>
      <w:spacing w:before="100" w:beforeAutospacing="1" w:after="100" w:afterAutospacing="1" w:line="240" w:lineRule="auto"/>
      <w:ind w:right="-72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1">
    <w:name w:val="ui-datepicker-header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prev1">
    <w:name w:val="ui-datepicker-prev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next1">
    <w:name w:val="ui-datepicker-next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title1">
    <w:name w:val="ui-datepicker-title1"/>
    <w:basedOn w:val="Normal"/>
    <w:rsid w:val="00487B88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buttonpane1">
    <w:name w:val="ui-datepicker-buttonpane1"/>
    <w:basedOn w:val="Normal"/>
    <w:rsid w:val="00487B88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group1">
    <w:name w:val="ui-datepicker-group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group2">
    <w:name w:val="ui-datepicker-group2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group3">
    <w:name w:val="ui-datepicker-group3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2">
    <w:name w:val="ui-datepicker-header2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3">
    <w:name w:val="ui-datepicker-header3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buttonpane2">
    <w:name w:val="ui-datepicker-buttonpane2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buttonpane3">
    <w:name w:val="ui-datepicker-buttonpane3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4">
    <w:name w:val="ui-datepicker-header4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5">
    <w:name w:val="ui-datepicker-header5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bar1">
    <w:name w:val="ui-dialog-titlebar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1">
    <w:name w:val="ui-dialog-title1"/>
    <w:basedOn w:val="Normal"/>
    <w:rsid w:val="00487B88"/>
    <w:pPr>
      <w:spacing w:before="24" w:after="2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bar-close1">
    <w:name w:val="ui-dialog-titlebar-close1"/>
    <w:basedOn w:val="Normal"/>
    <w:rsid w:val="00487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content1">
    <w:name w:val="ui-dialog-content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buttonpane1">
    <w:name w:val="ui-dialog-buttonpane1"/>
    <w:basedOn w:val="Normal"/>
    <w:rsid w:val="00487B88"/>
    <w:pPr>
      <w:spacing w:before="12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se1">
    <w:name w:val="ui-resizable-se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menu1">
    <w:name w:val="ui-menu1"/>
    <w:basedOn w:val="Normal"/>
    <w:rsid w:val="00487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menu-item1">
    <w:name w:val="ui-menu-item1"/>
    <w:basedOn w:val="Normal"/>
    <w:rsid w:val="00487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menu-divider1">
    <w:name w:val="ui-menu-divider1"/>
    <w:basedOn w:val="Normal"/>
    <w:rsid w:val="00487B88"/>
    <w:pPr>
      <w:spacing w:before="75" w:after="75" w:line="0" w:lineRule="auto"/>
      <w:ind w:left="-30" w:right="-30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ui-state-disabled1">
    <w:name w:val="ui-state-disabled1"/>
    <w:basedOn w:val="Normal"/>
    <w:rsid w:val="00487B88"/>
    <w:pPr>
      <w:spacing w:before="96" w:after="4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progressbar-value1">
    <w:name w:val="ui-progressbar-value1"/>
    <w:basedOn w:val="Normal"/>
    <w:rsid w:val="00487B88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progressbar-overlay1">
    <w:name w:val="ui-progressbar-overlay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progressbar-value2">
    <w:name w:val="ui-progressbar-value2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handle1">
    <w:name w:val="ui-slider-handle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range1">
    <w:name w:val="ui-slider-range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ui-slider-handle2">
    <w:name w:val="ui-slider-handle2"/>
    <w:basedOn w:val="Normal"/>
    <w:rsid w:val="00487B88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handle3">
    <w:name w:val="ui-slider-handle3"/>
    <w:basedOn w:val="Normal"/>
    <w:rsid w:val="00487B88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range2">
    <w:name w:val="ui-slider-range2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6">
    <w:name w:val="ui-icon6"/>
    <w:basedOn w:val="Normal"/>
    <w:rsid w:val="00487B8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nav1">
    <w:name w:val="ui-tabs-nav1"/>
    <w:basedOn w:val="Normal"/>
    <w:rsid w:val="00487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panel1">
    <w:name w:val="ui-tabs-panel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ooltip1">
    <w:name w:val="ui-tooltip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widget1">
    <w:name w:val="ui-widget1"/>
    <w:basedOn w:val="Normal"/>
    <w:rsid w:val="00487B8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</w:rPr>
  </w:style>
  <w:style w:type="paragraph" w:customStyle="1" w:styleId="ui-state-default1">
    <w:name w:val="ui-state-default1"/>
    <w:basedOn w:val="Normal"/>
    <w:rsid w:val="00487B8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</w:rPr>
  </w:style>
  <w:style w:type="paragraph" w:customStyle="1" w:styleId="ui-state-default2">
    <w:name w:val="ui-state-default2"/>
    <w:basedOn w:val="Normal"/>
    <w:rsid w:val="00487B8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</w:rPr>
  </w:style>
  <w:style w:type="paragraph" w:customStyle="1" w:styleId="ui-state-hover1">
    <w:name w:val="ui-state-hover1"/>
    <w:basedOn w:val="Normal"/>
    <w:rsid w:val="00487B8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hover2">
    <w:name w:val="ui-state-hover2"/>
    <w:basedOn w:val="Normal"/>
    <w:rsid w:val="00487B8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focus1">
    <w:name w:val="ui-state-focus1"/>
    <w:basedOn w:val="Normal"/>
    <w:rsid w:val="00487B8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focus2">
    <w:name w:val="ui-state-focus2"/>
    <w:basedOn w:val="Normal"/>
    <w:rsid w:val="00487B8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active1">
    <w:name w:val="ui-state-active1"/>
    <w:basedOn w:val="Normal"/>
    <w:rsid w:val="00487B8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active2">
    <w:name w:val="ui-state-active2"/>
    <w:basedOn w:val="Normal"/>
    <w:rsid w:val="00487B8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highlight1">
    <w:name w:val="ui-state-highlight1"/>
    <w:basedOn w:val="Normal"/>
    <w:rsid w:val="00487B8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</w:rPr>
  </w:style>
  <w:style w:type="paragraph" w:customStyle="1" w:styleId="ui-state-highlight2">
    <w:name w:val="ui-state-highlight2"/>
    <w:basedOn w:val="Normal"/>
    <w:rsid w:val="00487B8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</w:rPr>
  </w:style>
  <w:style w:type="paragraph" w:customStyle="1" w:styleId="ui-state-error1">
    <w:name w:val="ui-state-error1"/>
    <w:basedOn w:val="Normal"/>
    <w:rsid w:val="00487B8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state-error2">
    <w:name w:val="ui-state-error2"/>
    <w:basedOn w:val="Normal"/>
    <w:rsid w:val="00487B8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state-error-text1">
    <w:name w:val="ui-state-error-text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state-error-text2">
    <w:name w:val="ui-state-error-text2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priority-primary1">
    <w:name w:val="ui-priority-primary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ui-priority-primary2">
    <w:name w:val="ui-priority-primary2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ui-priority-secondary1">
    <w:name w:val="ui-priority-secondary1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priority-secondary2">
    <w:name w:val="ui-priority-secondary2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isabled2">
    <w:name w:val="ui-state-disabled2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isabled3">
    <w:name w:val="ui-state-disabled3"/>
    <w:basedOn w:val="Normal"/>
    <w:rsid w:val="0048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7">
    <w:name w:val="ui-icon7"/>
    <w:basedOn w:val="Normal"/>
    <w:rsid w:val="00487B8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8">
    <w:name w:val="ui-icon8"/>
    <w:basedOn w:val="Normal"/>
    <w:rsid w:val="00487B8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9">
    <w:name w:val="ui-icon9"/>
    <w:basedOn w:val="Normal"/>
    <w:rsid w:val="00487B8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0">
    <w:name w:val="ui-icon10"/>
    <w:basedOn w:val="Normal"/>
    <w:rsid w:val="00487B8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1">
    <w:name w:val="ui-icon11"/>
    <w:basedOn w:val="Normal"/>
    <w:rsid w:val="00487B8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2">
    <w:name w:val="ui-icon12"/>
    <w:basedOn w:val="Normal"/>
    <w:rsid w:val="00487B8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3">
    <w:name w:val="ui-icon13"/>
    <w:basedOn w:val="Normal"/>
    <w:rsid w:val="00487B8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4">
    <w:name w:val="ui-icon14"/>
    <w:basedOn w:val="Normal"/>
    <w:rsid w:val="00487B8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5">
    <w:name w:val="ui-icon15"/>
    <w:basedOn w:val="Normal"/>
    <w:rsid w:val="00487B8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-content1">
    <w:name w:val="mod-content1"/>
    <w:basedOn w:val="Normal"/>
    <w:rsid w:val="00487B88"/>
    <w:pPr>
      <w:pBdr>
        <w:top w:val="single" w:sz="2" w:space="12" w:color="C2C2C2"/>
        <w:left w:val="single" w:sz="2" w:space="12" w:color="C2C2C2"/>
        <w:bottom w:val="single" w:sz="2" w:space="12" w:color="C2C2C2"/>
        <w:right w:val="single" w:sz="2" w:space="12" w:color="C2C2C2"/>
      </w:pBdr>
      <w:shd w:val="clear" w:color="auto" w:fill="E3E3E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ui-widget-header1">
    <w:name w:val="ui-widget-header1"/>
    <w:basedOn w:val="Normal"/>
    <w:rsid w:val="00487B8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0066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B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83306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6526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7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39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71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10.10.12.58/QED/cadpartner/cad97/cadincview/cadframe.jsp?agency=OB-PD&amp;incnum=18031398" TargetMode="External"/><Relationship Id="rId21" Type="http://schemas.openxmlformats.org/officeDocument/2006/relationships/hyperlink" Target="http://10.10.12.58/QED/cadpartner/cad97/cadincview/cadframe.jsp?agency=OB-PD&amp;incnum=18031330" TargetMode="External"/><Relationship Id="rId42" Type="http://schemas.openxmlformats.org/officeDocument/2006/relationships/hyperlink" Target="http://10.10.12.58/QED/cadpartner/cad97/cadincview/cadframe.jsp?agency=OB-PD&amp;incnum=18031350" TargetMode="External"/><Relationship Id="rId47" Type="http://schemas.openxmlformats.org/officeDocument/2006/relationships/hyperlink" Target="http://10.10.12.58/QED/cadpartner/cad97/cadincview/cadframe.jsp?agency=OB-PD&amp;incnum=18031355" TargetMode="External"/><Relationship Id="rId63" Type="http://schemas.openxmlformats.org/officeDocument/2006/relationships/hyperlink" Target="http://10.10.12.58/QED/cadpartner/cad97/cadincview/cadframe.jsp?agency=OB-PD&amp;incnum=18031364" TargetMode="External"/><Relationship Id="rId68" Type="http://schemas.openxmlformats.org/officeDocument/2006/relationships/hyperlink" Target="http://10.10.12.58/QED/cadpartner/cad97/cadincview/cadframe.jsp?agency=OB-PD&amp;incnum=18031366" TargetMode="External"/><Relationship Id="rId84" Type="http://schemas.openxmlformats.org/officeDocument/2006/relationships/hyperlink" Target="http://10.10.12.58/QED/cadpartner/cad97/cadincview/cadframe.jsp?agency=OB-PD&amp;incnum=18031377" TargetMode="External"/><Relationship Id="rId89" Type="http://schemas.openxmlformats.org/officeDocument/2006/relationships/hyperlink" Target="http://10.10.12.58/QED/cadpartner/cad97/cadincview/cadframe.jsp?agency=OB-PD&amp;incnum=18031381" TargetMode="External"/><Relationship Id="rId112" Type="http://schemas.openxmlformats.org/officeDocument/2006/relationships/hyperlink" Target="http://10.10.12.58/QED/cadpartner/cad97/cadincview/cadframe.jsp?agency=OB-PD&amp;incnum=18031395" TargetMode="External"/><Relationship Id="rId133" Type="http://schemas.openxmlformats.org/officeDocument/2006/relationships/hyperlink" Target="http://10.10.12.58/QED/cadpartner/cad97/cadincview/cadframe.jsp?agency=OB-PD&amp;incnum=18031408" TargetMode="External"/><Relationship Id="rId138" Type="http://schemas.openxmlformats.org/officeDocument/2006/relationships/hyperlink" Target="http://10.10.12.58/QED/policepartner/common/crimeweb/incview/incframe.jsp?agency=OB-PD&amp;incnum=18031411&amp;repnum=0" TargetMode="External"/><Relationship Id="rId154" Type="http://schemas.openxmlformats.org/officeDocument/2006/relationships/hyperlink" Target="http://10.10.12.58/QED/cadpartner/cad97/cadincview/cadframe.jsp?agency=OB-PD&amp;incnum=18031421" TargetMode="External"/><Relationship Id="rId159" Type="http://schemas.openxmlformats.org/officeDocument/2006/relationships/hyperlink" Target="http://10.10.12.58/QED/cadpartner/cad97/cadincview/cadframe.jsp?agency=OB-PD&amp;incnum=18031425" TargetMode="External"/><Relationship Id="rId175" Type="http://schemas.openxmlformats.org/officeDocument/2006/relationships/hyperlink" Target="http://10.10.12.58/QED/cadpartner/cad97/cadincview/cadframe.jsp?agency=OB-PD&amp;incnum=18031436" TargetMode="External"/><Relationship Id="rId170" Type="http://schemas.openxmlformats.org/officeDocument/2006/relationships/hyperlink" Target="http://10.10.12.58/QED/cadpartner/cad97/cadincview/cadframe.jsp?agency=OB-PD&amp;incnum=18031433" TargetMode="External"/><Relationship Id="rId191" Type="http://schemas.openxmlformats.org/officeDocument/2006/relationships/hyperlink" Target="http://10.10.12.58/QED/policepartner/common/crimeweb/incview/incframe.jsp?agency=OB-PD&amp;incnum=18031447&amp;repnum=0" TargetMode="External"/><Relationship Id="rId16" Type="http://schemas.openxmlformats.org/officeDocument/2006/relationships/hyperlink" Target="http://10.10.12.58/QED/cadpartner/cad97/cadincview/cadframe.jsp?agency=OB-PD&amp;incnum=18031325" TargetMode="External"/><Relationship Id="rId107" Type="http://schemas.openxmlformats.org/officeDocument/2006/relationships/hyperlink" Target="http://10.10.12.58/QED/cadpartner/cad97/cadincview/cadframe.jsp?agency=OB-PD&amp;incnum=18031392" TargetMode="External"/><Relationship Id="rId11" Type="http://schemas.openxmlformats.org/officeDocument/2006/relationships/hyperlink" Target="http://10.10.12.58/QED/cadpartner/cad97/cadincview/cadframe.jsp?agency=OB-PD&amp;incnum=18031321" TargetMode="External"/><Relationship Id="rId32" Type="http://schemas.openxmlformats.org/officeDocument/2006/relationships/hyperlink" Target="http://10.10.12.58/QED/cadpartner/cad97/cadincview/cadframe.jsp?agency=OB-PD&amp;incnum=18031340" TargetMode="External"/><Relationship Id="rId37" Type="http://schemas.openxmlformats.org/officeDocument/2006/relationships/hyperlink" Target="http://10.10.12.58/QED/cadpartner/cad97/cadincview/cadframe.jsp?agency=OB-PD&amp;incnum=18031345" TargetMode="External"/><Relationship Id="rId53" Type="http://schemas.openxmlformats.org/officeDocument/2006/relationships/hyperlink" Target="http://10.10.12.58/QED/cadpartner/cad97/cadincview/cadframe.jsp?agency=OB-PD&amp;incnum=18031358" TargetMode="External"/><Relationship Id="rId58" Type="http://schemas.openxmlformats.org/officeDocument/2006/relationships/hyperlink" Target="http://10.10.12.58/QED/cadpartner/cad97/cadincview/cadframe.jsp?agency=OB-PD&amp;incnum=18031361" TargetMode="External"/><Relationship Id="rId74" Type="http://schemas.openxmlformats.org/officeDocument/2006/relationships/hyperlink" Target="http://10.10.12.58/QED/cadpartner/cad97/cadincview/cadframe.jsp?agency=OB-PD&amp;incnum=18031372" TargetMode="External"/><Relationship Id="rId79" Type="http://schemas.openxmlformats.org/officeDocument/2006/relationships/hyperlink" Target="http://10.10.12.58/QED/cadpartner/cad97/cadincview/cadframe.jsp?agency=OB-PD&amp;incnum=18031375" TargetMode="External"/><Relationship Id="rId102" Type="http://schemas.openxmlformats.org/officeDocument/2006/relationships/hyperlink" Target="http://10.10.12.58/QED/policepartner/common/crimeweb/incview/incframe.jsp?agency=OB-PD&amp;incnum=18031389&amp;repnum=0" TargetMode="External"/><Relationship Id="rId123" Type="http://schemas.openxmlformats.org/officeDocument/2006/relationships/hyperlink" Target="http://10.10.12.58/QED/cadpartner/cad97/cadincview/cadframe.jsp?agency=OB-PD&amp;incnum=18031402" TargetMode="External"/><Relationship Id="rId128" Type="http://schemas.openxmlformats.org/officeDocument/2006/relationships/hyperlink" Target="http://10.10.12.58/QED/policepartner/common/crimeweb/incview/incframe.jsp?agency=OB-PD&amp;incnum=18031405&amp;repnum=0" TargetMode="External"/><Relationship Id="rId144" Type="http://schemas.openxmlformats.org/officeDocument/2006/relationships/hyperlink" Target="http://10.10.12.58/QED/cadpartner/cad97/cadincview/cadframe.jsp?agency=OB-PD&amp;incnum=18031415" TargetMode="External"/><Relationship Id="rId149" Type="http://schemas.openxmlformats.org/officeDocument/2006/relationships/hyperlink" Target="http://10.10.12.58/QED/policepartner/common/crimeweb/incview/incframe.jsp?agency=OB-PD&amp;incnum=18031418&amp;repnum=0" TargetMode="External"/><Relationship Id="rId5" Type="http://schemas.openxmlformats.org/officeDocument/2006/relationships/hyperlink" Target="http://10.10.12.58/QED/cadpartner/cad97/cadincview/cadframe.jsp?agency=OB-PD&amp;incnum=18031317" TargetMode="External"/><Relationship Id="rId90" Type="http://schemas.openxmlformats.org/officeDocument/2006/relationships/hyperlink" Target="http://10.10.12.58/QED/cadpartner/cad97/cadincview/cadframe.jsp?agency=OB-PD&amp;incnum=18031382" TargetMode="External"/><Relationship Id="rId95" Type="http://schemas.openxmlformats.org/officeDocument/2006/relationships/hyperlink" Target="http://10.10.12.58/QED/cadpartner/cad97/cadincview/cadframe.jsp?agency=OB-PD&amp;incnum=18031385" TargetMode="External"/><Relationship Id="rId160" Type="http://schemas.openxmlformats.org/officeDocument/2006/relationships/hyperlink" Target="http://10.10.12.58/QED/policepartner/common/crimeweb/incview/incframe.jsp?agency=OB-PD&amp;incnum=18031425&amp;repnum=0" TargetMode="External"/><Relationship Id="rId165" Type="http://schemas.openxmlformats.org/officeDocument/2006/relationships/hyperlink" Target="http://10.10.12.58/QED/policepartner/common/crimeweb/incview/incframe.jsp?agency=OB-PD&amp;incnum=18031428&amp;repnum=0" TargetMode="External"/><Relationship Id="rId181" Type="http://schemas.openxmlformats.org/officeDocument/2006/relationships/hyperlink" Target="http://10.10.12.58/QED/policepartner/common/crimeweb/incview/incframe.jsp?agency=OB-PD&amp;incnum=18031439&amp;repnum=0" TargetMode="External"/><Relationship Id="rId186" Type="http://schemas.openxmlformats.org/officeDocument/2006/relationships/hyperlink" Target="http://10.10.12.58/QED/cadpartner/cad97/cadincview/cadframe.jsp?agency=OB-PD&amp;incnum=18031443" TargetMode="External"/><Relationship Id="rId22" Type="http://schemas.openxmlformats.org/officeDocument/2006/relationships/hyperlink" Target="http://10.10.12.58/QED/cadpartner/cad97/cadincview/cadframe.jsp?agency=OB-PD&amp;incnum=18031331" TargetMode="External"/><Relationship Id="rId27" Type="http://schemas.openxmlformats.org/officeDocument/2006/relationships/hyperlink" Target="http://10.10.12.58/QED/cadpartner/cad97/cadincview/cadframe.jsp?agency=OB-PD&amp;incnum=18031335" TargetMode="External"/><Relationship Id="rId43" Type="http://schemas.openxmlformats.org/officeDocument/2006/relationships/hyperlink" Target="http://10.10.12.58/QED/cadpartner/cad97/cadincview/cadframe.jsp?agency=OB-PD&amp;incnum=18031351" TargetMode="External"/><Relationship Id="rId48" Type="http://schemas.openxmlformats.org/officeDocument/2006/relationships/hyperlink" Target="http://10.10.12.58/QED/policepartner/common/crimeweb/incview/incframe.jsp?agency=OB-PD&amp;incnum=18031355&amp;repnum=0" TargetMode="External"/><Relationship Id="rId64" Type="http://schemas.openxmlformats.org/officeDocument/2006/relationships/hyperlink" Target="http://10.10.12.58/QED/cadpartner/cad97/cadincview/cadframe.jsp?agency=OB-PD&amp;incnum=18031365" TargetMode="External"/><Relationship Id="rId69" Type="http://schemas.openxmlformats.org/officeDocument/2006/relationships/hyperlink" Target="http://10.10.12.58/QED/cadpartner/cad97/cadincview/cadframe.jsp?agency=OB-PD&amp;incnum=18031368" TargetMode="External"/><Relationship Id="rId113" Type="http://schemas.openxmlformats.org/officeDocument/2006/relationships/hyperlink" Target="http://10.10.12.58/QED/policepartner/common/crimeweb/incview/incframe.jsp?agency=OB-PD&amp;incnum=18031395&amp;repnum=0" TargetMode="External"/><Relationship Id="rId118" Type="http://schemas.openxmlformats.org/officeDocument/2006/relationships/hyperlink" Target="http://10.10.12.58/QED/cadpartner/cad97/cadincview/cadframe.jsp?agency=OB-PD&amp;incnum=18031399" TargetMode="External"/><Relationship Id="rId134" Type="http://schemas.openxmlformats.org/officeDocument/2006/relationships/hyperlink" Target="http://10.10.12.58/QED/cadpartner/cad97/cadincview/cadframe.jsp?agency=OB-PD&amp;incnum=18031409" TargetMode="External"/><Relationship Id="rId139" Type="http://schemas.openxmlformats.org/officeDocument/2006/relationships/hyperlink" Target="http://10.10.12.58/QED/cadpartner/cad97/cadincview/cadframe.jsp?agency=OB-PD&amp;incnum=18031412" TargetMode="External"/><Relationship Id="rId80" Type="http://schemas.openxmlformats.org/officeDocument/2006/relationships/hyperlink" Target="http://10.10.12.58/QED/policepartner/common/crimeweb/incview/incframe.jsp?agency=OB-PD&amp;incnum=18031375&amp;repnum=0" TargetMode="External"/><Relationship Id="rId85" Type="http://schemas.openxmlformats.org/officeDocument/2006/relationships/hyperlink" Target="http://10.10.12.58/QED/cadpartner/cad97/cadincview/cadframe.jsp?agency=OB-PD&amp;incnum=18031379" TargetMode="External"/><Relationship Id="rId150" Type="http://schemas.openxmlformats.org/officeDocument/2006/relationships/hyperlink" Target="http://10.10.12.58/QED/cadpartner/cad97/cadincview/cadframe.jsp?agency=OB-PD&amp;incnum=18031417" TargetMode="External"/><Relationship Id="rId155" Type="http://schemas.openxmlformats.org/officeDocument/2006/relationships/hyperlink" Target="http://10.10.12.58/QED/cadpartner/cad97/cadincview/cadframe.jsp?agency=OB-PD&amp;incnum=18031422" TargetMode="External"/><Relationship Id="rId171" Type="http://schemas.openxmlformats.org/officeDocument/2006/relationships/hyperlink" Target="http://10.10.12.58/QED/policepartner/common/crimeweb/incview/incframe.jsp?agency=OB-PD&amp;incnum=18031433&amp;repnum=0" TargetMode="External"/><Relationship Id="rId176" Type="http://schemas.openxmlformats.org/officeDocument/2006/relationships/hyperlink" Target="http://10.10.12.58/QED/cadpartner/cad97/cadincview/cadframe.jsp?agency=OB-PD&amp;incnum=18031437" TargetMode="External"/><Relationship Id="rId192" Type="http://schemas.openxmlformats.org/officeDocument/2006/relationships/hyperlink" Target="http://10.10.12.58/QED/cadpartner/cad97/cadincview/cadframe.jsp?agency=OB-PD&amp;incnum=18031448" TargetMode="External"/><Relationship Id="rId12" Type="http://schemas.openxmlformats.org/officeDocument/2006/relationships/hyperlink" Target="http://10.10.12.58/QED/policepartner/common/crimeweb/incview/incframe.jsp?agency=OB-PD&amp;incnum=18031321&amp;repnum=0" TargetMode="External"/><Relationship Id="rId17" Type="http://schemas.openxmlformats.org/officeDocument/2006/relationships/hyperlink" Target="http://10.10.12.58/QED/cadpartner/cad97/cadincview/cadframe.jsp?agency=OB-PD&amp;incnum=18031326" TargetMode="External"/><Relationship Id="rId33" Type="http://schemas.openxmlformats.org/officeDocument/2006/relationships/hyperlink" Target="http://10.10.12.58/QED/cadpartner/cad97/cadincview/cadframe.jsp?agency=OB-PD&amp;incnum=18031341" TargetMode="External"/><Relationship Id="rId38" Type="http://schemas.openxmlformats.org/officeDocument/2006/relationships/hyperlink" Target="http://10.10.12.58/QED/cadpartner/cad97/cadincview/cadframe.jsp?agency=OB-PD&amp;incnum=18031346" TargetMode="External"/><Relationship Id="rId59" Type="http://schemas.openxmlformats.org/officeDocument/2006/relationships/hyperlink" Target="http://10.10.12.58/QED/policepartner/common/crimeweb/incview/incframe.jsp?agency=OB-PD&amp;incnum=18031361&amp;repnum=0" TargetMode="External"/><Relationship Id="rId103" Type="http://schemas.openxmlformats.org/officeDocument/2006/relationships/hyperlink" Target="http://10.10.12.58/QED/cadpartner/cad97/cadincview/cadframe.jsp?agency=OB-PD&amp;incnum=18031390" TargetMode="External"/><Relationship Id="rId108" Type="http://schemas.openxmlformats.org/officeDocument/2006/relationships/hyperlink" Target="http://10.10.12.58/QED/policepartner/common/crimeweb/incview/incframe.jsp?agency=OB-PD&amp;incnum=18031392&amp;repnum=0" TargetMode="External"/><Relationship Id="rId124" Type="http://schemas.openxmlformats.org/officeDocument/2006/relationships/hyperlink" Target="http://10.10.12.58/QED/cadpartner/cad97/cadincview/cadframe.jsp?agency=OB-PD&amp;incnum=18031403" TargetMode="External"/><Relationship Id="rId129" Type="http://schemas.openxmlformats.org/officeDocument/2006/relationships/hyperlink" Target="http://10.10.12.58/QED/cadpartner/cad97/cadincview/cadframe.jsp?agency=OB-PD&amp;incnum=18031407" TargetMode="External"/><Relationship Id="rId54" Type="http://schemas.openxmlformats.org/officeDocument/2006/relationships/hyperlink" Target="http://10.10.12.58/QED/policepartner/common/crimeweb/incview/incframe.jsp?agency=OB-PD&amp;incnum=18031358&amp;repnum=0" TargetMode="External"/><Relationship Id="rId70" Type="http://schemas.openxmlformats.org/officeDocument/2006/relationships/hyperlink" Target="http://10.10.12.58/QED/cadpartner/cad97/cadincview/cadframe.jsp?agency=OB-PD&amp;incnum=18031369" TargetMode="External"/><Relationship Id="rId75" Type="http://schemas.openxmlformats.org/officeDocument/2006/relationships/hyperlink" Target="http://10.10.12.58/QED/cadpartner/cad97/cadincview/cadframe.jsp?agency=OB-PD&amp;incnum=18031373" TargetMode="External"/><Relationship Id="rId91" Type="http://schemas.openxmlformats.org/officeDocument/2006/relationships/hyperlink" Target="http://10.10.12.58/QED/cadpartner/cad97/cadincview/cadframe.jsp?agency=OB-PD&amp;incnum=18031383" TargetMode="External"/><Relationship Id="rId96" Type="http://schemas.openxmlformats.org/officeDocument/2006/relationships/hyperlink" Target="http://10.10.12.58/QED/policepartner/common/crimeweb/incview/incframe.jsp?agency=OB-PD&amp;incnum=18031385&amp;repnum=0" TargetMode="External"/><Relationship Id="rId140" Type="http://schemas.openxmlformats.org/officeDocument/2006/relationships/hyperlink" Target="http://10.10.12.58/QED/policepartner/common/crimeweb/incview/incframe.jsp?agency=OB-PD&amp;incnum=18031412&amp;repnum=0" TargetMode="External"/><Relationship Id="rId145" Type="http://schemas.openxmlformats.org/officeDocument/2006/relationships/hyperlink" Target="http://10.10.12.58/QED/policepartner/common/crimeweb/incview/incframe.jsp?agency=OB-PD&amp;incnum=18031415&amp;repnum=0" TargetMode="External"/><Relationship Id="rId161" Type="http://schemas.openxmlformats.org/officeDocument/2006/relationships/hyperlink" Target="http://10.10.12.58/QED/cadpartner/cad97/cadincview/cadframe.jsp?agency=OB-PD&amp;incnum=18031424" TargetMode="External"/><Relationship Id="rId166" Type="http://schemas.openxmlformats.org/officeDocument/2006/relationships/hyperlink" Target="http://10.10.12.58/QED/cadpartner/cad97/cadincview/cadframe.jsp?agency=OB-PD&amp;incnum=18031430" TargetMode="External"/><Relationship Id="rId182" Type="http://schemas.openxmlformats.org/officeDocument/2006/relationships/hyperlink" Target="http://10.10.12.58/QED/cadpartner/cad97/cadincview/cadframe.jsp?agency=OB-PD&amp;incnum=18031440" TargetMode="External"/><Relationship Id="rId187" Type="http://schemas.openxmlformats.org/officeDocument/2006/relationships/hyperlink" Target="http://10.10.12.58/QED/cadpartner/cad97/cadincview/cadframe.jsp?agency=OB-PD&amp;incnum=18031444" TargetMode="External"/><Relationship Id="rId1" Type="http://schemas.openxmlformats.org/officeDocument/2006/relationships/styles" Target="styles.xml"/><Relationship Id="rId6" Type="http://schemas.openxmlformats.org/officeDocument/2006/relationships/hyperlink" Target="http://10.10.12.58/QED/policepartner/common/crimeweb/incview/incframe.jsp?agency=OB-PD&amp;incnum=18031317&amp;repnum=0" TargetMode="External"/><Relationship Id="rId23" Type="http://schemas.openxmlformats.org/officeDocument/2006/relationships/hyperlink" Target="http://10.10.12.58/QED/cadpartner/cad97/cadincview/cadframe.jsp?agency=OB-PD&amp;incnum=18031333" TargetMode="External"/><Relationship Id="rId28" Type="http://schemas.openxmlformats.org/officeDocument/2006/relationships/hyperlink" Target="http://10.10.12.58/QED/cadpartner/cad97/cadincview/cadframe.jsp?agency=OB-PD&amp;incnum=18031336" TargetMode="External"/><Relationship Id="rId49" Type="http://schemas.openxmlformats.org/officeDocument/2006/relationships/hyperlink" Target="http://10.10.12.58/QED/cadpartner/cad97/cadincview/cadframe.jsp?agency=OB-PD&amp;incnum=18031356" TargetMode="External"/><Relationship Id="rId114" Type="http://schemas.openxmlformats.org/officeDocument/2006/relationships/hyperlink" Target="http://10.10.12.58/QED/cadpartner/cad97/cadincview/cadframe.jsp?agency=OB-PD&amp;incnum=18031396" TargetMode="External"/><Relationship Id="rId119" Type="http://schemas.openxmlformats.org/officeDocument/2006/relationships/hyperlink" Target="http://10.10.12.58/QED/cadpartner/cad97/cadincview/cadframe.jsp?agency=OB-PD&amp;incnum=18031400" TargetMode="External"/><Relationship Id="rId44" Type="http://schemas.openxmlformats.org/officeDocument/2006/relationships/hyperlink" Target="http://10.10.12.58/QED/cadpartner/cad97/cadincview/cadframe.jsp?agency=OB-PD&amp;incnum=18031352" TargetMode="External"/><Relationship Id="rId60" Type="http://schemas.openxmlformats.org/officeDocument/2006/relationships/hyperlink" Target="http://10.10.12.58/QED/cadpartner/cad97/cadincview/cadframe.jsp?agency=OB-PD&amp;incnum=18031362" TargetMode="External"/><Relationship Id="rId65" Type="http://schemas.openxmlformats.org/officeDocument/2006/relationships/hyperlink" Target="http://10.10.12.58/QED/cadpartner/cad97/cadincview/cadframe.jsp?agency=OB-PD&amp;incnum=18031367" TargetMode="External"/><Relationship Id="rId81" Type="http://schemas.openxmlformats.org/officeDocument/2006/relationships/hyperlink" Target="http://10.10.12.58/QED/cadpartner/cad97/cadincview/cadframe.jsp?agency=OB-PD&amp;incnum=18031376" TargetMode="External"/><Relationship Id="rId86" Type="http://schemas.openxmlformats.org/officeDocument/2006/relationships/hyperlink" Target="http://10.10.12.58/QED/policepartner/common/crimeweb/incview/incframe.jsp?agency=OB-PD&amp;incnum=18031379&amp;repnum=0" TargetMode="External"/><Relationship Id="rId130" Type="http://schemas.openxmlformats.org/officeDocument/2006/relationships/hyperlink" Target="http://10.10.12.58/QED/policepartner/common/crimeweb/incview/incframe.jsp?agency=OB-PD&amp;incnum=18031407&amp;repnum=0" TargetMode="External"/><Relationship Id="rId135" Type="http://schemas.openxmlformats.org/officeDocument/2006/relationships/hyperlink" Target="http://10.10.12.58/QED/policepartner/common/crimeweb/incview/incframe.jsp?agency=OB-PD&amp;incnum=18031409&amp;repnum=0" TargetMode="External"/><Relationship Id="rId151" Type="http://schemas.openxmlformats.org/officeDocument/2006/relationships/hyperlink" Target="http://10.10.12.58/QED/policepartner/common/crimeweb/incview/incframe.jsp?agency=OB-PD&amp;incnum=18031417&amp;repnum=0" TargetMode="External"/><Relationship Id="rId156" Type="http://schemas.openxmlformats.org/officeDocument/2006/relationships/hyperlink" Target="http://10.10.12.58/QED/policepartner/common/crimeweb/incview/incframe.jsp?agency=OB-PD&amp;incnum=18031422&amp;repnum=0" TargetMode="External"/><Relationship Id="rId177" Type="http://schemas.openxmlformats.org/officeDocument/2006/relationships/hyperlink" Target="http://10.10.12.58/QED/policepartner/common/crimeweb/incview/incframe.jsp?agency=OB-PD&amp;incnum=18031437&amp;repnum=0" TargetMode="External"/><Relationship Id="rId172" Type="http://schemas.openxmlformats.org/officeDocument/2006/relationships/hyperlink" Target="http://10.10.12.58/QED/cadpartner/cad97/cadincview/cadframe.jsp?agency=OB-PD&amp;incnum=18031434" TargetMode="External"/><Relationship Id="rId193" Type="http://schemas.openxmlformats.org/officeDocument/2006/relationships/fontTable" Target="fontTable.xml"/><Relationship Id="rId13" Type="http://schemas.openxmlformats.org/officeDocument/2006/relationships/hyperlink" Target="http://10.10.12.58/QED/cadpartner/cad97/cadincview/cadframe.jsp?agency=OB-PD&amp;incnum=18031322" TargetMode="External"/><Relationship Id="rId18" Type="http://schemas.openxmlformats.org/officeDocument/2006/relationships/hyperlink" Target="http://10.10.12.58/QED/cadpartner/cad97/cadincview/cadframe.jsp?agency=OB-PD&amp;incnum=18031327" TargetMode="External"/><Relationship Id="rId39" Type="http://schemas.openxmlformats.org/officeDocument/2006/relationships/hyperlink" Target="http://10.10.12.58/QED/cadpartner/cad97/cadincview/cadframe.jsp?agency=OB-PD&amp;incnum=18031347" TargetMode="External"/><Relationship Id="rId109" Type="http://schemas.openxmlformats.org/officeDocument/2006/relationships/hyperlink" Target="http://10.10.12.58/QED/cadpartner/cad97/cadincview/cadframe.jsp?agency=OB-PD&amp;incnum=18031393" TargetMode="External"/><Relationship Id="rId34" Type="http://schemas.openxmlformats.org/officeDocument/2006/relationships/hyperlink" Target="http://10.10.12.58/QED/cadpartner/cad97/cadincview/cadframe.jsp?agency=OB-PD&amp;incnum=18031342" TargetMode="External"/><Relationship Id="rId50" Type="http://schemas.openxmlformats.org/officeDocument/2006/relationships/hyperlink" Target="http://10.10.12.58/QED/policepartner/common/crimeweb/incview/incframe.jsp?agency=OB-PD&amp;incnum=18031356&amp;repnum=0" TargetMode="External"/><Relationship Id="rId55" Type="http://schemas.openxmlformats.org/officeDocument/2006/relationships/hyperlink" Target="http://10.10.12.58/QED/cadpartner/cad97/cadincview/cadframe.jsp?agency=OB-PD&amp;incnum=18031359" TargetMode="External"/><Relationship Id="rId76" Type="http://schemas.openxmlformats.org/officeDocument/2006/relationships/hyperlink" Target="http://10.10.12.58/QED/policepartner/common/crimeweb/incview/incframe.jsp?agency=OB-PD&amp;incnum=18031373&amp;repnum=0" TargetMode="External"/><Relationship Id="rId97" Type="http://schemas.openxmlformats.org/officeDocument/2006/relationships/hyperlink" Target="http://10.10.12.58/QED/cadpartner/cad97/cadincview/cadframe.jsp?agency=OB-PD&amp;incnum=18031386" TargetMode="External"/><Relationship Id="rId104" Type="http://schemas.openxmlformats.org/officeDocument/2006/relationships/hyperlink" Target="http://10.10.12.58/QED/policepartner/common/crimeweb/incview/incframe.jsp?agency=OB-PD&amp;incnum=18031390&amp;repnum=0" TargetMode="External"/><Relationship Id="rId120" Type="http://schemas.openxmlformats.org/officeDocument/2006/relationships/hyperlink" Target="http://10.10.12.58/QED/policepartner/common/crimeweb/incview/incframe.jsp?agency=OB-PD&amp;incnum=18031400&amp;repnum=0" TargetMode="External"/><Relationship Id="rId125" Type="http://schemas.openxmlformats.org/officeDocument/2006/relationships/hyperlink" Target="http://10.10.12.58/QED/policepartner/common/crimeweb/incview/incframe.jsp?agency=OB-PD&amp;incnum=18031403&amp;repnum=0" TargetMode="External"/><Relationship Id="rId141" Type="http://schemas.openxmlformats.org/officeDocument/2006/relationships/hyperlink" Target="http://10.10.12.58/QED/cadpartner/cad97/cadincview/cadframe.jsp?agency=OB-PD&amp;incnum=18031413" TargetMode="External"/><Relationship Id="rId146" Type="http://schemas.openxmlformats.org/officeDocument/2006/relationships/hyperlink" Target="http://10.10.12.58/QED/cadpartner/cad97/cadincview/cadframe.jsp?agency=OB-PD&amp;incnum=18031416" TargetMode="External"/><Relationship Id="rId167" Type="http://schemas.openxmlformats.org/officeDocument/2006/relationships/hyperlink" Target="http://10.10.12.58/QED/cadpartner/cad97/cadincview/cadframe.jsp?agency=OB-PD&amp;incnum=18031429" TargetMode="External"/><Relationship Id="rId188" Type="http://schemas.openxmlformats.org/officeDocument/2006/relationships/hyperlink" Target="http://10.10.12.58/QED/cadpartner/cad97/cadincview/cadframe.jsp?agency=OB-PD&amp;incnum=18031445" TargetMode="External"/><Relationship Id="rId7" Type="http://schemas.openxmlformats.org/officeDocument/2006/relationships/hyperlink" Target="http://10.10.12.58/QED/cadpartner/cad97/cadincview/cadframe.jsp?agency=OB-PD&amp;incnum=18031318" TargetMode="External"/><Relationship Id="rId71" Type="http://schemas.openxmlformats.org/officeDocument/2006/relationships/hyperlink" Target="http://10.10.12.58/QED/policepartner/common/crimeweb/incview/incframe.jsp?agency=OB-PD&amp;incnum=18031369&amp;repnum=0" TargetMode="External"/><Relationship Id="rId92" Type="http://schemas.openxmlformats.org/officeDocument/2006/relationships/hyperlink" Target="http://10.10.12.58/QED/policepartner/common/crimeweb/incview/incframe.jsp?agency=OB-PD&amp;incnum=18031383&amp;repnum=0" TargetMode="External"/><Relationship Id="rId162" Type="http://schemas.openxmlformats.org/officeDocument/2006/relationships/hyperlink" Target="http://10.10.12.58/QED/cadpartner/cad97/cadincview/cadframe.jsp?agency=OB-PD&amp;incnum=18031426" TargetMode="External"/><Relationship Id="rId183" Type="http://schemas.openxmlformats.org/officeDocument/2006/relationships/hyperlink" Target="http://10.10.12.58/QED/cadpartner/cad97/cadincview/cadframe.jsp?agency=OB-PD&amp;incnum=18031441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10.10.12.58/QED/cadpartner/cad97/cadincview/cadframe.jsp?agency=OB-PD&amp;incnum=18031337" TargetMode="External"/><Relationship Id="rId24" Type="http://schemas.openxmlformats.org/officeDocument/2006/relationships/hyperlink" Target="http://10.10.12.58/QED/policepartner/common/crimeweb/incview/incframe.jsp?agency=OB-PD&amp;incnum=18031333&amp;repnum=0" TargetMode="External"/><Relationship Id="rId40" Type="http://schemas.openxmlformats.org/officeDocument/2006/relationships/hyperlink" Target="http://10.10.12.58/QED/cadpartner/cad97/cadincview/cadframe.jsp?agency=OB-PD&amp;incnum=18031348" TargetMode="External"/><Relationship Id="rId45" Type="http://schemas.openxmlformats.org/officeDocument/2006/relationships/hyperlink" Target="http://10.10.12.58/QED/cadpartner/cad97/cadincview/cadframe.jsp?agency=OB-PD&amp;incnum=18031353" TargetMode="External"/><Relationship Id="rId66" Type="http://schemas.openxmlformats.org/officeDocument/2006/relationships/hyperlink" Target="http://10.10.12.58/QED/policepartner/common/crimeweb/incview/incframe.jsp?agency=OB-PD&amp;incnum=18031367&amp;repnum=0" TargetMode="External"/><Relationship Id="rId87" Type="http://schemas.openxmlformats.org/officeDocument/2006/relationships/hyperlink" Target="http://10.10.12.58/QED/cadpartner/cad97/cadincview/cadframe.jsp?agency=OB-PD&amp;incnum=18031380" TargetMode="External"/><Relationship Id="rId110" Type="http://schemas.openxmlformats.org/officeDocument/2006/relationships/hyperlink" Target="http://10.10.12.58/QED/policepartner/common/crimeweb/incview/incframe.jsp?agency=OB-PD&amp;incnum=18031393&amp;repnum=0" TargetMode="External"/><Relationship Id="rId115" Type="http://schemas.openxmlformats.org/officeDocument/2006/relationships/hyperlink" Target="http://10.10.12.58/QED/policepartner/common/crimeweb/incview/incframe.jsp?agency=OB-PD&amp;incnum=18031396&amp;repnum=0" TargetMode="External"/><Relationship Id="rId131" Type="http://schemas.openxmlformats.org/officeDocument/2006/relationships/hyperlink" Target="http://10.10.12.58/QED/cadpartner/cad97/cadincview/cadframe.jsp?agency=OB-PD&amp;incnum=18031406" TargetMode="External"/><Relationship Id="rId136" Type="http://schemas.openxmlformats.org/officeDocument/2006/relationships/hyperlink" Target="http://10.10.12.58/QED/cadpartner/cad97/cadincview/cadframe.jsp?agency=OB-PD&amp;incnum=18031410" TargetMode="External"/><Relationship Id="rId157" Type="http://schemas.openxmlformats.org/officeDocument/2006/relationships/hyperlink" Target="http://10.10.12.58/QED/cadpartner/cad97/cadincview/cadframe.jsp?agency=OB-PD&amp;incnum=18031423" TargetMode="External"/><Relationship Id="rId178" Type="http://schemas.openxmlformats.org/officeDocument/2006/relationships/hyperlink" Target="http://10.10.12.58/QED/cadpartner/cad97/cadincview/cadframe.jsp?agency=OB-PD&amp;incnum=18031438" TargetMode="External"/><Relationship Id="rId61" Type="http://schemas.openxmlformats.org/officeDocument/2006/relationships/hyperlink" Target="http://10.10.12.58/QED/policepartner/common/crimeweb/incview/incframe.jsp?agency=OB-PD&amp;incnum=18031362&amp;repnum=0" TargetMode="External"/><Relationship Id="rId82" Type="http://schemas.openxmlformats.org/officeDocument/2006/relationships/hyperlink" Target="http://10.10.12.58/QED/cadpartner/cad97/cadincview/cadframe.jsp?agency=OB-PD&amp;incnum=18031378" TargetMode="External"/><Relationship Id="rId152" Type="http://schemas.openxmlformats.org/officeDocument/2006/relationships/hyperlink" Target="http://10.10.12.58/QED/cadpartner/cad97/cadincview/cadframe.jsp?agency=OB-PD&amp;incnum=18031419" TargetMode="External"/><Relationship Id="rId173" Type="http://schemas.openxmlformats.org/officeDocument/2006/relationships/hyperlink" Target="http://10.10.12.58/QED/policepartner/common/crimeweb/incview/incframe.jsp?agency=OB-PD&amp;incnum=18031434&amp;repnum=0" TargetMode="External"/><Relationship Id="rId194" Type="http://schemas.openxmlformats.org/officeDocument/2006/relationships/theme" Target="theme/theme1.xml"/><Relationship Id="rId19" Type="http://schemas.openxmlformats.org/officeDocument/2006/relationships/hyperlink" Target="http://10.10.12.58/QED/cadpartner/cad97/cadincview/cadframe.jsp?agency=OB-PD&amp;incnum=18031328" TargetMode="External"/><Relationship Id="rId14" Type="http://schemas.openxmlformats.org/officeDocument/2006/relationships/hyperlink" Target="http://10.10.12.58/QED/cadpartner/cad97/cadincview/cadframe.jsp?agency=OB-PD&amp;incnum=18031323" TargetMode="External"/><Relationship Id="rId30" Type="http://schemas.openxmlformats.org/officeDocument/2006/relationships/hyperlink" Target="http://10.10.12.58/QED/cadpartner/cad97/cadincview/cadframe.jsp?agency=OB-PD&amp;incnum=18031338" TargetMode="External"/><Relationship Id="rId35" Type="http://schemas.openxmlformats.org/officeDocument/2006/relationships/hyperlink" Target="http://10.10.12.58/QED/cadpartner/cad97/cadincview/cadframe.jsp?agency=OB-PD&amp;incnum=18031343" TargetMode="External"/><Relationship Id="rId56" Type="http://schemas.openxmlformats.org/officeDocument/2006/relationships/hyperlink" Target="http://10.10.12.58/QED/policepartner/common/crimeweb/incview/incframe.jsp?agency=OB-PD&amp;incnum=18031359&amp;repnum=0" TargetMode="External"/><Relationship Id="rId77" Type="http://schemas.openxmlformats.org/officeDocument/2006/relationships/hyperlink" Target="http://10.10.12.58/QED/cadpartner/cad97/cadincview/cadframe.jsp?agency=OB-PD&amp;incnum=18031374" TargetMode="External"/><Relationship Id="rId100" Type="http://schemas.openxmlformats.org/officeDocument/2006/relationships/hyperlink" Target="http://10.10.12.58/QED/cadpartner/cad97/cadincview/cadframe.jsp?agency=OB-PD&amp;incnum=18031388" TargetMode="External"/><Relationship Id="rId105" Type="http://schemas.openxmlformats.org/officeDocument/2006/relationships/hyperlink" Target="http://10.10.12.58/QED/cadpartner/cad97/cadincview/cadframe.jsp?agency=OB-PD&amp;incnum=18031391" TargetMode="External"/><Relationship Id="rId126" Type="http://schemas.openxmlformats.org/officeDocument/2006/relationships/hyperlink" Target="http://10.10.12.58/QED/cadpartner/cad97/cadincview/cadframe.jsp?agency=OB-PD&amp;incnum=18031404" TargetMode="External"/><Relationship Id="rId147" Type="http://schemas.openxmlformats.org/officeDocument/2006/relationships/hyperlink" Target="http://10.10.12.58/QED/policepartner/common/crimeweb/incview/incframe.jsp?agency=OB-PD&amp;incnum=18031416&amp;repnum=0" TargetMode="External"/><Relationship Id="rId168" Type="http://schemas.openxmlformats.org/officeDocument/2006/relationships/hyperlink" Target="http://10.10.12.58/QED/cadpartner/cad97/cadincview/cadframe.jsp?agency=OB-PD&amp;incnum=18031431" TargetMode="External"/><Relationship Id="rId8" Type="http://schemas.openxmlformats.org/officeDocument/2006/relationships/hyperlink" Target="http://10.10.12.58/QED/cadpartner/cad97/cadincview/cadframe.jsp?agency=OB-PD&amp;incnum=18031319" TargetMode="External"/><Relationship Id="rId51" Type="http://schemas.openxmlformats.org/officeDocument/2006/relationships/hyperlink" Target="http://10.10.12.58/QED/cadpartner/cad97/cadincview/cadframe.jsp?agency=OB-PD&amp;incnum=18031357" TargetMode="External"/><Relationship Id="rId72" Type="http://schemas.openxmlformats.org/officeDocument/2006/relationships/hyperlink" Target="http://10.10.12.58/QED/cadpartner/cad97/cadincview/cadframe.jsp?agency=OB-PD&amp;incnum=18031370" TargetMode="External"/><Relationship Id="rId93" Type="http://schemas.openxmlformats.org/officeDocument/2006/relationships/hyperlink" Target="http://10.10.12.58/QED/cadpartner/cad97/cadincview/cadframe.jsp?agency=OB-PD&amp;incnum=18031384" TargetMode="External"/><Relationship Id="rId98" Type="http://schemas.openxmlformats.org/officeDocument/2006/relationships/hyperlink" Target="http://10.10.12.58/QED/policepartner/common/crimeweb/incview/incframe.jsp?agency=OB-PD&amp;incnum=18031386&amp;repnum=0" TargetMode="External"/><Relationship Id="rId121" Type="http://schemas.openxmlformats.org/officeDocument/2006/relationships/hyperlink" Target="http://10.10.12.58/QED/cadpartner/cad97/cadincview/cadframe.jsp?agency=OB-PD&amp;incnum=18031401" TargetMode="External"/><Relationship Id="rId142" Type="http://schemas.openxmlformats.org/officeDocument/2006/relationships/hyperlink" Target="http://10.10.12.58/QED/cadpartner/cad97/cadincview/cadframe.jsp?agency=OB-PD&amp;incnum=18031414" TargetMode="External"/><Relationship Id="rId163" Type="http://schemas.openxmlformats.org/officeDocument/2006/relationships/hyperlink" Target="http://10.10.12.58/QED/cadpartner/cad97/cadincview/cadframe.jsp?agency=OB-PD&amp;incnum=18031427" TargetMode="External"/><Relationship Id="rId184" Type="http://schemas.openxmlformats.org/officeDocument/2006/relationships/hyperlink" Target="http://10.10.12.58/QED/policepartner/common/crimeweb/incview/incframe.jsp?agency=OB-PD&amp;incnum=18031441&amp;repnum=0" TargetMode="External"/><Relationship Id="rId189" Type="http://schemas.openxmlformats.org/officeDocument/2006/relationships/hyperlink" Target="http://10.10.12.58/QED/cadpartner/cad97/cadincview/cadframe.jsp?agency=OB-PD&amp;incnum=18031446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10.10.12.58/QED/cadpartner/cad97/cadincview/cadframe.jsp?agency=OB-PD&amp;incnum=18031332" TargetMode="External"/><Relationship Id="rId46" Type="http://schemas.openxmlformats.org/officeDocument/2006/relationships/hyperlink" Target="http://10.10.12.58/QED/cadpartner/cad97/cadincview/cadframe.jsp?agency=OB-PD&amp;incnum=18031354" TargetMode="External"/><Relationship Id="rId67" Type="http://schemas.openxmlformats.org/officeDocument/2006/relationships/hyperlink" Target="http://10.10.12.58/QED/policepartner/common/crimeweb/crash/nj/view/njxframe.jsp?agency=OB-PD&amp;crashnum=18031366" TargetMode="External"/><Relationship Id="rId116" Type="http://schemas.openxmlformats.org/officeDocument/2006/relationships/hyperlink" Target="http://10.10.12.58/QED/cadpartner/cad97/cadincview/cadframe.jsp?agency=OB-PD&amp;incnum=18031397" TargetMode="External"/><Relationship Id="rId137" Type="http://schemas.openxmlformats.org/officeDocument/2006/relationships/hyperlink" Target="http://10.10.12.58/QED/cadpartner/cad97/cadincview/cadframe.jsp?agency=OB-PD&amp;incnum=18031411" TargetMode="External"/><Relationship Id="rId158" Type="http://schemas.openxmlformats.org/officeDocument/2006/relationships/hyperlink" Target="http://10.10.12.58/QED/policepartner/common/crimeweb/incview/incframe.jsp?agency=OB-PD&amp;incnum=18031423&amp;repnum=0" TargetMode="External"/><Relationship Id="rId20" Type="http://schemas.openxmlformats.org/officeDocument/2006/relationships/hyperlink" Target="http://10.10.12.58/QED/cadpartner/cad97/cadincview/cadframe.jsp?agency=OB-PD&amp;incnum=18031329" TargetMode="External"/><Relationship Id="rId41" Type="http://schemas.openxmlformats.org/officeDocument/2006/relationships/hyperlink" Target="http://10.10.12.58/QED/cadpartner/cad97/cadincview/cadframe.jsp?agency=OB-PD&amp;incnum=18031349" TargetMode="External"/><Relationship Id="rId62" Type="http://schemas.openxmlformats.org/officeDocument/2006/relationships/hyperlink" Target="http://10.10.12.58/QED/cadpartner/cad97/cadincview/cadframe.jsp?agency=OB-PD&amp;incnum=18031363" TargetMode="External"/><Relationship Id="rId83" Type="http://schemas.openxmlformats.org/officeDocument/2006/relationships/hyperlink" Target="http://10.10.12.58/QED/policepartner/common/crimeweb/incview/incframe.jsp?agency=OB-PD&amp;incnum=18031378&amp;repnum=0" TargetMode="External"/><Relationship Id="rId88" Type="http://schemas.openxmlformats.org/officeDocument/2006/relationships/hyperlink" Target="http://10.10.12.58/QED/policepartner/common/crimeweb/incview/incframe.jsp?agency=OB-PD&amp;incnum=18031380&amp;repnum=0" TargetMode="External"/><Relationship Id="rId111" Type="http://schemas.openxmlformats.org/officeDocument/2006/relationships/hyperlink" Target="http://10.10.12.58/QED/cadpartner/cad97/cadincview/cadframe.jsp?agency=OB-PD&amp;incnum=18031394" TargetMode="External"/><Relationship Id="rId132" Type="http://schemas.openxmlformats.org/officeDocument/2006/relationships/hyperlink" Target="http://10.10.12.58/QED/policepartner/common/crimeweb/incview/incframe.jsp?agency=OB-PD&amp;incnum=18031406&amp;repnum=0" TargetMode="External"/><Relationship Id="rId153" Type="http://schemas.openxmlformats.org/officeDocument/2006/relationships/hyperlink" Target="http://10.10.12.58/QED/cadpartner/cad97/cadincview/cadframe.jsp?agency=OB-PD&amp;incnum=18031420" TargetMode="External"/><Relationship Id="rId174" Type="http://schemas.openxmlformats.org/officeDocument/2006/relationships/hyperlink" Target="http://10.10.12.58/QED/cadpartner/cad97/cadincview/cadframe.jsp?agency=OB-PD&amp;incnum=18031435" TargetMode="External"/><Relationship Id="rId179" Type="http://schemas.openxmlformats.org/officeDocument/2006/relationships/hyperlink" Target="http://10.10.12.58/QED/policepartner/common/crimeweb/incview/incframe.jsp?agency=OB-PD&amp;incnum=18031438&amp;repnum=0" TargetMode="External"/><Relationship Id="rId190" Type="http://schemas.openxmlformats.org/officeDocument/2006/relationships/hyperlink" Target="http://10.10.12.58/QED/cadpartner/cad97/cadincview/cadframe.jsp?agency=OB-PD&amp;incnum=18031447" TargetMode="External"/><Relationship Id="rId15" Type="http://schemas.openxmlformats.org/officeDocument/2006/relationships/hyperlink" Target="http://10.10.12.58/QED/cadpartner/cad97/cadincview/cadframe.jsp?agency=OB-PD&amp;incnum=18031324" TargetMode="External"/><Relationship Id="rId36" Type="http://schemas.openxmlformats.org/officeDocument/2006/relationships/hyperlink" Target="http://10.10.12.58/QED/cadpartner/cad97/cadincview/cadframe.jsp?agency=OB-PD&amp;incnum=18031344" TargetMode="External"/><Relationship Id="rId57" Type="http://schemas.openxmlformats.org/officeDocument/2006/relationships/hyperlink" Target="http://10.10.12.58/QED/cadpartner/cad97/cadincview/cadframe.jsp?agency=OB-PD&amp;incnum=18031360" TargetMode="External"/><Relationship Id="rId106" Type="http://schemas.openxmlformats.org/officeDocument/2006/relationships/hyperlink" Target="http://10.10.12.58/QED/policepartner/common/crimeweb/incview/incframe.jsp?agency=OB-PD&amp;incnum=18031391&amp;repnum=0" TargetMode="External"/><Relationship Id="rId127" Type="http://schemas.openxmlformats.org/officeDocument/2006/relationships/hyperlink" Target="http://10.10.12.58/QED/cadpartner/cad97/cadincview/cadframe.jsp?agency=OB-PD&amp;incnum=18031405" TargetMode="External"/><Relationship Id="rId10" Type="http://schemas.openxmlformats.org/officeDocument/2006/relationships/hyperlink" Target="http://10.10.12.58/QED/policepartner/common/crimeweb/incview/incframe.jsp?agency=OB-PD&amp;incnum=18031320&amp;repnum=0" TargetMode="External"/><Relationship Id="rId31" Type="http://schemas.openxmlformats.org/officeDocument/2006/relationships/hyperlink" Target="http://10.10.12.58/QED/cadpartner/cad97/cadincview/cadframe.jsp?agency=OB-PD&amp;incnum=18031339" TargetMode="External"/><Relationship Id="rId52" Type="http://schemas.openxmlformats.org/officeDocument/2006/relationships/hyperlink" Target="http://10.10.12.58/QED/policepartner/common/crimeweb/incview/incframe.jsp?agency=OB-PD&amp;incnum=18031357&amp;repnum=0" TargetMode="External"/><Relationship Id="rId73" Type="http://schemas.openxmlformats.org/officeDocument/2006/relationships/hyperlink" Target="http://10.10.12.58/QED/cadpartner/cad97/cadincview/cadframe.jsp?agency=OB-PD&amp;incnum=18031371" TargetMode="External"/><Relationship Id="rId78" Type="http://schemas.openxmlformats.org/officeDocument/2006/relationships/hyperlink" Target="http://10.10.12.58/QED/policepartner/common/crimeweb/incview/incframe.jsp?agency=OB-PD&amp;incnum=18031374&amp;repnum=0" TargetMode="External"/><Relationship Id="rId94" Type="http://schemas.openxmlformats.org/officeDocument/2006/relationships/hyperlink" Target="http://10.10.12.58/QED/policepartner/common/crimeweb/incview/incframe.jsp?agency=OB-PD&amp;incnum=18031384&amp;repnum=0" TargetMode="External"/><Relationship Id="rId99" Type="http://schemas.openxmlformats.org/officeDocument/2006/relationships/hyperlink" Target="http://10.10.12.58/QED/cadpartner/cad97/cadincview/cadframe.jsp?agency=OB-PD&amp;incnum=18031387" TargetMode="External"/><Relationship Id="rId101" Type="http://schemas.openxmlformats.org/officeDocument/2006/relationships/hyperlink" Target="http://10.10.12.58/QED/cadpartner/cad97/cadincview/cadframe.jsp?agency=OB-PD&amp;incnum=18031389" TargetMode="External"/><Relationship Id="rId122" Type="http://schemas.openxmlformats.org/officeDocument/2006/relationships/hyperlink" Target="http://10.10.12.58/QED/policepartner/common/crimeweb/incview/incframe.jsp?agency=OB-PD&amp;incnum=18031401&amp;repnum=0" TargetMode="External"/><Relationship Id="rId143" Type="http://schemas.openxmlformats.org/officeDocument/2006/relationships/hyperlink" Target="http://10.10.12.58/QED/policepartner/common/crimeweb/incview/incframe.jsp?agency=OB-PD&amp;incnum=18031414&amp;repnum=0" TargetMode="External"/><Relationship Id="rId148" Type="http://schemas.openxmlformats.org/officeDocument/2006/relationships/hyperlink" Target="http://10.10.12.58/QED/cadpartner/cad97/cadincview/cadframe.jsp?agency=OB-PD&amp;incnum=18031418" TargetMode="External"/><Relationship Id="rId164" Type="http://schemas.openxmlformats.org/officeDocument/2006/relationships/hyperlink" Target="http://10.10.12.58/QED/cadpartner/cad97/cadincview/cadframe.jsp?agency=OB-PD&amp;incnum=18031428" TargetMode="External"/><Relationship Id="rId169" Type="http://schemas.openxmlformats.org/officeDocument/2006/relationships/hyperlink" Target="http://10.10.12.58/QED/cadpartner/cad97/cadincview/cadframe.jsp?agency=OB-PD&amp;incnum=18031432" TargetMode="External"/><Relationship Id="rId185" Type="http://schemas.openxmlformats.org/officeDocument/2006/relationships/hyperlink" Target="http://10.10.12.58/QED/cadpartner/cad97/cadincview/cadframe.jsp?agency=OB-PD&amp;incnum=180314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0.10.12.58/QED/cadpartner/cad97/cadincview/cadframe.jsp?agency=OB-PD&amp;incnum=18031320" TargetMode="External"/><Relationship Id="rId180" Type="http://schemas.openxmlformats.org/officeDocument/2006/relationships/hyperlink" Target="http://10.10.12.58/QED/cadpartner/cad97/cadincview/cadframe.jsp?agency=OB-PD&amp;incnum=18031439" TargetMode="External"/><Relationship Id="rId26" Type="http://schemas.openxmlformats.org/officeDocument/2006/relationships/hyperlink" Target="http://10.10.12.58/QED/cadpartner/cad97/cadincview/cadframe.jsp?agency=OB-PD&amp;incnum=18031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5134</Words>
  <Characters>29264</Characters>
  <Application>Microsoft Office Word</Application>
  <DocSecurity>4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Donald Fritz</dc:creator>
  <cp:lastModifiedBy>Nicole Czerula</cp:lastModifiedBy>
  <cp:revision>2</cp:revision>
  <cp:lastPrinted>2018-07-18T17:23:00Z</cp:lastPrinted>
  <dcterms:created xsi:type="dcterms:W3CDTF">2018-07-19T16:59:00Z</dcterms:created>
  <dcterms:modified xsi:type="dcterms:W3CDTF">2018-07-19T16:59:00Z</dcterms:modified>
</cp:coreProperties>
</file>