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7A" w:rsidRDefault="00741DC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0F3B81" wp14:editId="086AB83B">
                <wp:simplePos x="0" y="0"/>
                <wp:positionH relativeFrom="column">
                  <wp:posOffset>-6448879</wp:posOffset>
                </wp:positionH>
                <wp:positionV relativeFrom="paragraph">
                  <wp:posOffset>-733879</wp:posOffset>
                </wp:positionV>
                <wp:extent cx="9005933" cy="4735195"/>
                <wp:effectExtent l="19050" t="19050" r="24130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5933" cy="4735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ABB" w:rsidRPr="0040626E" w:rsidRDefault="00983ABB" w:rsidP="000F5A61">
                            <w:pPr>
                              <w:spacing w:after="0" w:line="240" w:lineRule="auto"/>
                              <w:rPr>
                                <w:rFonts w:ascii="Franklin Gothic Demi Cond" w:hAnsi="Franklin Gothic Demi Cond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E82403" w:rsidRPr="007372AC" w:rsidRDefault="00E81091" w:rsidP="004E6A6E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</w:pPr>
                            <w:r w:rsidRPr="00E26959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</w:rPr>
                              <w:t>DO NOT</w:t>
                            </w:r>
                            <w:r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E82403"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  <w:t>enter t</w:t>
                            </w:r>
                            <w:r w:rsidR="00246D97"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  <w:t xml:space="preserve">he polling place </w:t>
                            </w:r>
                          </w:p>
                          <w:p w:rsidR="00E82403" w:rsidRPr="007372AC" w:rsidRDefault="00E82403" w:rsidP="004E6A6E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</w:rPr>
                            </w:pPr>
                            <w:r w:rsidRPr="00E26959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  <w:u w:val="single"/>
                              </w:rPr>
                              <w:t>WEARING</w:t>
                            </w:r>
                            <w:r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EA02ED"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  <w:t xml:space="preserve">or </w:t>
                            </w:r>
                            <w:r w:rsidRPr="00E26959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  <w:u w:val="single"/>
                              </w:rPr>
                              <w:t>DISPLAYING</w:t>
                            </w:r>
                            <w:r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:rsidR="00A63327" w:rsidRPr="007372AC" w:rsidRDefault="004E6A6E" w:rsidP="004E6A6E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</w:pPr>
                            <w:proofErr w:type="gramStart"/>
                            <w:r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  <w:t>anything</w:t>
                            </w:r>
                            <w:proofErr w:type="gramEnd"/>
                            <w:r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  <w:t xml:space="preserve"> that may</w:t>
                            </w:r>
                            <w:r w:rsidR="00A63327"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  <w:t>offer</w:t>
                            </w:r>
                            <w:r w:rsidR="00E82403"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E26959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  <w:t>support</w:t>
                            </w:r>
                            <w:r w:rsidRPr="007372AC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80"/>
                                <w:szCs w:val="80"/>
                              </w:rPr>
                              <w:t xml:space="preserve"> for any </w:t>
                            </w:r>
                          </w:p>
                          <w:p w:rsidR="000F5A61" w:rsidRPr="00E26959" w:rsidRDefault="004E6A6E" w:rsidP="004E6A6E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 w:cs="Arial"/>
                                <w:b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E26959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</w:rPr>
                              <w:t>candidate</w:t>
                            </w:r>
                            <w:proofErr w:type="gramEnd"/>
                            <w:r w:rsidRPr="00E26959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</w:rPr>
                              <w:t>,</w:t>
                            </w:r>
                            <w:r w:rsidR="00A63327" w:rsidRPr="00E26959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E26959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</w:rPr>
                              <w:t>party or</w:t>
                            </w:r>
                            <w:r w:rsidR="00A63327" w:rsidRPr="00E26959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E26959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</w:rPr>
                              <w:t>public question</w:t>
                            </w:r>
                            <w:r w:rsidR="00E26959">
                              <w:rPr>
                                <w:rFonts w:ascii="Franklin Gothic Demi Cond" w:hAnsi="Franklin Gothic Demi Cond" w:cs="Arial"/>
                                <w:b/>
                                <w:i/>
                                <w:sz w:val="96"/>
                                <w:szCs w:val="96"/>
                              </w:rPr>
                              <w:t>.</w:t>
                            </w:r>
                          </w:p>
                          <w:p w:rsidR="00A63327" w:rsidRPr="007372AC" w:rsidRDefault="00A63327" w:rsidP="00E81091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" w:hAnsi="Franklin Gothic" w:cs="Arial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D22777" w:rsidRDefault="000F5A61" w:rsidP="00E81091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</w:rPr>
                            </w:pPr>
                            <w:r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  <w:u w:val="single"/>
                              </w:rPr>
                              <w:t>C</w:t>
                            </w:r>
                            <w:r w:rsidR="006E6136"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  <w:u w:val="single"/>
                              </w:rPr>
                              <w:t>AMPAIGNING</w:t>
                            </w:r>
                            <w:r w:rsidR="00A84436"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</w:rPr>
                              <w:t xml:space="preserve"> within </w:t>
                            </w:r>
                            <w:r w:rsidR="00A84436"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  <w:u w:val="single"/>
                              </w:rPr>
                              <w:t>100</w:t>
                            </w:r>
                            <w:r w:rsidR="00A84436"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6E6136"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  <w:u w:val="single"/>
                              </w:rPr>
                              <w:t>feet</w:t>
                            </w:r>
                            <w:r w:rsidR="00A84436"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A63327" w:rsidRDefault="00A84436" w:rsidP="00E8109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  <w:shd w:val="clear" w:color="auto" w:fill="FFFFFF"/>
                              </w:rPr>
                            </w:pPr>
                            <w:proofErr w:type="gramStart"/>
                            <w:r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</w:rPr>
                              <w:t>of</w:t>
                            </w:r>
                            <w:proofErr w:type="gramEnd"/>
                            <w:r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</w:rPr>
                              <w:t xml:space="preserve"> any entrance to</w:t>
                            </w:r>
                            <w:r w:rsidR="000F5A61"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</w:rPr>
                              <w:t xml:space="preserve"> the polling place is </w:t>
                            </w:r>
                            <w:r w:rsidR="006E6136"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  <w:u w:val="single"/>
                              </w:rPr>
                              <w:t>STRICTLY</w:t>
                            </w:r>
                            <w:r w:rsidR="006E6136"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6E6136" w:rsidRPr="00D118D2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  <w:u w:val="single"/>
                              </w:rPr>
                              <w:t>PROHIBITED</w:t>
                            </w:r>
                            <w:r w:rsidR="00E26959">
                              <w:rPr>
                                <w:rFonts w:ascii="Franklin Gothic Demi Cond" w:hAnsi="Franklin Gothic Demi Cond" w:cs="Arial"/>
                                <w:b/>
                                <w:sz w:val="56"/>
                                <w:szCs w:val="56"/>
                                <w:u w:val="single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  <w:p w:rsidR="00D118D2" w:rsidRPr="00781A5A" w:rsidRDefault="00D118D2" w:rsidP="00E81091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 w:cs="Arial"/>
                                <w:i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:rsidR="00237DA7" w:rsidRDefault="000F5A61" w:rsidP="00E8109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D22777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19:34-15. </w:t>
                            </w:r>
                            <w:proofErr w:type="gramStart"/>
                            <w:r w:rsidRPr="00D22777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If</w:t>
                            </w:r>
                            <w:proofErr w:type="gramEnd"/>
                            <w:r w:rsidRPr="00D22777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a person shall distribute or display any circular or printed matter or offer any suggestion or solicit any support for any </w:t>
                            </w:r>
                          </w:p>
                          <w:p w:rsidR="00237DA7" w:rsidRDefault="000F5A61" w:rsidP="00E8109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proofErr w:type="gramStart"/>
                            <w:r w:rsidRPr="00D22777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candidate</w:t>
                            </w:r>
                            <w:proofErr w:type="gramEnd"/>
                            <w:r w:rsidRPr="00D22777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, party or public question within the polling place or room or within a distance of one hundred feet of the outside entrance </w:t>
                            </w:r>
                          </w:p>
                          <w:p w:rsidR="00E81091" w:rsidRPr="00D22777" w:rsidRDefault="000F5A61" w:rsidP="00E8109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22777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to</w:t>
                            </w:r>
                            <w:proofErr w:type="gramEnd"/>
                            <w:r w:rsidRPr="00D22777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such polling place or room, he shall be guilty of a disorderly persons offense.</w:t>
                            </w:r>
                          </w:p>
                          <w:p w:rsidR="000F5A61" w:rsidRPr="00D118D2" w:rsidRDefault="000F5A61" w:rsidP="00E81091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" w:hAnsi="Franklin Gothic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F5A61" w:rsidRDefault="000F5A61" w:rsidP="00E81091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" w:hAnsi="Franklin Gothic" w:cs="Arial"/>
                                <w:i/>
                                <w:sz w:val="56"/>
                                <w:szCs w:val="56"/>
                              </w:rPr>
                            </w:pPr>
                          </w:p>
                          <w:p w:rsidR="000F5A61" w:rsidRPr="00E81091" w:rsidRDefault="000F5A61" w:rsidP="00E81091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" w:hAnsi="Franklin Gothic" w:cs="Arial"/>
                                <w:i/>
                                <w:sz w:val="56"/>
                                <w:szCs w:val="56"/>
                              </w:rPr>
                            </w:pPr>
                          </w:p>
                          <w:p w:rsidR="00E81091" w:rsidRDefault="00E81091" w:rsidP="00246D97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" w:hAnsi="Franklin Gothic" w:cs="Arial"/>
                                <w:sz w:val="72"/>
                                <w:szCs w:val="72"/>
                              </w:rPr>
                            </w:pPr>
                          </w:p>
                          <w:p w:rsidR="00246D97" w:rsidRPr="00246D97" w:rsidRDefault="00246D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A02ED" w:rsidRDefault="00EA02ED"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07.8pt;margin-top:-57.8pt;width:709.15pt;height:37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" fillcolor="white [3201]" strokeweight="2.25pt">
                <v:textbox>
                  <w:txbxContent>
                    <w:p w:rsidR="00983ABB" w:rsidRPr="0040626E" w:rsidRDefault="00983ABB" w:rsidP="000F5A61">
                      <w:pPr>
                        <w:spacing w:after="0" w:line="240" w:lineRule="auto"/>
                        <w:rPr>
                          <w:rFonts w:ascii="Franklin Gothic Demi Cond" w:hAnsi="Franklin Gothic Demi Cond" w:cs="Arial"/>
                          <w:i/>
                          <w:sz w:val="16"/>
                          <w:szCs w:val="16"/>
                        </w:rPr>
                      </w:pPr>
                    </w:p>
                    <w:p w:rsidR="00E82403" w:rsidRPr="007372AC" w:rsidRDefault="00E81091" w:rsidP="004E6A6E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</w:pPr>
                      <w:r w:rsidRPr="00E26959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</w:rPr>
                        <w:t>DO NOT</w:t>
                      </w:r>
                      <w:r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  <w:t xml:space="preserve"> </w:t>
                      </w:r>
                      <w:r w:rsidR="00E82403"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  <w:t>enter t</w:t>
                      </w:r>
                      <w:r w:rsidR="00246D97"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  <w:t xml:space="preserve">he polling place </w:t>
                      </w:r>
                    </w:p>
                    <w:p w:rsidR="00E82403" w:rsidRPr="007372AC" w:rsidRDefault="00E82403" w:rsidP="004E6A6E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</w:rPr>
                      </w:pPr>
                      <w:r w:rsidRPr="00E26959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  <w:u w:val="single"/>
                        </w:rPr>
                        <w:t>WEARING</w:t>
                      </w:r>
                      <w:r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</w:rPr>
                        <w:t xml:space="preserve"> </w:t>
                      </w:r>
                      <w:r w:rsidR="00EA02ED"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  <w:t xml:space="preserve">or </w:t>
                      </w:r>
                      <w:r w:rsidRPr="00E26959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  <w:u w:val="single"/>
                        </w:rPr>
                        <w:t>DISPLAYING</w:t>
                      </w:r>
                      <w:r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</w:rPr>
                        <w:t xml:space="preserve"> </w:t>
                      </w:r>
                    </w:p>
                    <w:p w:rsidR="00A63327" w:rsidRPr="007372AC" w:rsidRDefault="004E6A6E" w:rsidP="004E6A6E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</w:pPr>
                      <w:proofErr w:type="gramStart"/>
                      <w:r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  <w:t>anything</w:t>
                      </w:r>
                      <w:proofErr w:type="gramEnd"/>
                      <w:r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  <w:t xml:space="preserve"> that may</w:t>
                      </w:r>
                      <w:r w:rsidR="00A63327"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  <w:t xml:space="preserve"> </w:t>
                      </w:r>
                      <w:r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  <w:t>offer</w:t>
                      </w:r>
                      <w:r w:rsidR="00E82403"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  <w:t xml:space="preserve"> </w:t>
                      </w:r>
                      <w:r w:rsidRPr="00E26959"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  <w:t>support</w:t>
                      </w:r>
                      <w:r w:rsidRPr="007372AC">
                        <w:rPr>
                          <w:rFonts w:ascii="Franklin Gothic Demi Cond" w:hAnsi="Franklin Gothic Demi Cond" w:cs="Arial"/>
                          <w:b/>
                          <w:i/>
                          <w:sz w:val="80"/>
                          <w:szCs w:val="80"/>
                        </w:rPr>
                        <w:t xml:space="preserve"> for any </w:t>
                      </w:r>
                    </w:p>
                    <w:p w:rsidR="000F5A61" w:rsidRPr="00E26959" w:rsidRDefault="004E6A6E" w:rsidP="004E6A6E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 w:cs="Arial"/>
                          <w:b/>
                          <w:sz w:val="96"/>
                          <w:szCs w:val="96"/>
                        </w:rPr>
                      </w:pPr>
                      <w:proofErr w:type="gramStart"/>
                      <w:r w:rsidRPr="00E26959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</w:rPr>
                        <w:t>candidate</w:t>
                      </w:r>
                      <w:proofErr w:type="gramEnd"/>
                      <w:r w:rsidRPr="00E26959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</w:rPr>
                        <w:t>,</w:t>
                      </w:r>
                      <w:r w:rsidR="00A63327" w:rsidRPr="00E26959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</w:rPr>
                        <w:t xml:space="preserve"> </w:t>
                      </w:r>
                      <w:r w:rsidRPr="00E26959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</w:rPr>
                        <w:t>party or</w:t>
                      </w:r>
                      <w:r w:rsidR="00A63327" w:rsidRPr="00E26959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</w:rPr>
                        <w:t xml:space="preserve"> </w:t>
                      </w:r>
                      <w:r w:rsidRPr="00E26959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</w:rPr>
                        <w:t>public question</w:t>
                      </w:r>
                      <w:r w:rsidR="00E26959">
                        <w:rPr>
                          <w:rFonts w:ascii="Franklin Gothic Demi Cond" w:hAnsi="Franklin Gothic Demi Cond" w:cs="Arial"/>
                          <w:b/>
                          <w:i/>
                          <w:sz w:val="96"/>
                          <w:szCs w:val="96"/>
                        </w:rPr>
                        <w:t>.</w:t>
                      </w:r>
                    </w:p>
                    <w:p w:rsidR="00A63327" w:rsidRPr="007372AC" w:rsidRDefault="00A63327" w:rsidP="00E81091">
                      <w:pPr>
                        <w:spacing w:after="0" w:line="240" w:lineRule="auto"/>
                        <w:jc w:val="center"/>
                        <w:rPr>
                          <w:rFonts w:ascii="Franklin Gothic" w:hAnsi="Franklin Gothic" w:cs="Arial"/>
                          <w:i/>
                          <w:sz w:val="32"/>
                          <w:szCs w:val="32"/>
                        </w:rPr>
                      </w:pPr>
                    </w:p>
                    <w:p w:rsidR="00D22777" w:rsidRDefault="000F5A61" w:rsidP="00E81091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</w:rPr>
                      </w:pPr>
                      <w:r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  <w:u w:val="single"/>
                        </w:rPr>
                        <w:t>C</w:t>
                      </w:r>
                      <w:r w:rsidR="006E6136"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  <w:u w:val="single"/>
                        </w:rPr>
                        <w:t>AMPAIGNING</w:t>
                      </w:r>
                      <w:r w:rsidR="00A84436"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</w:rPr>
                        <w:t xml:space="preserve"> within </w:t>
                      </w:r>
                      <w:r w:rsidR="00A84436"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  <w:u w:val="single"/>
                        </w:rPr>
                        <w:t>100</w:t>
                      </w:r>
                      <w:r w:rsidR="00A84436"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6E6136"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  <w:u w:val="single"/>
                        </w:rPr>
                        <w:t>feet</w:t>
                      </w:r>
                      <w:r w:rsidR="00A84436"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:rsidR="00A63327" w:rsidRDefault="00A84436" w:rsidP="00E8109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color w:val="000000"/>
                          <w:shd w:val="clear" w:color="auto" w:fill="FFFFFF"/>
                        </w:rPr>
                      </w:pPr>
                      <w:proofErr w:type="gramStart"/>
                      <w:r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</w:rPr>
                        <w:t>of</w:t>
                      </w:r>
                      <w:proofErr w:type="gramEnd"/>
                      <w:r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</w:rPr>
                        <w:t xml:space="preserve"> any entrance to</w:t>
                      </w:r>
                      <w:r w:rsidR="000F5A61"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</w:rPr>
                        <w:t xml:space="preserve"> the polling place is </w:t>
                      </w:r>
                      <w:r w:rsidR="006E6136"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  <w:u w:val="single"/>
                        </w:rPr>
                        <w:t>STRICTLY</w:t>
                      </w:r>
                      <w:r w:rsidR="006E6136"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6E6136" w:rsidRPr="00D118D2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  <w:u w:val="single"/>
                        </w:rPr>
                        <w:t>PROHIBITED</w:t>
                      </w:r>
                      <w:r w:rsidR="00E26959">
                        <w:rPr>
                          <w:rFonts w:ascii="Franklin Gothic Demi Cond" w:hAnsi="Franklin Gothic Demi Cond" w:cs="Arial"/>
                          <w:b/>
                          <w:sz w:val="56"/>
                          <w:szCs w:val="56"/>
                          <w:u w:val="single"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D118D2" w:rsidRPr="00781A5A" w:rsidRDefault="00D118D2" w:rsidP="00E81091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 w:cs="Arial"/>
                          <w:i/>
                          <w:color w:val="000000"/>
                          <w:shd w:val="clear" w:color="auto" w:fill="FFFFFF"/>
                        </w:rPr>
                      </w:pPr>
                    </w:p>
                    <w:p w:rsidR="00237DA7" w:rsidRDefault="000F5A61" w:rsidP="00E81091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D22777">
                        <w:rPr>
                          <w:rFonts w:ascii="Arial Narrow" w:hAnsi="Arial Narrow" w:cs="Arial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19:34-15. </w:t>
                      </w:r>
                      <w:proofErr w:type="gramStart"/>
                      <w:r w:rsidRPr="00D22777">
                        <w:rPr>
                          <w:rFonts w:ascii="Arial Narrow" w:hAnsi="Arial Narrow" w:cs="Arial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If</w:t>
                      </w:r>
                      <w:proofErr w:type="gramEnd"/>
                      <w:r w:rsidRPr="00D22777">
                        <w:rPr>
                          <w:rFonts w:ascii="Arial Narrow" w:hAnsi="Arial Narrow" w:cs="Arial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a person shall distribute or display any circular or printed matter or offer any suggestion or solicit any support for any </w:t>
                      </w:r>
                    </w:p>
                    <w:p w:rsidR="00237DA7" w:rsidRDefault="000F5A61" w:rsidP="00E81091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proofErr w:type="gramStart"/>
                      <w:r w:rsidRPr="00D22777">
                        <w:rPr>
                          <w:rFonts w:ascii="Arial Narrow" w:hAnsi="Arial Narrow" w:cs="Arial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candidate</w:t>
                      </w:r>
                      <w:proofErr w:type="gramEnd"/>
                      <w:r w:rsidRPr="00D22777">
                        <w:rPr>
                          <w:rFonts w:ascii="Arial Narrow" w:hAnsi="Arial Narrow" w:cs="Arial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, party or public question within the polling place or room or within a distance of one hundred feet of the outside entrance </w:t>
                      </w:r>
                    </w:p>
                    <w:p w:rsidR="00E81091" w:rsidRPr="00D22777" w:rsidRDefault="000F5A61" w:rsidP="00E81091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</w:rPr>
                      </w:pPr>
                      <w:proofErr w:type="gramStart"/>
                      <w:r w:rsidRPr="00D22777">
                        <w:rPr>
                          <w:rFonts w:ascii="Arial Narrow" w:hAnsi="Arial Narrow" w:cs="Arial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to</w:t>
                      </w:r>
                      <w:proofErr w:type="gramEnd"/>
                      <w:r w:rsidRPr="00D22777">
                        <w:rPr>
                          <w:rFonts w:ascii="Arial Narrow" w:hAnsi="Arial Narrow" w:cs="Arial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such polling place or room, he shall be guilty of a disorderly persons offense.</w:t>
                      </w:r>
                    </w:p>
                    <w:p w:rsidR="000F5A61" w:rsidRPr="00D118D2" w:rsidRDefault="000F5A61" w:rsidP="00E81091">
                      <w:pPr>
                        <w:spacing w:after="0" w:line="240" w:lineRule="auto"/>
                        <w:jc w:val="center"/>
                        <w:rPr>
                          <w:rFonts w:ascii="Franklin Gothic" w:hAnsi="Franklin Gothic" w:cs="Arial"/>
                          <w:i/>
                          <w:sz w:val="20"/>
                          <w:szCs w:val="20"/>
                        </w:rPr>
                      </w:pPr>
                    </w:p>
                    <w:p w:rsidR="000F5A61" w:rsidRDefault="000F5A61" w:rsidP="00E81091">
                      <w:pPr>
                        <w:spacing w:after="0" w:line="240" w:lineRule="auto"/>
                        <w:jc w:val="center"/>
                        <w:rPr>
                          <w:rFonts w:ascii="Franklin Gothic" w:hAnsi="Franklin Gothic" w:cs="Arial"/>
                          <w:i/>
                          <w:sz w:val="56"/>
                          <w:szCs w:val="56"/>
                        </w:rPr>
                      </w:pPr>
                    </w:p>
                    <w:p w:rsidR="000F5A61" w:rsidRPr="00E81091" w:rsidRDefault="000F5A61" w:rsidP="00E81091">
                      <w:pPr>
                        <w:spacing w:after="0" w:line="240" w:lineRule="auto"/>
                        <w:jc w:val="center"/>
                        <w:rPr>
                          <w:rFonts w:ascii="Franklin Gothic" w:hAnsi="Franklin Gothic" w:cs="Arial"/>
                          <w:i/>
                          <w:sz w:val="56"/>
                          <w:szCs w:val="56"/>
                        </w:rPr>
                      </w:pPr>
                    </w:p>
                    <w:p w:rsidR="00E81091" w:rsidRDefault="00E81091" w:rsidP="00246D97">
                      <w:pPr>
                        <w:spacing w:after="0" w:line="240" w:lineRule="auto"/>
                        <w:jc w:val="center"/>
                        <w:rPr>
                          <w:rFonts w:ascii="Franklin Gothic" w:hAnsi="Franklin Gothic" w:cs="Arial"/>
                          <w:sz w:val="72"/>
                          <w:szCs w:val="72"/>
                        </w:rPr>
                      </w:pPr>
                    </w:p>
                    <w:p w:rsidR="00246D97" w:rsidRPr="00246D97" w:rsidRDefault="00246D97">
                      <w:pPr>
                        <w:rPr>
                          <w:rFonts w:ascii="Arial" w:hAnsi="Arial" w:cs="Arial"/>
                        </w:rPr>
                      </w:pPr>
                    </w:p>
                    <w:p w:rsidR="00EA02ED" w:rsidRDefault="00EA02ED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1873E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33A30" wp14:editId="43DBF9E9">
                <wp:simplePos x="0" y="0"/>
                <wp:positionH relativeFrom="column">
                  <wp:posOffset>-6448879</wp:posOffset>
                </wp:positionH>
                <wp:positionV relativeFrom="paragraph">
                  <wp:posOffset>-2993753</wp:posOffset>
                </wp:positionV>
                <wp:extent cx="9006296" cy="2109198"/>
                <wp:effectExtent l="19050" t="19050" r="23495" b="247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6296" cy="21091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EA02ED" w:rsidRPr="007372AC" w:rsidRDefault="00EA02ED" w:rsidP="00EA02ED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" w:hAnsi="Franklin Gothic"/>
                                <w:b/>
                                <w:color w:val="000000" w:themeColor="text1"/>
                                <w:spacing w:val="10"/>
                                <w:sz w:val="144"/>
                                <w:szCs w:val="144"/>
                                <w:u w:val="single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372AC">
                              <w:rPr>
                                <w:rFonts w:ascii="Franklin Gothic" w:hAnsi="Franklin Gothic"/>
                                <w:b/>
                                <w:color w:val="000000" w:themeColor="text1"/>
                                <w:spacing w:val="10"/>
                                <w:sz w:val="144"/>
                                <w:szCs w:val="144"/>
                                <w:u w:val="single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STOP</w:t>
                            </w:r>
                            <w:r w:rsidR="00F532C2" w:rsidRPr="007372AC">
                              <w:rPr>
                                <w:rFonts w:ascii="Franklin Gothic" w:hAnsi="Franklin Gothic"/>
                                <w:b/>
                                <w:color w:val="000000" w:themeColor="text1"/>
                                <w:spacing w:val="10"/>
                                <w:sz w:val="144"/>
                                <w:szCs w:val="144"/>
                                <w:u w:val="single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!</w:t>
                            </w:r>
                            <w:r w:rsidRPr="007372AC">
                              <w:rPr>
                                <w:rFonts w:ascii="Franklin Gothic" w:hAnsi="Franklin Gothic"/>
                                <w:b/>
                                <w:color w:val="000000" w:themeColor="text1"/>
                                <w:spacing w:val="10"/>
                                <w:sz w:val="144"/>
                                <w:szCs w:val="144"/>
                                <w:u w:val="single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EA02ED" w:rsidRPr="00C82ABC" w:rsidRDefault="00EA02ED" w:rsidP="00EA02ED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" w:hAnsi="Franklin Gothic"/>
                                <w:b/>
                                <w:color w:val="000000" w:themeColor="text1"/>
                                <w:spacing w:val="10"/>
                                <w:sz w:val="110"/>
                                <w:szCs w:val="11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82ABC">
                              <w:rPr>
                                <w:rFonts w:ascii="Franklin Gothic" w:hAnsi="Franklin Gothic"/>
                                <w:b/>
                                <w:color w:val="000000" w:themeColor="text1"/>
                                <w:spacing w:val="10"/>
                                <w:sz w:val="110"/>
                                <w:szCs w:val="11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NO ELECTIONEERING</w:t>
                            </w:r>
                            <w:r w:rsidR="00F532C2">
                              <w:rPr>
                                <w:rFonts w:ascii="Franklin Gothic" w:hAnsi="Franklin Gothic"/>
                                <w:b/>
                                <w:color w:val="000000" w:themeColor="text1"/>
                                <w:spacing w:val="10"/>
                                <w:sz w:val="110"/>
                                <w:szCs w:val="11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!</w:t>
                            </w:r>
                            <w:r w:rsidRPr="00C82ABC">
                              <w:rPr>
                                <w:rFonts w:ascii="Franklin Gothic" w:hAnsi="Franklin Gothic"/>
                                <w:b/>
                                <w:color w:val="000000" w:themeColor="text1"/>
                                <w:spacing w:val="10"/>
                                <w:sz w:val="110"/>
                                <w:szCs w:val="11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507.8pt;margin-top:-235.75pt;width:709.15pt;height:16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" filled="f" strokecolor="black [3213]" strokeweight="3pt">
                <v:textbox>
                  <w:txbxContent>
                    <w:p w:rsidR="00EA02ED" w:rsidRPr="007372AC" w:rsidRDefault="00EA02ED" w:rsidP="00EA02ED">
                      <w:pPr>
                        <w:spacing w:after="0" w:line="240" w:lineRule="auto"/>
                        <w:jc w:val="center"/>
                        <w:rPr>
                          <w:rFonts w:ascii="Franklin Gothic" w:hAnsi="Franklin Gothic"/>
                          <w:b/>
                          <w:color w:val="000000" w:themeColor="text1"/>
                          <w:spacing w:val="10"/>
                          <w:sz w:val="144"/>
                          <w:szCs w:val="144"/>
                          <w:u w:val="single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372AC">
                        <w:rPr>
                          <w:rFonts w:ascii="Franklin Gothic" w:hAnsi="Franklin Gothic"/>
                          <w:b/>
                          <w:color w:val="000000" w:themeColor="text1"/>
                          <w:spacing w:val="10"/>
                          <w:sz w:val="144"/>
                          <w:szCs w:val="144"/>
                          <w:u w:val="single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STOP</w:t>
                      </w:r>
                      <w:r w:rsidR="00F532C2" w:rsidRPr="007372AC">
                        <w:rPr>
                          <w:rFonts w:ascii="Franklin Gothic" w:hAnsi="Franklin Gothic"/>
                          <w:b/>
                          <w:color w:val="000000" w:themeColor="text1"/>
                          <w:spacing w:val="10"/>
                          <w:sz w:val="144"/>
                          <w:szCs w:val="144"/>
                          <w:u w:val="single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!</w:t>
                      </w:r>
                      <w:r w:rsidRPr="007372AC">
                        <w:rPr>
                          <w:rFonts w:ascii="Franklin Gothic" w:hAnsi="Franklin Gothic"/>
                          <w:b/>
                          <w:color w:val="000000" w:themeColor="text1"/>
                          <w:spacing w:val="10"/>
                          <w:sz w:val="144"/>
                          <w:szCs w:val="144"/>
                          <w:u w:val="single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EA02ED" w:rsidRPr="00C82ABC" w:rsidRDefault="00EA02ED" w:rsidP="00EA02ED">
                      <w:pPr>
                        <w:spacing w:after="0" w:line="240" w:lineRule="auto"/>
                        <w:jc w:val="center"/>
                        <w:rPr>
                          <w:rFonts w:ascii="Franklin Gothic" w:hAnsi="Franklin Gothic"/>
                          <w:b/>
                          <w:color w:val="000000" w:themeColor="text1"/>
                          <w:spacing w:val="10"/>
                          <w:sz w:val="110"/>
                          <w:szCs w:val="11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82ABC">
                        <w:rPr>
                          <w:rFonts w:ascii="Franklin Gothic" w:hAnsi="Franklin Gothic"/>
                          <w:b/>
                          <w:color w:val="000000" w:themeColor="text1"/>
                          <w:spacing w:val="10"/>
                          <w:sz w:val="110"/>
                          <w:szCs w:val="11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NO ELECTIONEERING</w:t>
                      </w:r>
                      <w:r w:rsidR="00F532C2">
                        <w:rPr>
                          <w:rFonts w:ascii="Franklin Gothic" w:hAnsi="Franklin Gothic"/>
                          <w:b/>
                          <w:color w:val="000000" w:themeColor="text1"/>
                          <w:spacing w:val="10"/>
                          <w:sz w:val="110"/>
                          <w:szCs w:val="11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!</w:t>
                      </w:r>
                      <w:r w:rsidRPr="00C82ABC">
                        <w:rPr>
                          <w:rFonts w:ascii="Franklin Gothic" w:hAnsi="Franklin Gothic"/>
                          <w:b/>
                          <w:color w:val="000000" w:themeColor="text1"/>
                          <w:spacing w:val="10"/>
                          <w:sz w:val="110"/>
                          <w:szCs w:val="11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52F7A" w:rsidSect="00EA02ED">
      <w:pgSz w:w="15840" w:h="12240" w:orient="landscape" w:code="1"/>
      <w:pgMar w:top="5414" w:right="864" w:bottom="5386" w:left="1088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">
    <w:panose1 w:val="02000003060000020004"/>
    <w:charset w:val="00"/>
    <w:family w:val="auto"/>
    <w:pitch w:val="variable"/>
    <w:sig w:usb0="800002EF" w:usb1="4000005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F210A"/>
    <w:multiLevelType w:val="hybridMultilevel"/>
    <w:tmpl w:val="02A2525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2ED"/>
    <w:rsid w:val="00022CF0"/>
    <w:rsid w:val="0005080B"/>
    <w:rsid w:val="000F5A61"/>
    <w:rsid w:val="001873EF"/>
    <w:rsid w:val="00203F3E"/>
    <w:rsid w:val="00237DA7"/>
    <w:rsid w:val="00246D97"/>
    <w:rsid w:val="00281AEC"/>
    <w:rsid w:val="002A1768"/>
    <w:rsid w:val="003C5644"/>
    <w:rsid w:val="0040626E"/>
    <w:rsid w:val="004070F5"/>
    <w:rsid w:val="004244A4"/>
    <w:rsid w:val="004E6A6E"/>
    <w:rsid w:val="006E6136"/>
    <w:rsid w:val="00723241"/>
    <w:rsid w:val="007311CD"/>
    <w:rsid w:val="007372AC"/>
    <w:rsid w:val="00741DC5"/>
    <w:rsid w:val="00752F7A"/>
    <w:rsid w:val="00781A5A"/>
    <w:rsid w:val="007A27BC"/>
    <w:rsid w:val="00840B81"/>
    <w:rsid w:val="00944D3C"/>
    <w:rsid w:val="00983ABB"/>
    <w:rsid w:val="00A63327"/>
    <w:rsid w:val="00A71805"/>
    <w:rsid w:val="00A84436"/>
    <w:rsid w:val="00B9441C"/>
    <w:rsid w:val="00C82ABC"/>
    <w:rsid w:val="00C90876"/>
    <w:rsid w:val="00CC6BA3"/>
    <w:rsid w:val="00D118D2"/>
    <w:rsid w:val="00D22777"/>
    <w:rsid w:val="00E26959"/>
    <w:rsid w:val="00E70BA3"/>
    <w:rsid w:val="00E81091"/>
    <w:rsid w:val="00E82403"/>
    <w:rsid w:val="00EA02ED"/>
    <w:rsid w:val="00EB5220"/>
    <w:rsid w:val="00EE4269"/>
    <w:rsid w:val="00F5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2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2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9</cp:revision>
  <cp:lastPrinted>2016-10-27T13:10:00Z</cp:lastPrinted>
  <dcterms:created xsi:type="dcterms:W3CDTF">2016-10-26T21:34:00Z</dcterms:created>
  <dcterms:modified xsi:type="dcterms:W3CDTF">2016-10-27T13:11:00Z</dcterms:modified>
</cp:coreProperties>
</file>