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09F1B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STATE OF NEW JERSEY</w:t>
      </w:r>
    </w:p>
    <w:p w14:paraId="72C47000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DEPARTMENT OF THE TREASURY</w:t>
      </w:r>
    </w:p>
    <w:p w14:paraId="75099BBF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GOVERNMENT RECORDS ACCESS UNIT</w:t>
      </w:r>
    </w:p>
    <w:p w14:paraId="0CA8DB69" w14:textId="77777777" w:rsidR="00EB640D" w:rsidRPr="001A34FA" w:rsidRDefault="00EB640D">
      <w:pPr>
        <w:pStyle w:val="Heading1"/>
        <w:rPr>
          <w:sz w:val="22"/>
          <w:szCs w:val="22"/>
        </w:rPr>
      </w:pPr>
      <w:r w:rsidRPr="001A34FA">
        <w:rPr>
          <w:sz w:val="22"/>
          <w:szCs w:val="22"/>
        </w:rPr>
        <w:t>50 West State Street</w:t>
      </w:r>
    </w:p>
    <w:p w14:paraId="44F609B6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PO Box 215</w:t>
      </w:r>
    </w:p>
    <w:p w14:paraId="2DDF584B" w14:textId="77777777" w:rsidR="00626C4F" w:rsidRPr="001A34FA" w:rsidRDefault="00EB640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A34FA">
        <w:rPr>
          <w:b/>
          <w:bCs/>
          <w:sz w:val="22"/>
          <w:szCs w:val="22"/>
        </w:rPr>
        <w:t>Trenton, NJ  08625</w:t>
      </w:r>
    </w:p>
    <w:p w14:paraId="6C4B1288" w14:textId="77777777" w:rsidR="008F5609" w:rsidRPr="001A34FA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C120F51" w14:textId="77777777" w:rsidR="0012258D" w:rsidRDefault="0012258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21840EDE" w14:textId="12ADAC4D" w:rsidR="00052A0D" w:rsidRPr="00DD4238" w:rsidRDefault="003C1654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3C3258">
        <w:t>11</w:t>
      </w:r>
      <w:r>
        <w:t>, 2022</w:t>
      </w:r>
    </w:p>
    <w:p w14:paraId="623B2D98" w14:textId="77777777" w:rsidR="00052A0D" w:rsidRPr="00DD4238" w:rsidRDefault="00052A0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350FCFC" w14:textId="77777777" w:rsidR="00052A0D" w:rsidRPr="00DD4238" w:rsidRDefault="00052A0D" w:rsidP="00052A0D">
      <w:pPr>
        <w:widowControl w:val="0"/>
        <w:autoSpaceDE w:val="0"/>
        <w:autoSpaceDN w:val="0"/>
        <w:adjustRightInd w:val="0"/>
      </w:pPr>
    </w:p>
    <w:p w14:paraId="2505FE14" w14:textId="28F8ADE0" w:rsidR="00052A0D" w:rsidRDefault="003C3258" w:rsidP="00052A0D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3831EE7F" w14:textId="43524B67" w:rsidR="003C1654" w:rsidRDefault="003C3258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Pr="006F386A">
          <w:rPr>
            <w:rStyle w:val="Hyperlink"/>
          </w:rPr>
          <w:t>opra+request-32669-d429dbca@requests.opramachine.com</w:t>
        </w:r>
      </w:hyperlink>
    </w:p>
    <w:p w14:paraId="33D04EE9" w14:textId="77777777" w:rsidR="003C3258" w:rsidRPr="00DD4238" w:rsidRDefault="003C3258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6622539F" w14:textId="43FA6842" w:rsidR="00052A0D" w:rsidRPr="00DD4238" w:rsidRDefault="00052A0D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D4238">
        <w:t xml:space="preserve">Reference: </w:t>
      </w:r>
      <w:r w:rsidR="003C3258">
        <w:t>C187226</w:t>
      </w:r>
      <w:r w:rsidRPr="00DD4238">
        <w:tab/>
      </w:r>
      <w:r w:rsidR="003C1654">
        <w:t xml:space="preserve">Date Received:  June </w:t>
      </w:r>
      <w:r w:rsidR="003C3258">
        <w:t>16</w:t>
      </w:r>
      <w:r w:rsidR="003C1654">
        <w:t>, 2022</w:t>
      </w:r>
    </w:p>
    <w:p w14:paraId="4DEEF9D7" w14:textId="77777777" w:rsidR="00052A0D" w:rsidRPr="00DD4238" w:rsidRDefault="00052A0D" w:rsidP="00052A0D"/>
    <w:p w14:paraId="10E8BF73" w14:textId="76D803D5" w:rsidR="00052A0D" w:rsidRPr="00DD4238" w:rsidRDefault="00052A0D" w:rsidP="00052A0D">
      <w:r w:rsidRPr="00DD4238">
        <w:t xml:space="preserve">Dear </w:t>
      </w:r>
      <w:r w:rsidR="003C3258">
        <w:t>Resident</w:t>
      </w:r>
      <w:r w:rsidRPr="00DD4238">
        <w:t>:</w:t>
      </w:r>
    </w:p>
    <w:p w14:paraId="3110DAC1" w14:textId="77777777" w:rsidR="00C0632B" w:rsidRPr="00DD4238" w:rsidRDefault="00C0632B" w:rsidP="00887602">
      <w:pPr>
        <w:ind w:firstLine="720"/>
        <w:jc w:val="both"/>
      </w:pPr>
    </w:p>
    <w:p w14:paraId="028BE5A8" w14:textId="00ACE33B" w:rsidR="00052A0D" w:rsidRPr="00DD4238" w:rsidRDefault="00052A0D" w:rsidP="003C3258">
      <w:pPr>
        <w:jc w:val="both"/>
        <w:rPr>
          <w:i/>
        </w:rPr>
      </w:pPr>
      <w:r w:rsidRPr="00DD4238">
        <w:t>The Department of the Treasury, Division of Pensions and Benefits, has completed the review of your Open Public Records Act (OPRA) Request</w:t>
      </w:r>
      <w:r w:rsidR="0012258D" w:rsidRPr="00DD4238">
        <w:t>s</w:t>
      </w:r>
      <w:r w:rsidRPr="00DD4238">
        <w:t xml:space="preserve"> </w:t>
      </w:r>
      <w:r w:rsidR="003C3258">
        <w:t>C187226</w:t>
      </w:r>
      <w:r w:rsidRPr="00DD4238">
        <w:t>.  You requested “</w:t>
      </w:r>
      <w:r w:rsidR="003C3258" w:rsidRPr="003C3258">
        <w:rPr>
          <w:i/>
        </w:rPr>
        <w:t>1. PERS Board of Trustees Meeting minutes for all meetings held in 2020.</w:t>
      </w:r>
      <w:r w:rsidR="003C3258">
        <w:rPr>
          <w:i/>
        </w:rPr>
        <w:t xml:space="preserve"> </w:t>
      </w:r>
      <w:r w:rsidR="003C3258" w:rsidRPr="003C3258">
        <w:rPr>
          <w:i/>
        </w:rPr>
        <w:t>2. TPAF Board of Trustees Meeting minutes for all meetings held in 2020.</w:t>
      </w:r>
      <w:r w:rsidR="00DD4238" w:rsidRPr="00DD4238">
        <w:rPr>
          <w:i/>
        </w:rPr>
        <w:t>”</w:t>
      </w:r>
    </w:p>
    <w:p w14:paraId="4BF6061E" w14:textId="77777777" w:rsidR="00052A0D" w:rsidRPr="00DD4238" w:rsidRDefault="00052A0D" w:rsidP="0012258D">
      <w:pPr>
        <w:ind w:firstLine="720"/>
        <w:jc w:val="both"/>
      </w:pPr>
    </w:p>
    <w:p w14:paraId="57A5F1A8" w14:textId="0B2AA7DD" w:rsidR="00581A1A" w:rsidRPr="00581A1A" w:rsidRDefault="00052A0D" w:rsidP="003C3258">
      <w:pPr>
        <w:pStyle w:val="PlainText"/>
        <w:jc w:val="both"/>
        <w:rPr>
          <w:rFonts w:ascii="Times New Roman" w:hAnsi="Times New Roman"/>
          <w:sz w:val="28"/>
        </w:rPr>
      </w:pPr>
      <w:r w:rsidRPr="00DD4238">
        <w:rPr>
          <w:rFonts w:ascii="Times New Roman" w:hAnsi="Times New Roman"/>
          <w:sz w:val="24"/>
          <w:szCs w:val="24"/>
        </w:rPr>
        <w:t>On behalf of the Records Custodian for the Divi</w:t>
      </w:r>
      <w:r w:rsidR="00581A1A">
        <w:rPr>
          <w:rFonts w:ascii="Times New Roman" w:hAnsi="Times New Roman"/>
          <w:sz w:val="24"/>
          <w:szCs w:val="24"/>
        </w:rPr>
        <w:t>sion of Pensions and Benefits</w:t>
      </w:r>
      <w:r w:rsidR="00581A1A" w:rsidRPr="00581A1A">
        <w:rPr>
          <w:rFonts w:ascii="Times New Roman" w:hAnsi="Times New Roman"/>
          <w:sz w:val="24"/>
        </w:rPr>
        <w:t>, we are providing the following response</w:t>
      </w:r>
      <w:r w:rsidR="00581A1A">
        <w:rPr>
          <w:rFonts w:ascii="Times New Roman" w:hAnsi="Times New Roman"/>
          <w:sz w:val="24"/>
        </w:rPr>
        <w:t xml:space="preserve">. The </w:t>
      </w:r>
      <w:r w:rsidR="00581A1A" w:rsidRPr="00DD4238">
        <w:rPr>
          <w:rFonts w:ascii="Times New Roman" w:hAnsi="Times New Roman"/>
          <w:sz w:val="24"/>
          <w:szCs w:val="24"/>
        </w:rPr>
        <w:t>attached Adobe file</w:t>
      </w:r>
      <w:r w:rsidR="00581A1A">
        <w:rPr>
          <w:rFonts w:ascii="Times New Roman" w:hAnsi="Times New Roman"/>
          <w:sz w:val="24"/>
          <w:szCs w:val="24"/>
        </w:rPr>
        <w:t xml:space="preserve">s contain the </w:t>
      </w:r>
      <w:r w:rsidR="003C3258">
        <w:rPr>
          <w:rFonts w:ascii="Times New Roman" w:hAnsi="Times New Roman"/>
          <w:sz w:val="24"/>
          <w:szCs w:val="24"/>
        </w:rPr>
        <w:t>requested</w:t>
      </w:r>
      <w:r w:rsidR="00316852">
        <w:rPr>
          <w:rFonts w:ascii="Times New Roman" w:hAnsi="Times New Roman"/>
          <w:sz w:val="24"/>
          <w:szCs w:val="24"/>
        </w:rPr>
        <w:t xml:space="preserve"> PERS and TPAF Board Minutes.</w:t>
      </w:r>
    </w:p>
    <w:p w14:paraId="378E9EAA" w14:textId="77777777" w:rsidR="00581A1A" w:rsidRDefault="00581A1A" w:rsidP="00052A0D">
      <w:pPr>
        <w:pStyle w:val="PlainText"/>
        <w:jc w:val="both"/>
        <w:rPr>
          <w:rFonts w:ascii="Times New Roman" w:hAnsi="Times New Roman"/>
          <w:sz w:val="24"/>
        </w:rPr>
      </w:pPr>
    </w:p>
    <w:p w14:paraId="23F1FC9E" w14:textId="3DC2DBC4" w:rsidR="00052A0D" w:rsidRPr="00581A1A" w:rsidRDefault="00581A1A" w:rsidP="00581A1A">
      <w:pPr>
        <w:pStyle w:val="PlainText"/>
        <w:jc w:val="both"/>
        <w:rPr>
          <w:rFonts w:ascii="Times New Roman" w:hAnsi="Times New Roman"/>
          <w:sz w:val="24"/>
        </w:rPr>
      </w:pPr>
      <w:r w:rsidRPr="00581A1A">
        <w:rPr>
          <w:rFonts w:ascii="Times New Roman" w:hAnsi="Times New Roman"/>
          <w:sz w:val="28"/>
          <w:szCs w:val="24"/>
        </w:rPr>
        <w:t xml:space="preserve"> </w:t>
      </w:r>
      <w:r w:rsidRPr="00581A1A">
        <w:rPr>
          <w:rFonts w:ascii="Times New Roman" w:hAnsi="Times New Roman"/>
          <w:sz w:val="24"/>
        </w:rPr>
        <w:t xml:space="preserve"> </w:t>
      </w:r>
      <w:r w:rsidR="00052A0D" w:rsidRPr="00581A1A">
        <w:rPr>
          <w:rFonts w:ascii="Times New Roman" w:hAnsi="Times New Roman"/>
          <w:sz w:val="24"/>
        </w:rPr>
        <w:t>As such, OPRA Request</w:t>
      </w:r>
      <w:r w:rsidR="0012258D" w:rsidRPr="00581A1A">
        <w:rPr>
          <w:rFonts w:ascii="Times New Roman" w:hAnsi="Times New Roman"/>
          <w:sz w:val="24"/>
        </w:rPr>
        <w:t>s</w:t>
      </w:r>
      <w:r w:rsidR="00052A0D" w:rsidRPr="00581A1A">
        <w:rPr>
          <w:rFonts w:ascii="Times New Roman" w:hAnsi="Times New Roman"/>
          <w:sz w:val="24"/>
        </w:rPr>
        <w:t xml:space="preserve"> </w:t>
      </w:r>
      <w:r w:rsidR="00316852">
        <w:rPr>
          <w:rFonts w:ascii="Times New Roman" w:hAnsi="Times New Roman"/>
          <w:sz w:val="24"/>
        </w:rPr>
        <w:t>C187226</w:t>
      </w:r>
      <w:bookmarkStart w:id="0" w:name="_GoBack"/>
      <w:bookmarkEnd w:id="0"/>
      <w:r w:rsidR="003C1654" w:rsidRPr="00581A1A">
        <w:rPr>
          <w:rFonts w:ascii="Times New Roman" w:hAnsi="Times New Roman"/>
          <w:sz w:val="24"/>
        </w:rPr>
        <w:t xml:space="preserve"> </w:t>
      </w:r>
      <w:r w:rsidR="0012258D" w:rsidRPr="00581A1A">
        <w:rPr>
          <w:rFonts w:ascii="Times New Roman" w:hAnsi="Times New Roman"/>
          <w:sz w:val="24"/>
        </w:rPr>
        <w:t>ha</w:t>
      </w:r>
      <w:r w:rsidR="003C1654" w:rsidRPr="00581A1A">
        <w:rPr>
          <w:rFonts w:ascii="Times New Roman" w:hAnsi="Times New Roman"/>
          <w:sz w:val="24"/>
        </w:rPr>
        <w:t>s</w:t>
      </w:r>
      <w:r w:rsidR="0012258D" w:rsidRPr="00581A1A">
        <w:rPr>
          <w:rFonts w:ascii="Times New Roman" w:hAnsi="Times New Roman"/>
          <w:sz w:val="24"/>
        </w:rPr>
        <w:t xml:space="preserve"> </w:t>
      </w:r>
      <w:r w:rsidR="00052A0D" w:rsidRPr="00581A1A">
        <w:rPr>
          <w:rFonts w:ascii="Times New Roman" w:hAnsi="Times New Roman"/>
          <w:sz w:val="24"/>
        </w:rPr>
        <w:t xml:space="preserve">been closed. </w:t>
      </w:r>
    </w:p>
    <w:p w14:paraId="1575042E" w14:textId="77777777" w:rsidR="00052A0D" w:rsidRPr="00DD4238" w:rsidRDefault="00052A0D" w:rsidP="00052A0D">
      <w:pPr>
        <w:ind w:firstLine="720"/>
        <w:jc w:val="both"/>
      </w:pPr>
      <w:r w:rsidRPr="00DD4238">
        <w:t xml:space="preserve"> </w:t>
      </w:r>
    </w:p>
    <w:p w14:paraId="452E16D4" w14:textId="77777777" w:rsidR="00052A0D" w:rsidRPr="00DD4238" w:rsidRDefault="00052A0D" w:rsidP="00052A0D">
      <w:pPr>
        <w:jc w:val="both"/>
      </w:pPr>
      <w:r w:rsidRPr="00DD4238">
        <w:t xml:space="preserve">Should you have any questions, please contact the Treasury Government Records Access Unit at (609) 633-1300 or by email at </w:t>
      </w:r>
      <w:hyperlink r:id="rId8" w:history="1">
        <w:r w:rsidRPr="00DD4238">
          <w:rPr>
            <w:rStyle w:val="Hyperlink"/>
          </w:rPr>
          <w:t>AccessUnit.TreasuryGovernmentRecords@treas.nj.gov</w:t>
        </w:r>
      </w:hyperlink>
      <w:r w:rsidRPr="00DD4238">
        <w:t>.</w:t>
      </w:r>
    </w:p>
    <w:p w14:paraId="142E8CC0" w14:textId="77777777" w:rsidR="00052A0D" w:rsidRPr="00DD4238" w:rsidRDefault="00052A0D" w:rsidP="00052A0D">
      <w:pPr>
        <w:tabs>
          <w:tab w:val="left" w:pos="3600"/>
          <w:tab w:val="left" w:pos="4320"/>
        </w:tabs>
        <w:ind w:right="-180"/>
      </w:pPr>
    </w:p>
    <w:p w14:paraId="53F7BBDC" w14:textId="77777777" w:rsid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ab/>
      </w:r>
      <w:r w:rsidRPr="00DD4238">
        <w:tab/>
      </w:r>
    </w:p>
    <w:p w14:paraId="58DA4B09" w14:textId="7AB6DAE0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Sincerely,</w:t>
      </w:r>
    </w:p>
    <w:p w14:paraId="497D7555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6D0B0848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B499A28" w14:textId="6ECFC9A8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Jacquelyn McCarty</w:t>
      </w:r>
    </w:p>
    <w:p w14:paraId="31ABCEDE" w14:textId="347811CA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Manager, Government Records Access Unit</w:t>
      </w:r>
    </w:p>
    <w:p w14:paraId="578C84E5" w14:textId="238D65EC" w:rsidR="00E30F13" w:rsidRPr="00DD4238" w:rsidRDefault="00E30F13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E9829D6" w14:textId="77777777" w:rsidR="00DD4238" w:rsidRPr="00DD4238" w:rsidRDefault="00DD4238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sectPr w:rsidR="00DD4238" w:rsidRPr="00DD4238" w:rsidSect="001A34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35C10"/>
    <w:rsid w:val="000451CA"/>
    <w:rsid w:val="00052A0D"/>
    <w:rsid w:val="00054538"/>
    <w:rsid w:val="0006706E"/>
    <w:rsid w:val="000913CD"/>
    <w:rsid w:val="0009393D"/>
    <w:rsid w:val="000A70C8"/>
    <w:rsid w:val="000A79AD"/>
    <w:rsid w:val="000B574F"/>
    <w:rsid w:val="000D14B2"/>
    <w:rsid w:val="000F197B"/>
    <w:rsid w:val="00100708"/>
    <w:rsid w:val="00112147"/>
    <w:rsid w:val="00121994"/>
    <w:rsid w:val="0012258D"/>
    <w:rsid w:val="00122A15"/>
    <w:rsid w:val="00122E1B"/>
    <w:rsid w:val="00124DFA"/>
    <w:rsid w:val="00140812"/>
    <w:rsid w:val="00140E7C"/>
    <w:rsid w:val="00155C8D"/>
    <w:rsid w:val="00157DCA"/>
    <w:rsid w:val="00160F5B"/>
    <w:rsid w:val="001627D4"/>
    <w:rsid w:val="001641C1"/>
    <w:rsid w:val="00175A1A"/>
    <w:rsid w:val="00182C5A"/>
    <w:rsid w:val="001A1E2D"/>
    <w:rsid w:val="001A34FA"/>
    <w:rsid w:val="001A5250"/>
    <w:rsid w:val="001A5C31"/>
    <w:rsid w:val="001A6738"/>
    <w:rsid w:val="001A6E9F"/>
    <w:rsid w:val="001C2938"/>
    <w:rsid w:val="001C36BE"/>
    <w:rsid w:val="001E5F70"/>
    <w:rsid w:val="00207750"/>
    <w:rsid w:val="00212C66"/>
    <w:rsid w:val="00215CFB"/>
    <w:rsid w:val="00222637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11BAA"/>
    <w:rsid w:val="00311BDD"/>
    <w:rsid w:val="00316852"/>
    <w:rsid w:val="0033110F"/>
    <w:rsid w:val="00331D0F"/>
    <w:rsid w:val="00340E8F"/>
    <w:rsid w:val="00347ABE"/>
    <w:rsid w:val="00360B43"/>
    <w:rsid w:val="00371516"/>
    <w:rsid w:val="00372475"/>
    <w:rsid w:val="00383F80"/>
    <w:rsid w:val="003863B2"/>
    <w:rsid w:val="0038725A"/>
    <w:rsid w:val="003908B7"/>
    <w:rsid w:val="00394137"/>
    <w:rsid w:val="003A67EE"/>
    <w:rsid w:val="003A72A2"/>
    <w:rsid w:val="003B3514"/>
    <w:rsid w:val="003C1654"/>
    <w:rsid w:val="003C3258"/>
    <w:rsid w:val="0040361E"/>
    <w:rsid w:val="00404634"/>
    <w:rsid w:val="004379C6"/>
    <w:rsid w:val="004432D4"/>
    <w:rsid w:val="00471265"/>
    <w:rsid w:val="00475C9F"/>
    <w:rsid w:val="0048217F"/>
    <w:rsid w:val="00484BD1"/>
    <w:rsid w:val="00485993"/>
    <w:rsid w:val="00496CBA"/>
    <w:rsid w:val="004D5EA1"/>
    <w:rsid w:val="004E1723"/>
    <w:rsid w:val="004F02F5"/>
    <w:rsid w:val="00523843"/>
    <w:rsid w:val="00525C54"/>
    <w:rsid w:val="00536328"/>
    <w:rsid w:val="005431DE"/>
    <w:rsid w:val="005434DD"/>
    <w:rsid w:val="00547FD5"/>
    <w:rsid w:val="00567213"/>
    <w:rsid w:val="00574C68"/>
    <w:rsid w:val="00581A1A"/>
    <w:rsid w:val="00592AFF"/>
    <w:rsid w:val="005965C8"/>
    <w:rsid w:val="005B4E3E"/>
    <w:rsid w:val="005C23D5"/>
    <w:rsid w:val="005C6DD5"/>
    <w:rsid w:val="005E1B26"/>
    <w:rsid w:val="005E2D00"/>
    <w:rsid w:val="005E2DDB"/>
    <w:rsid w:val="005F45F1"/>
    <w:rsid w:val="0060532D"/>
    <w:rsid w:val="006061A3"/>
    <w:rsid w:val="00615BBB"/>
    <w:rsid w:val="00616F4F"/>
    <w:rsid w:val="00621381"/>
    <w:rsid w:val="00626C4F"/>
    <w:rsid w:val="006303DE"/>
    <w:rsid w:val="00630A95"/>
    <w:rsid w:val="0064756E"/>
    <w:rsid w:val="00650D6E"/>
    <w:rsid w:val="00666D53"/>
    <w:rsid w:val="00682EC7"/>
    <w:rsid w:val="006904E1"/>
    <w:rsid w:val="006C761F"/>
    <w:rsid w:val="006F0543"/>
    <w:rsid w:val="006F569D"/>
    <w:rsid w:val="00702DA2"/>
    <w:rsid w:val="00707CB6"/>
    <w:rsid w:val="007249F3"/>
    <w:rsid w:val="0072512D"/>
    <w:rsid w:val="007269CC"/>
    <w:rsid w:val="00740AF5"/>
    <w:rsid w:val="00753876"/>
    <w:rsid w:val="00770012"/>
    <w:rsid w:val="007759C9"/>
    <w:rsid w:val="00784A76"/>
    <w:rsid w:val="007B22FD"/>
    <w:rsid w:val="007B4CFF"/>
    <w:rsid w:val="007C68CE"/>
    <w:rsid w:val="007E59AB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87602"/>
    <w:rsid w:val="00893759"/>
    <w:rsid w:val="008A05F6"/>
    <w:rsid w:val="008B195F"/>
    <w:rsid w:val="008C77EC"/>
    <w:rsid w:val="008D5D34"/>
    <w:rsid w:val="008D624A"/>
    <w:rsid w:val="008F5609"/>
    <w:rsid w:val="00902F20"/>
    <w:rsid w:val="00904778"/>
    <w:rsid w:val="00907DE0"/>
    <w:rsid w:val="009170CE"/>
    <w:rsid w:val="00951919"/>
    <w:rsid w:val="00961F93"/>
    <w:rsid w:val="009637C9"/>
    <w:rsid w:val="00975842"/>
    <w:rsid w:val="0098412A"/>
    <w:rsid w:val="009A0511"/>
    <w:rsid w:val="009A1599"/>
    <w:rsid w:val="009B1A8F"/>
    <w:rsid w:val="009C0030"/>
    <w:rsid w:val="009C3674"/>
    <w:rsid w:val="009C39E8"/>
    <w:rsid w:val="009D6DDA"/>
    <w:rsid w:val="009F0716"/>
    <w:rsid w:val="00A0126B"/>
    <w:rsid w:val="00A21634"/>
    <w:rsid w:val="00A32838"/>
    <w:rsid w:val="00A5165D"/>
    <w:rsid w:val="00A51827"/>
    <w:rsid w:val="00A6070E"/>
    <w:rsid w:val="00A63447"/>
    <w:rsid w:val="00A653D6"/>
    <w:rsid w:val="00A7167B"/>
    <w:rsid w:val="00AA196E"/>
    <w:rsid w:val="00AA7DF2"/>
    <w:rsid w:val="00AC3DD9"/>
    <w:rsid w:val="00AD3DA0"/>
    <w:rsid w:val="00AD5683"/>
    <w:rsid w:val="00AD7633"/>
    <w:rsid w:val="00AE4B63"/>
    <w:rsid w:val="00AE5E0F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4905"/>
    <w:rsid w:val="00BC4E7F"/>
    <w:rsid w:val="00BC67FF"/>
    <w:rsid w:val="00BD54B6"/>
    <w:rsid w:val="00BE2CAD"/>
    <w:rsid w:val="00C023B9"/>
    <w:rsid w:val="00C0632B"/>
    <w:rsid w:val="00C11732"/>
    <w:rsid w:val="00C5458C"/>
    <w:rsid w:val="00C546AB"/>
    <w:rsid w:val="00C564D8"/>
    <w:rsid w:val="00C62D49"/>
    <w:rsid w:val="00C93ECA"/>
    <w:rsid w:val="00C95FA3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70D23"/>
    <w:rsid w:val="00D838AA"/>
    <w:rsid w:val="00D921F8"/>
    <w:rsid w:val="00DB4AD1"/>
    <w:rsid w:val="00DB5AA5"/>
    <w:rsid w:val="00DD4238"/>
    <w:rsid w:val="00DD5D60"/>
    <w:rsid w:val="00DD61C0"/>
    <w:rsid w:val="00DE74E9"/>
    <w:rsid w:val="00DF3544"/>
    <w:rsid w:val="00DF7C3E"/>
    <w:rsid w:val="00E10ECB"/>
    <w:rsid w:val="00E22111"/>
    <w:rsid w:val="00E2578F"/>
    <w:rsid w:val="00E30F13"/>
    <w:rsid w:val="00E36D53"/>
    <w:rsid w:val="00E56A05"/>
    <w:rsid w:val="00E77A2A"/>
    <w:rsid w:val="00E834E9"/>
    <w:rsid w:val="00E94797"/>
    <w:rsid w:val="00EB640D"/>
    <w:rsid w:val="00EC0A35"/>
    <w:rsid w:val="00ED2906"/>
    <w:rsid w:val="00ED43AB"/>
    <w:rsid w:val="00EE3E5C"/>
    <w:rsid w:val="00EE5D03"/>
    <w:rsid w:val="00EF1EA0"/>
    <w:rsid w:val="00EF2803"/>
    <w:rsid w:val="00F23DF2"/>
    <w:rsid w:val="00F504F2"/>
    <w:rsid w:val="00F569AE"/>
    <w:rsid w:val="00F770A6"/>
    <w:rsid w:val="00F9428E"/>
    <w:rsid w:val="00FA0932"/>
    <w:rsid w:val="00FB483C"/>
    <w:rsid w:val="00FB6B84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47B7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669-d429dbc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2022-07-11T18:30:00Z</dcterms:created>
  <dcterms:modified xsi:type="dcterms:W3CDTF">2022-07-11T18:30:00Z</dcterms:modified>
</cp:coreProperties>
</file>