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09757567" w:rsidR="004A6B9A" w:rsidRDefault="002173A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June 2</w:t>
      </w:r>
      <w:r w:rsidR="0085072F">
        <w:t>8</w:t>
      </w:r>
      <w:r w:rsidR="005666FF"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478874A7" w:rsidR="004A6B9A" w:rsidRDefault="0085072F" w:rsidP="004A6B9A">
      <w:r>
        <w:t>Resident Resident</w:t>
      </w:r>
    </w:p>
    <w:p w14:paraId="236FC2BE" w14:textId="32C8D105" w:rsidR="004A6B9A" w:rsidRDefault="001004A8" w:rsidP="004A6B9A">
      <w:hyperlink r:id="rId7" w:history="1">
        <w:r w:rsidR="0085072F" w:rsidRPr="00D705F3">
          <w:rPr>
            <w:rStyle w:val="Hyperlink"/>
          </w:rPr>
          <w:t>opra+request-32669-d429dbca@requests.opramachine.com</w:t>
        </w:r>
      </w:hyperlink>
    </w:p>
    <w:p w14:paraId="5AD880F5" w14:textId="77777777" w:rsidR="0085072F" w:rsidRDefault="0085072F" w:rsidP="004A6B9A"/>
    <w:p w14:paraId="1E33795C" w14:textId="77777777" w:rsidR="0085072F" w:rsidRDefault="0085072F" w:rsidP="004A6B9A"/>
    <w:p w14:paraId="118EC2D3" w14:textId="418E0C47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5072F">
        <w:t>C187226</w:t>
      </w:r>
      <w:r w:rsidR="0085072F">
        <w:tab/>
        <w:t xml:space="preserve">Date Received:  June </w:t>
      </w:r>
      <w:r>
        <w:t>1</w:t>
      </w:r>
      <w:r w:rsidR="0085072F">
        <w:t>6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2A95E33A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2173AC">
        <w:t>5</w:t>
      </w:r>
      <w:r w:rsidR="00515C05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3F16FA">
        <w:t>search for and review 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85072F">
        <w:t>July 6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004A8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669-d429dbc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1043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2022-06-28T17:13:00Z</dcterms:created>
  <dcterms:modified xsi:type="dcterms:W3CDTF">2022-06-28T17:13:00Z</dcterms:modified>
</cp:coreProperties>
</file>