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83D2D" w14:textId="77777777" w:rsidR="00EB640D" w:rsidRPr="00015BCC" w:rsidRDefault="00EB640D">
      <w:pPr>
        <w:widowControl w:val="0"/>
        <w:autoSpaceDE w:val="0"/>
        <w:autoSpaceDN w:val="0"/>
        <w:adjustRightInd w:val="0"/>
        <w:jc w:val="center"/>
        <w:rPr>
          <w:b/>
          <w:bCs/>
        </w:rPr>
      </w:pPr>
      <w:r w:rsidRPr="00015BCC">
        <w:rPr>
          <w:b/>
          <w:bCs/>
        </w:rPr>
        <w:t>STATE OF NEW JERSEY</w:t>
      </w:r>
    </w:p>
    <w:p w14:paraId="6A1FBB31" w14:textId="77777777" w:rsidR="00EB640D" w:rsidRPr="00015BCC" w:rsidRDefault="00EB640D">
      <w:pPr>
        <w:widowControl w:val="0"/>
        <w:autoSpaceDE w:val="0"/>
        <w:autoSpaceDN w:val="0"/>
        <w:adjustRightInd w:val="0"/>
        <w:jc w:val="center"/>
        <w:rPr>
          <w:b/>
          <w:bCs/>
        </w:rPr>
      </w:pPr>
      <w:r w:rsidRPr="00015BCC">
        <w:rPr>
          <w:b/>
          <w:bCs/>
        </w:rPr>
        <w:t>DEPARTMENT OF THE TREASURY</w:t>
      </w:r>
    </w:p>
    <w:p w14:paraId="5E5D2A74" w14:textId="77777777" w:rsidR="00EB640D" w:rsidRPr="00015BCC" w:rsidRDefault="00EB640D">
      <w:pPr>
        <w:widowControl w:val="0"/>
        <w:autoSpaceDE w:val="0"/>
        <w:autoSpaceDN w:val="0"/>
        <w:adjustRightInd w:val="0"/>
        <w:jc w:val="center"/>
        <w:rPr>
          <w:b/>
          <w:bCs/>
        </w:rPr>
      </w:pPr>
      <w:r w:rsidRPr="00015BCC">
        <w:rPr>
          <w:b/>
          <w:bCs/>
        </w:rPr>
        <w:t>GOVERNMENT RECORDS ACCESS UNIT</w:t>
      </w:r>
    </w:p>
    <w:p w14:paraId="3732944F" w14:textId="77777777" w:rsidR="00EB640D" w:rsidRPr="00015BCC" w:rsidRDefault="00EB640D">
      <w:pPr>
        <w:pStyle w:val="Heading1"/>
        <w:rPr>
          <w:szCs w:val="24"/>
        </w:rPr>
      </w:pPr>
      <w:r w:rsidRPr="00015BCC">
        <w:rPr>
          <w:szCs w:val="24"/>
        </w:rPr>
        <w:t>50 West State Street</w:t>
      </w:r>
    </w:p>
    <w:p w14:paraId="2A707151" w14:textId="77777777" w:rsidR="00EB640D" w:rsidRPr="00015BCC" w:rsidRDefault="00EB640D">
      <w:pPr>
        <w:widowControl w:val="0"/>
        <w:autoSpaceDE w:val="0"/>
        <w:autoSpaceDN w:val="0"/>
        <w:adjustRightInd w:val="0"/>
        <w:jc w:val="center"/>
        <w:rPr>
          <w:b/>
          <w:bCs/>
        </w:rPr>
      </w:pPr>
      <w:r w:rsidRPr="00015BCC">
        <w:rPr>
          <w:b/>
          <w:bCs/>
        </w:rPr>
        <w:t>PO Box 215</w:t>
      </w:r>
    </w:p>
    <w:p w14:paraId="36B8095E" w14:textId="77777777" w:rsidR="00EB640D" w:rsidRPr="00015BCC" w:rsidRDefault="00EB640D">
      <w:pPr>
        <w:widowControl w:val="0"/>
        <w:autoSpaceDE w:val="0"/>
        <w:autoSpaceDN w:val="0"/>
        <w:adjustRightInd w:val="0"/>
        <w:jc w:val="center"/>
        <w:rPr>
          <w:b/>
          <w:bCs/>
        </w:rPr>
      </w:pPr>
      <w:r w:rsidRPr="00015BCC">
        <w:rPr>
          <w:b/>
          <w:bCs/>
        </w:rPr>
        <w:t>Trenton, NJ  08625</w:t>
      </w:r>
    </w:p>
    <w:p w14:paraId="7D57D993" w14:textId="6FCC67D2" w:rsidR="00A5585A" w:rsidRDefault="00A5585A" w:rsidP="00262AA3">
      <w:pPr>
        <w:widowControl w:val="0"/>
        <w:tabs>
          <w:tab w:val="left" w:pos="3600"/>
        </w:tabs>
        <w:autoSpaceDE w:val="0"/>
        <w:autoSpaceDN w:val="0"/>
        <w:adjustRightInd w:val="0"/>
        <w:ind w:right="-180"/>
        <w:jc w:val="center"/>
      </w:pPr>
    </w:p>
    <w:p w14:paraId="0FB7C659" w14:textId="77777777" w:rsidR="005C39F0" w:rsidRPr="00015BCC" w:rsidRDefault="005C39F0" w:rsidP="00262AA3">
      <w:pPr>
        <w:widowControl w:val="0"/>
        <w:tabs>
          <w:tab w:val="left" w:pos="3600"/>
        </w:tabs>
        <w:autoSpaceDE w:val="0"/>
        <w:autoSpaceDN w:val="0"/>
        <w:adjustRightInd w:val="0"/>
        <w:ind w:right="-180"/>
        <w:jc w:val="center"/>
      </w:pPr>
    </w:p>
    <w:p w14:paraId="189639DA" w14:textId="7B1BB163" w:rsidR="00DA242D" w:rsidRPr="005C39F0" w:rsidRDefault="00415230" w:rsidP="00DA242D">
      <w:pPr>
        <w:widowControl w:val="0"/>
        <w:tabs>
          <w:tab w:val="left" w:pos="3600"/>
        </w:tabs>
        <w:autoSpaceDE w:val="0"/>
        <w:autoSpaceDN w:val="0"/>
        <w:adjustRightInd w:val="0"/>
        <w:jc w:val="center"/>
      </w:pPr>
      <w:r>
        <w:t xml:space="preserve">December </w:t>
      </w:r>
      <w:r w:rsidR="001C1FF7">
        <w:t>8</w:t>
      </w:r>
      <w:r w:rsidR="00E975D9">
        <w:t>, 2022</w:t>
      </w:r>
    </w:p>
    <w:p w14:paraId="11E7F56C" w14:textId="1BE62071" w:rsidR="005C39F0" w:rsidRPr="005C39F0" w:rsidRDefault="005C39F0" w:rsidP="00D935D3">
      <w:pPr>
        <w:widowControl w:val="0"/>
        <w:tabs>
          <w:tab w:val="left" w:pos="3600"/>
        </w:tabs>
        <w:autoSpaceDE w:val="0"/>
        <w:autoSpaceDN w:val="0"/>
        <w:adjustRightInd w:val="0"/>
      </w:pPr>
    </w:p>
    <w:p w14:paraId="7577C9D1" w14:textId="22223887" w:rsidR="00DA242D" w:rsidRPr="005C39F0" w:rsidRDefault="00666FB9" w:rsidP="00C55D4E">
      <w:pPr>
        <w:widowControl w:val="0"/>
        <w:tabs>
          <w:tab w:val="left" w:pos="3600"/>
        </w:tabs>
        <w:autoSpaceDE w:val="0"/>
        <w:autoSpaceDN w:val="0"/>
        <w:adjustRightInd w:val="0"/>
      </w:pPr>
      <w:r w:rsidRPr="005C39F0">
        <w:tab/>
      </w:r>
      <w:r w:rsidRPr="005C39F0">
        <w:tab/>
      </w:r>
    </w:p>
    <w:p w14:paraId="38F3A227" w14:textId="2DD28A67" w:rsidR="00B44246" w:rsidRPr="005C39F0" w:rsidRDefault="00622B89" w:rsidP="00B44246">
      <w:pPr>
        <w:tabs>
          <w:tab w:val="left" w:pos="1080"/>
          <w:tab w:val="left" w:pos="1260"/>
          <w:tab w:val="left" w:pos="2880"/>
          <w:tab w:val="left" w:pos="4320"/>
          <w:tab w:val="left" w:pos="5760"/>
          <w:tab w:val="left" w:pos="5940"/>
          <w:tab w:val="left" w:pos="6120"/>
        </w:tabs>
        <w:ind w:right="-180"/>
      </w:pPr>
      <w:r w:rsidRPr="005C39F0">
        <w:t>Resident</w:t>
      </w:r>
    </w:p>
    <w:p w14:paraId="318DC27A" w14:textId="7852CABF" w:rsidR="00F32D23" w:rsidRPr="005C39F0" w:rsidRDefault="00415230" w:rsidP="00B44246">
      <w:pPr>
        <w:tabs>
          <w:tab w:val="left" w:pos="1080"/>
          <w:tab w:val="left" w:pos="1260"/>
          <w:tab w:val="left" w:pos="2880"/>
          <w:tab w:val="left" w:pos="4320"/>
          <w:tab w:val="left" w:pos="5760"/>
          <w:tab w:val="left" w:pos="5940"/>
          <w:tab w:val="left" w:pos="6120"/>
        </w:tabs>
        <w:ind w:right="-180"/>
      </w:pPr>
      <w:hyperlink r:id="rId7" w:history="1">
        <w:r w:rsidR="005E710A" w:rsidRPr="005C39F0">
          <w:rPr>
            <w:rStyle w:val="Hyperlink"/>
          </w:rPr>
          <w:t>opra+request-32714-dcabf2e0@requests.opramachine.com</w:t>
        </w:r>
      </w:hyperlink>
    </w:p>
    <w:p w14:paraId="1B38F1C8" w14:textId="77777777" w:rsidR="005E710A" w:rsidRPr="005C39F0" w:rsidRDefault="005E710A" w:rsidP="00B44246">
      <w:pPr>
        <w:tabs>
          <w:tab w:val="left" w:pos="1080"/>
          <w:tab w:val="left" w:pos="1260"/>
          <w:tab w:val="left" w:pos="2880"/>
          <w:tab w:val="left" w:pos="4320"/>
          <w:tab w:val="left" w:pos="5760"/>
          <w:tab w:val="left" w:pos="5940"/>
          <w:tab w:val="left" w:pos="6120"/>
        </w:tabs>
        <w:ind w:right="-180"/>
      </w:pPr>
    </w:p>
    <w:p w14:paraId="24682FD0" w14:textId="0A630082" w:rsidR="00DA242D" w:rsidRPr="005C39F0" w:rsidRDefault="00DA242D" w:rsidP="00DA242D">
      <w:pPr>
        <w:tabs>
          <w:tab w:val="left" w:pos="1080"/>
          <w:tab w:val="left" w:pos="1260"/>
          <w:tab w:val="left" w:pos="2880"/>
          <w:tab w:val="left" w:pos="4320"/>
          <w:tab w:val="left" w:pos="5760"/>
          <w:tab w:val="left" w:pos="5940"/>
          <w:tab w:val="left" w:pos="6120"/>
        </w:tabs>
        <w:ind w:right="-180"/>
      </w:pPr>
      <w:r w:rsidRPr="005C39F0">
        <w:t xml:space="preserve">Reference: </w:t>
      </w:r>
      <w:r w:rsidR="005E710A" w:rsidRPr="005C39F0">
        <w:t>C188115</w:t>
      </w:r>
      <w:r w:rsidRPr="005C39F0">
        <w:tab/>
      </w:r>
      <w:r w:rsidR="00B938C3" w:rsidRPr="005C39F0">
        <w:tab/>
      </w:r>
      <w:r w:rsidRPr="005C39F0">
        <w:t xml:space="preserve">Date Received:  </w:t>
      </w:r>
      <w:r w:rsidR="00B94CB0" w:rsidRPr="005C39F0">
        <w:t xml:space="preserve">July </w:t>
      </w:r>
      <w:r w:rsidR="005E710A" w:rsidRPr="005C39F0">
        <w:t>1</w:t>
      </w:r>
      <w:r w:rsidR="0011622D" w:rsidRPr="005C39F0">
        <w:t>1</w:t>
      </w:r>
      <w:r w:rsidR="000A7612" w:rsidRPr="005C39F0">
        <w:t>, 2022</w:t>
      </w:r>
    </w:p>
    <w:p w14:paraId="4BFF1481" w14:textId="77777777" w:rsidR="00DA242D" w:rsidRPr="005C39F0" w:rsidRDefault="00DA242D" w:rsidP="00DA242D"/>
    <w:p w14:paraId="1C4CD170" w14:textId="77777777" w:rsidR="00EE2681" w:rsidRPr="005C39F0" w:rsidRDefault="00EE2681" w:rsidP="00EE2681">
      <w:bookmarkStart w:id="0" w:name="_GoBack"/>
      <w:bookmarkEnd w:id="0"/>
    </w:p>
    <w:p w14:paraId="4A0B73CE" w14:textId="77777777" w:rsidR="00EE2681" w:rsidRPr="005C39F0" w:rsidRDefault="00EE2681" w:rsidP="00EE2681">
      <w:r w:rsidRPr="005C39F0">
        <w:t>Dear Resident:</w:t>
      </w:r>
    </w:p>
    <w:p w14:paraId="34666F91" w14:textId="77777777" w:rsidR="00EE2681" w:rsidRPr="005C39F0" w:rsidRDefault="00EE2681" w:rsidP="00EE2681">
      <w:pPr>
        <w:ind w:firstLine="720"/>
        <w:jc w:val="both"/>
      </w:pPr>
    </w:p>
    <w:p w14:paraId="58D2DD53" w14:textId="676945FE" w:rsidR="00EE2681" w:rsidRPr="005C39F0" w:rsidRDefault="00EE2681" w:rsidP="00EE2681">
      <w:pPr>
        <w:pStyle w:val="PlainText"/>
        <w:jc w:val="both"/>
        <w:rPr>
          <w:rFonts w:ascii="Times New Roman" w:hAnsi="Times New Roman"/>
          <w:i/>
          <w:sz w:val="24"/>
          <w:szCs w:val="24"/>
        </w:rPr>
      </w:pPr>
      <w:r w:rsidRPr="005C39F0">
        <w:rPr>
          <w:rFonts w:ascii="Times New Roman" w:hAnsi="Times New Roman"/>
          <w:sz w:val="24"/>
          <w:szCs w:val="24"/>
        </w:rPr>
        <w:t xml:space="preserve">The Department of the Treasury, Division of Pensions and Benefits, has completed the review of your Open Public Records Act (OPRA) Requests </w:t>
      </w:r>
      <w:r w:rsidR="005E710A" w:rsidRPr="005C39F0">
        <w:rPr>
          <w:rFonts w:ascii="Times New Roman" w:hAnsi="Times New Roman"/>
          <w:sz w:val="24"/>
          <w:szCs w:val="24"/>
        </w:rPr>
        <w:t>C188115</w:t>
      </w:r>
      <w:r w:rsidRPr="005C39F0">
        <w:rPr>
          <w:rFonts w:ascii="Times New Roman" w:hAnsi="Times New Roman"/>
          <w:sz w:val="24"/>
          <w:szCs w:val="24"/>
        </w:rPr>
        <w:t>.  You requested “</w:t>
      </w:r>
      <w:r w:rsidRPr="005C39F0">
        <w:rPr>
          <w:rFonts w:ascii="Times New Roman" w:hAnsi="Times New Roman"/>
          <w:i/>
          <w:sz w:val="24"/>
          <w:szCs w:val="24"/>
        </w:rPr>
        <w:t>1. PERS Board of Trustees Meeting minutes for all meetings held in 201</w:t>
      </w:r>
      <w:r w:rsidR="005E710A" w:rsidRPr="005C39F0">
        <w:rPr>
          <w:rFonts w:ascii="Times New Roman" w:hAnsi="Times New Roman"/>
          <w:i/>
          <w:sz w:val="24"/>
          <w:szCs w:val="24"/>
        </w:rPr>
        <w:t>9</w:t>
      </w:r>
      <w:r w:rsidRPr="005C39F0">
        <w:rPr>
          <w:rFonts w:ascii="Times New Roman" w:hAnsi="Times New Roman"/>
          <w:i/>
          <w:sz w:val="24"/>
          <w:szCs w:val="24"/>
        </w:rPr>
        <w:t>.  2. TPAF Board of Trustees Meeting minutes for all meetings held in 201</w:t>
      </w:r>
      <w:r w:rsidR="005E710A" w:rsidRPr="005C39F0">
        <w:rPr>
          <w:rFonts w:ascii="Times New Roman" w:hAnsi="Times New Roman"/>
          <w:i/>
          <w:sz w:val="24"/>
          <w:szCs w:val="24"/>
        </w:rPr>
        <w:t>9</w:t>
      </w:r>
      <w:r w:rsidRPr="005C39F0">
        <w:rPr>
          <w:rFonts w:ascii="Times New Roman" w:hAnsi="Times New Roman"/>
          <w:i/>
          <w:sz w:val="24"/>
          <w:szCs w:val="24"/>
        </w:rPr>
        <w:t>.”</w:t>
      </w:r>
    </w:p>
    <w:p w14:paraId="2C819637" w14:textId="77777777" w:rsidR="00EE2681" w:rsidRPr="005C39F0" w:rsidRDefault="00EE2681" w:rsidP="00EE2681">
      <w:pPr>
        <w:ind w:firstLine="720"/>
        <w:jc w:val="both"/>
      </w:pPr>
    </w:p>
    <w:p w14:paraId="186C459B" w14:textId="0181E8CB" w:rsidR="00EE2681" w:rsidRPr="005C39F0" w:rsidRDefault="00EE2681" w:rsidP="00EE2681">
      <w:pPr>
        <w:pStyle w:val="PlainText"/>
        <w:jc w:val="both"/>
        <w:rPr>
          <w:rFonts w:ascii="Times New Roman" w:hAnsi="Times New Roman"/>
          <w:sz w:val="24"/>
          <w:szCs w:val="24"/>
        </w:rPr>
      </w:pPr>
      <w:r w:rsidRPr="005C39F0">
        <w:rPr>
          <w:rFonts w:ascii="Times New Roman" w:hAnsi="Times New Roman"/>
          <w:sz w:val="24"/>
          <w:szCs w:val="24"/>
        </w:rPr>
        <w:t>On behalf of the Records Custodian for the Division of Pensions and Benefits, we are providing the following response. Due to the size of the files, the PERS and TPAF Meeting minutes held in 201</w:t>
      </w:r>
      <w:r w:rsidR="005E710A" w:rsidRPr="005C39F0">
        <w:rPr>
          <w:rFonts w:ascii="Times New Roman" w:hAnsi="Times New Roman"/>
          <w:sz w:val="24"/>
          <w:szCs w:val="24"/>
        </w:rPr>
        <w:t>9</w:t>
      </w:r>
      <w:r w:rsidRPr="005C39F0">
        <w:rPr>
          <w:rFonts w:ascii="Times New Roman" w:hAnsi="Times New Roman"/>
          <w:sz w:val="24"/>
          <w:szCs w:val="24"/>
        </w:rPr>
        <w:t xml:space="preserve"> can be downloaded from the link below. </w:t>
      </w:r>
    </w:p>
    <w:p w14:paraId="4898B8C9" w14:textId="25F5CE3D" w:rsidR="009102D4" w:rsidRPr="005C39F0" w:rsidRDefault="009102D4" w:rsidP="009102D4">
      <w:pPr>
        <w:pStyle w:val="PlainText"/>
        <w:jc w:val="center"/>
        <w:rPr>
          <w:rFonts w:ascii="Times New Roman" w:hAnsi="Times New Roman"/>
          <w:sz w:val="24"/>
          <w:szCs w:val="24"/>
        </w:rPr>
      </w:pPr>
    </w:p>
    <w:p w14:paraId="4D8D89A2" w14:textId="7D836643" w:rsidR="00920A4D" w:rsidRPr="00A0318B" w:rsidRDefault="00415230" w:rsidP="00A0318B">
      <w:pPr>
        <w:pStyle w:val="PlainText"/>
        <w:jc w:val="center"/>
        <w:rPr>
          <w:rFonts w:ascii="Times New Roman" w:hAnsi="Times New Roman"/>
          <w:color w:val="1F497D"/>
          <w:sz w:val="24"/>
          <w:szCs w:val="24"/>
        </w:rPr>
      </w:pPr>
      <w:hyperlink r:id="rId8" w:history="1">
        <w:r w:rsidR="005C39F0" w:rsidRPr="005C39F0">
          <w:rPr>
            <w:rStyle w:val="Hyperlink"/>
            <w:rFonts w:ascii="Times New Roman" w:hAnsi="Times New Roman"/>
            <w:sz w:val="24"/>
            <w:szCs w:val="24"/>
          </w:rPr>
          <w:t>https://app.box.com/s/5s9ry2a9cjekrcwqp9tpd8xhpgjlnpn9</w:t>
        </w:r>
      </w:hyperlink>
    </w:p>
    <w:p w14:paraId="40D0B970" w14:textId="77777777" w:rsidR="00920A4D" w:rsidRPr="000A27C0" w:rsidRDefault="00920A4D" w:rsidP="00920A4D">
      <w:pPr>
        <w:pStyle w:val="PlainText"/>
        <w:jc w:val="both"/>
        <w:rPr>
          <w:rFonts w:ascii="Times New Roman" w:hAnsi="Times New Roman"/>
          <w:sz w:val="24"/>
          <w:szCs w:val="24"/>
        </w:rPr>
      </w:pPr>
    </w:p>
    <w:p w14:paraId="2266CA91" w14:textId="6508B687" w:rsidR="00920A4D" w:rsidRPr="00985D5F" w:rsidRDefault="00920A4D" w:rsidP="00920A4D">
      <w:pPr>
        <w:pStyle w:val="PlainText"/>
        <w:rPr>
          <w:rFonts w:ascii="Times New Roman" w:hAnsi="Times New Roman"/>
          <w:sz w:val="24"/>
          <w:szCs w:val="24"/>
        </w:rPr>
      </w:pPr>
      <w:r w:rsidRPr="00985D5F">
        <w:rPr>
          <w:rFonts w:ascii="Times New Roman" w:hAnsi="Times New Roman"/>
          <w:sz w:val="24"/>
          <w:szCs w:val="24"/>
        </w:rPr>
        <w:t xml:space="preserve">Please be advised that there are no responsive records for PERS Meeting Minutes held in </w:t>
      </w:r>
      <w:r>
        <w:rPr>
          <w:rFonts w:ascii="Times New Roman" w:hAnsi="Times New Roman"/>
          <w:sz w:val="24"/>
          <w:szCs w:val="24"/>
        </w:rPr>
        <w:t>January and September</w:t>
      </w:r>
      <w:r w:rsidRPr="00985D5F">
        <w:rPr>
          <w:rFonts w:ascii="Times New Roman" w:hAnsi="Times New Roman"/>
          <w:sz w:val="24"/>
          <w:szCs w:val="24"/>
        </w:rPr>
        <w:t xml:space="preserve"> 20</w:t>
      </w:r>
      <w:r>
        <w:rPr>
          <w:rFonts w:ascii="Times New Roman" w:hAnsi="Times New Roman"/>
          <w:sz w:val="24"/>
          <w:szCs w:val="24"/>
        </w:rPr>
        <w:t>19</w:t>
      </w:r>
      <w:r w:rsidRPr="00985D5F">
        <w:rPr>
          <w:rFonts w:ascii="Times New Roman" w:hAnsi="Times New Roman"/>
          <w:sz w:val="24"/>
          <w:szCs w:val="24"/>
        </w:rPr>
        <w:t xml:space="preserve">.  </w:t>
      </w:r>
    </w:p>
    <w:p w14:paraId="1278D6AF" w14:textId="1A4F423F" w:rsidR="00920A4D" w:rsidRDefault="00920A4D" w:rsidP="00EE2681">
      <w:pPr>
        <w:pStyle w:val="PlainText"/>
        <w:jc w:val="both"/>
        <w:rPr>
          <w:rFonts w:ascii="Times New Roman" w:hAnsi="Times New Roman"/>
          <w:sz w:val="24"/>
          <w:szCs w:val="24"/>
        </w:rPr>
      </w:pPr>
    </w:p>
    <w:p w14:paraId="3A13D82F" w14:textId="49E5DDBF" w:rsidR="00EE2681" w:rsidRPr="005C39F0" w:rsidRDefault="00EE2681" w:rsidP="00EE2681">
      <w:pPr>
        <w:pStyle w:val="PlainText"/>
        <w:jc w:val="both"/>
        <w:rPr>
          <w:rFonts w:ascii="Times New Roman" w:hAnsi="Times New Roman"/>
          <w:sz w:val="24"/>
          <w:szCs w:val="24"/>
        </w:rPr>
      </w:pPr>
      <w:r w:rsidRPr="005C39F0">
        <w:rPr>
          <w:rFonts w:ascii="Times New Roman" w:hAnsi="Times New Roman"/>
          <w:sz w:val="24"/>
          <w:szCs w:val="24"/>
        </w:rPr>
        <w:t xml:space="preserve">As such, OPRA Requests </w:t>
      </w:r>
      <w:r w:rsidR="005E710A" w:rsidRPr="005C39F0">
        <w:rPr>
          <w:rFonts w:ascii="Times New Roman" w:hAnsi="Times New Roman"/>
          <w:sz w:val="24"/>
          <w:szCs w:val="24"/>
        </w:rPr>
        <w:t>C188115</w:t>
      </w:r>
      <w:r w:rsidRPr="005C39F0">
        <w:rPr>
          <w:rFonts w:ascii="Times New Roman" w:hAnsi="Times New Roman"/>
          <w:sz w:val="24"/>
          <w:szCs w:val="24"/>
        </w:rPr>
        <w:t xml:space="preserve"> has been closed. </w:t>
      </w:r>
    </w:p>
    <w:p w14:paraId="265965E8" w14:textId="77777777" w:rsidR="00EE2681" w:rsidRPr="005C39F0" w:rsidRDefault="00EE2681" w:rsidP="00EE2681">
      <w:pPr>
        <w:ind w:firstLine="720"/>
        <w:jc w:val="both"/>
      </w:pPr>
      <w:r w:rsidRPr="005C39F0">
        <w:t xml:space="preserve"> </w:t>
      </w:r>
    </w:p>
    <w:p w14:paraId="4EA73F29" w14:textId="77777777" w:rsidR="00EE2681" w:rsidRPr="005C39F0" w:rsidRDefault="00EE2681" w:rsidP="00EE2681">
      <w:pPr>
        <w:jc w:val="both"/>
      </w:pPr>
      <w:r w:rsidRPr="005C39F0">
        <w:t xml:space="preserve">Should you have any questions, please contact the Treasury Government Records Access Unit at (609) 633-1300 or by email at </w:t>
      </w:r>
      <w:hyperlink r:id="rId9" w:history="1">
        <w:r w:rsidRPr="005C39F0">
          <w:rPr>
            <w:rStyle w:val="Hyperlink"/>
          </w:rPr>
          <w:t>AccessUnit.TreasuryGovernmentRecords@treas.nj.gov</w:t>
        </w:r>
      </w:hyperlink>
      <w:r w:rsidRPr="005C39F0">
        <w:t>.</w:t>
      </w:r>
    </w:p>
    <w:p w14:paraId="012EE57C" w14:textId="77777777" w:rsidR="00EE2681" w:rsidRPr="005C39F0" w:rsidRDefault="00EE2681" w:rsidP="00EE2681">
      <w:pPr>
        <w:tabs>
          <w:tab w:val="left" w:pos="3600"/>
          <w:tab w:val="left" w:pos="4320"/>
        </w:tabs>
        <w:ind w:right="-180"/>
      </w:pPr>
    </w:p>
    <w:p w14:paraId="7F267480" w14:textId="27C9C122" w:rsidR="00EE2681" w:rsidRDefault="00EE2681" w:rsidP="00EE2681">
      <w:pPr>
        <w:tabs>
          <w:tab w:val="left" w:pos="1080"/>
          <w:tab w:val="left" w:pos="1260"/>
          <w:tab w:val="left" w:pos="2880"/>
          <w:tab w:val="left" w:pos="4320"/>
          <w:tab w:val="left" w:pos="5760"/>
          <w:tab w:val="left" w:pos="5940"/>
          <w:tab w:val="left" w:pos="6120"/>
        </w:tabs>
        <w:ind w:left="4320" w:right="-180"/>
      </w:pPr>
      <w:r w:rsidRPr="005C39F0">
        <w:tab/>
      </w:r>
      <w:r w:rsidRPr="005C39F0">
        <w:tab/>
      </w:r>
    </w:p>
    <w:p w14:paraId="0202F56B" w14:textId="77777777" w:rsidR="00E273B5" w:rsidRPr="005C39F0" w:rsidRDefault="00E273B5" w:rsidP="00EE2681">
      <w:pPr>
        <w:tabs>
          <w:tab w:val="left" w:pos="1080"/>
          <w:tab w:val="left" w:pos="1260"/>
          <w:tab w:val="left" w:pos="2880"/>
          <w:tab w:val="left" w:pos="4320"/>
          <w:tab w:val="left" w:pos="5760"/>
          <w:tab w:val="left" w:pos="5940"/>
          <w:tab w:val="left" w:pos="6120"/>
        </w:tabs>
        <w:ind w:left="4320" w:right="-180"/>
      </w:pPr>
    </w:p>
    <w:p w14:paraId="01504406" w14:textId="77777777" w:rsidR="00EE2681" w:rsidRPr="005C39F0" w:rsidRDefault="00EE2681" w:rsidP="00EE2681">
      <w:pPr>
        <w:tabs>
          <w:tab w:val="left" w:pos="1080"/>
          <w:tab w:val="left" w:pos="1260"/>
          <w:tab w:val="left" w:pos="2880"/>
          <w:tab w:val="left" w:pos="4320"/>
          <w:tab w:val="left" w:pos="5760"/>
          <w:tab w:val="left" w:pos="5940"/>
          <w:tab w:val="left" w:pos="6120"/>
        </w:tabs>
        <w:ind w:left="4320" w:right="-180"/>
      </w:pPr>
      <w:r w:rsidRPr="005C39F0">
        <w:t>Sincerely,</w:t>
      </w:r>
    </w:p>
    <w:p w14:paraId="7F4E3A05" w14:textId="0ABEF15A" w:rsidR="00EE2681" w:rsidRDefault="00EE2681" w:rsidP="00EE2681">
      <w:pPr>
        <w:tabs>
          <w:tab w:val="left" w:pos="1080"/>
          <w:tab w:val="left" w:pos="1260"/>
          <w:tab w:val="left" w:pos="2880"/>
          <w:tab w:val="left" w:pos="4320"/>
          <w:tab w:val="left" w:pos="5760"/>
          <w:tab w:val="left" w:pos="5940"/>
          <w:tab w:val="left" w:pos="6120"/>
        </w:tabs>
        <w:ind w:left="4320" w:right="-180"/>
      </w:pPr>
    </w:p>
    <w:p w14:paraId="5A3DB740" w14:textId="77777777" w:rsidR="005C39F0" w:rsidRPr="005C39F0" w:rsidRDefault="005C39F0" w:rsidP="00EE2681">
      <w:pPr>
        <w:tabs>
          <w:tab w:val="left" w:pos="1080"/>
          <w:tab w:val="left" w:pos="1260"/>
          <w:tab w:val="left" w:pos="2880"/>
          <w:tab w:val="left" w:pos="4320"/>
          <w:tab w:val="left" w:pos="5760"/>
          <w:tab w:val="left" w:pos="5940"/>
          <w:tab w:val="left" w:pos="6120"/>
        </w:tabs>
        <w:ind w:left="4320" w:right="-180"/>
      </w:pPr>
    </w:p>
    <w:p w14:paraId="7714D996" w14:textId="77777777" w:rsidR="00EE2681" w:rsidRPr="005C39F0" w:rsidRDefault="00EE2681" w:rsidP="00EE2681">
      <w:pPr>
        <w:tabs>
          <w:tab w:val="left" w:pos="1080"/>
          <w:tab w:val="left" w:pos="1260"/>
          <w:tab w:val="left" w:pos="2880"/>
          <w:tab w:val="left" w:pos="4320"/>
          <w:tab w:val="left" w:pos="5760"/>
          <w:tab w:val="left" w:pos="5940"/>
          <w:tab w:val="left" w:pos="6120"/>
        </w:tabs>
        <w:ind w:left="4320" w:right="-180"/>
      </w:pPr>
    </w:p>
    <w:p w14:paraId="75EC39F6" w14:textId="77777777" w:rsidR="00EE2681" w:rsidRPr="005C39F0" w:rsidRDefault="00EE2681" w:rsidP="00EE2681">
      <w:pPr>
        <w:tabs>
          <w:tab w:val="left" w:pos="1080"/>
          <w:tab w:val="left" w:pos="1260"/>
          <w:tab w:val="left" w:pos="2880"/>
          <w:tab w:val="left" w:pos="4320"/>
          <w:tab w:val="left" w:pos="5760"/>
          <w:tab w:val="left" w:pos="5940"/>
          <w:tab w:val="left" w:pos="6120"/>
        </w:tabs>
        <w:ind w:left="4320" w:right="-180"/>
      </w:pPr>
      <w:r w:rsidRPr="005C39F0">
        <w:t>Jacquelyn McCarty</w:t>
      </w:r>
    </w:p>
    <w:p w14:paraId="0FB053CE" w14:textId="30186FD6" w:rsidR="00EB640D" w:rsidRPr="005C39F0" w:rsidRDefault="00EE2681" w:rsidP="00920A4D">
      <w:pPr>
        <w:tabs>
          <w:tab w:val="left" w:pos="1080"/>
          <w:tab w:val="left" w:pos="1260"/>
          <w:tab w:val="left" w:pos="2880"/>
          <w:tab w:val="left" w:pos="4320"/>
          <w:tab w:val="left" w:pos="5760"/>
          <w:tab w:val="left" w:pos="5940"/>
          <w:tab w:val="left" w:pos="6120"/>
        </w:tabs>
        <w:ind w:left="4320" w:right="-180"/>
      </w:pPr>
      <w:r w:rsidRPr="005C39F0">
        <w:t>Manager, Government Records Access Unit</w:t>
      </w:r>
    </w:p>
    <w:sectPr w:rsidR="00EB640D" w:rsidRPr="005C39F0" w:rsidSect="003C30CA">
      <w:headerReference w:type="even" r:id="rId10"/>
      <w:headerReference w:type="default" r:id="rId11"/>
      <w:footerReference w:type="even" r:id="rId12"/>
      <w:footerReference w:type="default" r:id="rId13"/>
      <w:headerReference w:type="first" r:id="rId14"/>
      <w:footerReference w:type="first" r:id="rId15"/>
      <w:pgSz w:w="12240" w:h="15840"/>
      <w:pgMar w:top="1152"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3ECFA" w14:textId="77777777" w:rsidR="004921A8" w:rsidRDefault="004921A8" w:rsidP="004921A8">
      <w:r>
        <w:separator/>
      </w:r>
    </w:p>
  </w:endnote>
  <w:endnote w:type="continuationSeparator" w:id="0">
    <w:p w14:paraId="122F1A4A" w14:textId="77777777" w:rsidR="004921A8" w:rsidRDefault="004921A8" w:rsidP="00492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6C55E" w14:textId="77777777" w:rsidR="004921A8" w:rsidRDefault="00492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D41C9" w14:textId="77777777" w:rsidR="004921A8" w:rsidRDefault="004921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5E97B" w14:textId="77777777" w:rsidR="004921A8" w:rsidRDefault="00492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D2819" w14:textId="77777777" w:rsidR="004921A8" w:rsidRDefault="004921A8" w:rsidP="004921A8">
      <w:r>
        <w:separator/>
      </w:r>
    </w:p>
  </w:footnote>
  <w:footnote w:type="continuationSeparator" w:id="0">
    <w:p w14:paraId="23C4F1BE" w14:textId="77777777" w:rsidR="004921A8" w:rsidRDefault="004921A8" w:rsidP="00492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2C24E" w14:textId="77777777" w:rsidR="004921A8" w:rsidRDefault="00492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1E10D" w14:textId="77777777" w:rsidR="004921A8" w:rsidRDefault="004921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35EE3" w14:textId="77777777" w:rsidR="004921A8" w:rsidRDefault="00492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25673"/>
    <w:multiLevelType w:val="hybridMultilevel"/>
    <w:tmpl w:val="6720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DD3643"/>
    <w:multiLevelType w:val="hybridMultilevel"/>
    <w:tmpl w:val="E0140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790AB6"/>
    <w:multiLevelType w:val="hybridMultilevel"/>
    <w:tmpl w:val="10A4C7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902"/>
    <w:rsid w:val="00015BCC"/>
    <w:rsid w:val="00030533"/>
    <w:rsid w:val="00047EE0"/>
    <w:rsid w:val="00067A90"/>
    <w:rsid w:val="00073ADF"/>
    <w:rsid w:val="000910B8"/>
    <w:rsid w:val="000958C0"/>
    <w:rsid w:val="000A3F39"/>
    <w:rsid w:val="000A7612"/>
    <w:rsid w:val="000B32FC"/>
    <w:rsid w:val="000C745D"/>
    <w:rsid w:val="000E3566"/>
    <w:rsid w:val="0011622D"/>
    <w:rsid w:val="00127DE5"/>
    <w:rsid w:val="001369F7"/>
    <w:rsid w:val="00140812"/>
    <w:rsid w:val="00150FC7"/>
    <w:rsid w:val="001513D4"/>
    <w:rsid w:val="00155C8D"/>
    <w:rsid w:val="001627D4"/>
    <w:rsid w:val="00171DC5"/>
    <w:rsid w:val="001743EF"/>
    <w:rsid w:val="001763CE"/>
    <w:rsid w:val="001907D0"/>
    <w:rsid w:val="00191331"/>
    <w:rsid w:val="00191AA8"/>
    <w:rsid w:val="00193680"/>
    <w:rsid w:val="001A5C31"/>
    <w:rsid w:val="001C145F"/>
    <w:rsid w:val="001C1FF7"/>
    <w:rsid w:val="001C30F8"/>
    <w:rsid w:val="001D4DA9"/>
    <w:rsid w:val="001E4663"/>
    <w:rsid w:val="001E6233"/>
    <w:rsid w:val="001E6FFB"/>
    <w:rsid w:val="001F04D5"/>
    <w:rsid w:val="001F3C13"/>
    <w:rsid w:val="001F4615"/>
    <w:rsid w:val="00201FB8"/>
    <w:rsid w:val="00203EC5"/>
    <w:rsid w:val="002151CF"/>
    <w:rsid w:val="00216EE8"/>
    <w:rsid w:val="00226980"/>
    <w:rsid w:val="002270EA"/>
    <w:rsid w:val="00231110"/>
    <w:rsid w:val="0023689C"/>
    <w:rsid w:val="00237349"/>
    <w:rsid w:val="0024016D"/>
    <w:rsid w:val="00241704"/>
    <w:rsid w:val="0025150B"/>
    <w:rsid w:val="00262AA3"/>
    <w:rsid w:val="00265457"/>
    <w:rsid w:val="00266251"/>
    <w:rsid w:val="002731F0"/>
    <w:rsid w:val="00276902"/>
    <w:rsid w:val="00291F9A"/>
    <w:rsid w:val="00292DB2"/>
    <w:rsid w:val="00292F31"/>
    <w:rsid w:val="002C5A32"/>
    <w:rsid w:val="002C62FE"/>
    <w:rsid w:val="002D60BD"/>
    <w:rsid w:val="00312E45"/>
    <w:rsid w:val="0032383E"/>
    <w:rsid w:val="0033004F"/>
    <w:rsid w:val="00332A55"/>
    <w:rsid w:val="00353666"/>
    <w:rsid w:val="0038116F"/>
    <w:rsid w:val="00383F80"/>
    <w:rsid w:val="003863B2"/>
    <w:rsid w:val="003912F1"/>
    <w:rsid w:val="00391FBF"/>
    <w:rsid w:val="00393F7D"/>
    <w:rsid w:val="00394137"/>
    <w:rsid w:val="003A1AEF"/>
    <w:rsid w:val="003A5136"/>
    <w:rsid w:val="003A773D"/>
    <w:rsid w:val="003B3514"/>
    <w:rsid w:val="003C049B"/>
    <w:rsid w:val="003C2106"/>
    <w:rsid w:val="003C270F"/>
    <w:rsid w:val="003C30CA"/>
    <w:rsid w:val="003D14BC"/>
    <w:rsid w:val="003D753C"/>
    <w:rsid w:val="003E672C"/>
    <w:rsid w:val="003E77AC"/>
    <w:rsid w:val="003F0889"/>
    <w:rsid w:val="003F3716"/>
    <w:rsid w:val="003F49D3"/>
    <w:rsid w:val="003F4DDF"/>
    <w:rsid w:val="00404089"/>
    <w:rsid w:val="00407376"/>
    <w:rsid w:val="00415230"/>
    <w:rsid w:val="0042029C"/>
    <w:rsid w:val="00426132"/>
    <w:rsid w:val="004313A3"/>
    <w:rsid w:val="00444BE7"/>
    <w:rsid w:val="00444C86"/>
    <w:rsid w:val="00453B4F"/>
    <w:rsid w:val="00475C9F"/>
    <w:rsid w:val="004848FA"/>
    <w:rsid w:val="00490568"/>
    <w:rsid w:val="004921A8"/>
    <w:rsid w:val="004A3292"/>
    <w:rsid w:val="004A3548"/>
    <w:rsid w:val="004B0355"/>
    <w:rsid w:val="004B7570"/>
    <w:rsid w:val="004C3305"/>
    <w:rsid w:val="004F3372"/>
    <w:rsid w:val="00512F4A"/>
    <w:rsid w:val="00515C05"/>
    <w:rsid w:val="00530B20"/>
    <w:rsid w:val="00536CFD"/>
    <w:rsid w:val="00544972"/>
    <w:rsid w:val="00545433"/>
    <w:rsid w:val="00550125"/>
    <w:rsid w:val="005669D7"/>
    <w:rsid w:val="00585AFE"/>
    <w:rsid w:val="005A6A85"/>
    <w:rsid w:val="005B15A3"/>
    <w:rsid w:val="005C18EB"/>
    <w:rsid w:val="005C39F0"/>
    <w:rsid w:val="005C4843"/>
    <w:rsid w:val="005C49D5"/>
    <w:rsid w:val="005C6DD5"/>
    <w:rsid w:val="005D37F1"/>
    <w:rsid w:val="005E2AC4"/>
    <w:rsid w:val="005E326B"/>
    <w:rsid w:val="005E4485"/>
    <w:rsid w:val="005E710A"/>
    <w:rsid w:val="005F026B"/>
    <w:rsid w:val="005F2716"/>
    <w:rsid w:val="005F39C4"/>
    <w:rsid w:val="0061018A"/>
    <w:rsid w:val="00612B8F"/>
    <w:rsid w:val="00616AA6"/>
    <w:rsid w:val="00616F4F"/>
    <w:rsid w:val="00622B89"/>
    <w:rsid w:val="00625F0F"/>
    <w:rsid w:val="00630E38"/>
    <w:rsid w:val="0063710C"/>
    <w:rsid w:val="00640E74"/>
    <w:rsid w:val="00644613"/>
    <w:rsid w:val="00650D6E"/>
    <w:rsid w:val="00666FB9"/>
    <w:rsid w:val="00670F5C"/>
    <w:rsid w:val="006807D4"/>
    <w:rsid w:val="00691509"/>
    <w:rsid w:val="00697861"/>
    <w:rsid w:val="006A1114"/>
    <w:rsid w:val="006A277B"/>
    <w:rsid w:val="006A495A"/>
    <w:rsid w:val="006B0CBC"/>
    <w:rsid w:val="006C130C"/>
    <w:rsid w:val="006D30A3"/>
    <w:rsid w:val="006D5BAC"/>
    <w:rsid w:val="006E2683"/>
    <w:rsid w:val="006F2519"/>
    <w:rsid w:val="006F59C4"/>
    <w:rsid w:val="007076EE"/>
    <w:rsid w:val="007120F4"/>
    <w:rsid w:val="0072095E"/>
    <w:rsid w:val="00731576"/>
    <w:rsid w:val="00736C5D"/>
    <w:rsid w:val="00747824"/>
    <w:rsid w:val="0076311A"/>
    <w:rsid w:val="00765C6A"/>
    <w:rsid w:val="007864E7"/>
    <w:rsid w:val="007C44E2"/>
    <w:rsid w:val="007D0E11"/>
    <w:rsid w:val="007E2A2E"/>
    <w:rsid w:val="007E5A07"/>
    <w:rsid w:val="007F24BD"/>
    <w:rsid w:val="007F4044"/>
    <w:rsid w:val="0080633B"/>
    <w:rsid w:val="00815528"/>
    <w:rsid w:val="00815FBB"/>
    <w:rsid w:val="00823318"/>
    <w:rsid w:val="00831C53"/>
    <w:rsid w:val="008342E4"/>
    <w:rsid w:val="00834394"/>
    <w:rsid w:val="008438F0"/>
    <w:rsid w:val="008514CC"/>
    <w:rsid w:val="00851D1F"/>
    <w:rsid w:val="0086011C"/>
    <w:rsid w:val="0086198F"/>
    <w:rsid w:val="00867C23"/>
    <w:rsid w:val="008812C8"/>
    <w:rsid w:val="008822E1"/>
    <w:rsid w:val="008925B6"/>
    <w:rsid w:val="008A02DE"/>
    <w:rsid w:val="008A6561"/>
    <w:rsid w:val="008B059A"/>
    <w:rsid w:val="008B195F"/>
    <w:rsid w:val="008B1F08"/>
    <w:rsid w:val="008B7609"/>
    <w:rsid w:val="008D1659"/>
    <w:rsid w:val="008D57E6"/>
    <w:rsid w:val="008D745B"/>
    <w:rsid w:val="008E0B71"/>
    <w:rsid w:val="008F555C"/>
    <w:rsid w:val="008F56B9"/>
    <w:rsid w:val="00900675"/>
    <w:rsid w:val="00904778"/>
    <w:rsid w:val="009102D4"/>
    <w:rsid w:val="009150E5"/>
    <w:rsid w:val="00920A4D"/>
    <w:rsid w:val="00925113"/>
    <w:rsid w:val="00943CCC"/>
    <w:rsid w:val="00945D66"/>
    <w:rsid w:val="0094699B"/>
    <w:rsid w:val="00951919"/>
    <w:rsid w:val="00953C83"/>
    <w:rsid w:val="009559CC"/>
    <w:rsid w:val="009615B7"/>
    <w:rsid w:val="009725ED"/>
    <w:rsid w:val="00972DC9"/>
    <w:rsid w:val="00976D7D"/>
    <w:rsid w:val="0098412A"/>
    <w:rsid w:val="00984EAD"/>
    <w:rsid w:val="00992C3C"/>
    <w:rsid w:val="009A471E"/>
    <w:rsid w:val="009A5D03"/>
    <w:rsid w:val="009C7B6B"/>
    <w:rsid w:val="009D5B16"/>
    <w:rsid w:val="009E0497"/>
    <w:rsid w:val="009E615B"/>
    <w:rsid w:val="009F0716"/>
    <w:rsid w:val="00A0126B"/>
    <w:rsid w:val="00A0318B"/>
    <w:rsid w:val="00A06EAA"/>
    <w:rsid w:val="00A124E0"/>
    <w:rsid w:val="00A232FF"/>
    <w:rsid w:val="00A23EB0"/>
    <w:rsid w:val="00A318E9"/>
    <w:rsid w:val="00A45236"/>
    <w:rsid w:val="00A50439"/>
    <w:rsid w:val="00A516FA"/>
    <w:rsid w:val="00A54461"/>
    <w:rsid w:val="00A5585A"/>
    <w:rsid w:val="00A62C8E"/>
    <w:rsid w:val="00A710E1"/>
    <w:rsid w:val="00A7167B"/>
    <w:rsid w:val="00A73FC4"/>
    <w:rsid w:val="00A84089"/>
    <w:rsid w:val="00A8681C"/>
    <w:rsid w:val="00A87EBE"/>
    <w:rsid w:val="00A9300F"/>
    <w:rsid w:val="00AC20DF"/>
    <w:rsid w:val="00AC36E0"/>
    <w:rsid w:val="00AC487E"/>
    <w:rsid w:val="00AD5683"/>
    <w:rsid w:val="00AD67E7"/>
    <w:rsid w:val="00AE0BD3"/>
    <w:rsid w:val="00B02E0A"/>
    <w:rsid w:val="00B12648"/>
    <w:rsid w:val="00B24047"/>
    <w:rsid w:val="00B245AC"/>
    <w:rsid w:val="00B2460E"/>
    <w:rsid w:val="00B253A6"/>
    <w:rsid w:val="00B32BF8"/>
    <w:rsid w:val="00B33D39"/>
    <w:rsid w:val="00B411BD"/>
    <w:rsid w:val="00B4375F"/>
    <w:rsid w:val="00B44246"/>
    <w:rsid w:val="00B500D5"/>
    <w:rsid w:val="00B50C89"/>
    <w:rsid w:val="00B52396"/>
    <w:rsid w:val="00B55E65"/>
    <w:rsid w:val="00B65806"/>
    <w:rsid w:val="00B66089"/>
    <w:rsid w:val="00B8268B"/>
    <w:rsid w:val="00B91E70"/>
    <w:rsid w:val="00B938C3"/>
    <w:rsid w:val="00B94CB0"/>
    <w:rsid w:val="00BB0B75"/>
    <w:rsid w:val="00BB2D05"/>
    <w:rsid w:val="00BB2F3F"/>
    <w:rsid w:val="00BD12CA"/>
    <w:rsid w:val="00BD54B6"/>
    <w:rsid w:val="00BE70C0"/>
    <w:rsid w:val="00BF2C83"/>
    <w:rsid w:val="00BF57D4"/>
    <w:rsid w:val="00BF58EA"/>
    <w:rsid w:val="00C16F4D"/>
    <w:rsid w:val="00C20CF3"/>
    <w:rsid w:val="00C22735"/>
    <w:rsid w:val="00C46396"/>
    <w:rsid w:val="00C55D4E"/>
    <w:rsid w:val="00C6466C"/>
    <w:rsid w:val="00C679CE"/>
    <w:rsid w:val="00C7690D"/>
    <w:rsid w:val="00C803B5"/>
    <w:rsid w:val="00C875C6"/>
    <w:rsid w:val="00C90A10"/>
    <w:rsid w:val="00C929AF"/>
    <w:rsid w:val="00C93231"/>
    <w:rsid w:val="00C93B10"/>
    <w:rsid w:val="00C95B86"/>
    <w:rsid w:val="00CA7964"/>
    <w:rsid w:val="00CB4DCB"/>
    <w:rsid w:val="00CB75B8"/>
    <w:rsid w:val="00CC6BAA"/>
    <w:rsid w:val="00CD6398"/>
    <w:rsid w:val="00CF219B"/>
    <w:rsid w:val="00D02AF1"/>
    <w:rsid w:val="00D02F80"/>
    <w:rsid w:val="00D04A3F"/>
    <w:rsid w:val="00D074B8"/>
    <w:rsid w:val="00D172D7"/>
    <w:rsid w:val="00D26557"/>
    <w:rsid w:val="00D356EA"/>
    <w:rsid w:val="00D36B30"/>
    <w:rsid w:val="00D37994"/>
    <w:rsid w:val="00D414CA"/>
    <w:rsid w:val="00D44189"/>
    <w:rsid w:val="00D55050"/>
    <w:rsid w:val="00D55C69"/>
    <w:rsid w:val="00D56989"/>
    <w:rsid w:val="00D63D88"/>
    <w:rsid w:val="00D66DA9"/>
    <w:rsid w:val="00D8655C"/>
    <w:rsid w:val="00D921F8"/>
    <w:rsid w:val="00D935D3"/>
    <w:rsid w:val="00DA2394"/>
    <w:rsid w:val="00DA242D"/>
    <w:rsid w:val="00DA393A"/>
    <w:rsid w:val="00DD5D60"/>
    <w:rsid w:val="00DD62F6"/>
    <w:rsid w:val="00DD7B72"/>
    <w:rsid w:val="00DE022A"/>
    <w:rsid w:val="00DF5ABD"/>
    <w:rsid w:val="00E00199"/>
    <w:rsid w:val="00E0505C"/>
    <w:rsid w:val="00E0719D"/>
    <w:rsid w:val="00E20581"/>
    <w:rsid w:val="00E2578F"/>
    <w:rsid w:val="00E273B5"/>
    <w:rsid w:val="00E3090E"/>
    <w:rsid w:val="00E32840"/>
    <w:rsid w:val="00E3369F"/>
    <w:rsid w:val="00E550D2"/>
    <w:rsid w:val="00E664F7"/>
    <w:rsid w:val="00E91CFA"/>
    <w:rsid w:val="00E9630D"/>
    <w:rsid w:val="00E9729D"/>
    <w:rsid w:val="00E975D9"/>
    <w:rsid w:val="00EA3A4E"/>
    <w:rsid w:val="00EB640D"/>
    <w:rsid w:val="00EC4285"/>
    <w:rsid w:val="00EC4F46"/>
    <w:rsid w:val="00ED43AB"/>
    <w:rsid w:val="00ED67CE"/>
    <w:rsid w:val="00EE2681"/>
    <w:rsid w:val="00EE291E"/>
    <w:rsid w:val="00EE5D03"/>
    <w:rsid w:val="00EE60DF"/>
    <w:rsid w:val="00EF2803"/>
    <w:rsid w:val="00EF2D19"/>
    <w:rsid w:val="00EF5536"/>
    <w:rsid w:val="00F07D1E"/>
    <w:rsid w:val="00F10B90"/>
    <w:rsid w:val="00F21BC9"/>
    <w:rsid w:val="00F220B8"/>
    <w:rsid w:val="00F27F99"/>
    <w:rsid w:val="00F32D23"/>
    <w:rsid w:val="00F36CEC"/>
    <w:rsid w:val="00F41931"/>
    <w:rsid w:val="00F43925"/>
    <w:rsid w:val="00F468A3"/>
    <w:rsid w:val="00F46EEE"/>
    <w:rsid w:val="00F4775E"/>
    <w:rsid w:val="00F52533"/>
    <w:rsid w:val="00F52F3B"/>
    <w:rsid w:val="00F62AE0"/>
    <w:rsid w:val="00F66964"/>
    <w:rsid w:val="00F7042A"/>
    <w:rsid w:val="00F72398"/>
    <w:rsid w:val="00F818F3"/>
    <w:rsid w:val="00F82A1F"/>
    <w:rsid w:val="00F870F8"/>
    <w:rsid w:val="00FD77CD"/>
    <w:rsid w:val="00FE4D8C"/>
    <w:rsid w:val="00FF2DAA"/>
    <w:rsid w:val="00FF3B7B"/>
    <w:rsid w:val="00FF54EB"/>
    <w:rsid w:val="00FF5962"/>
    <w:rsid w:val="00FF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602C96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szCs w:val="20"/>
    </w:rPr>
  </w:style>
  <w:style w:type="paragraph" w:styleId="Heading2">
    <w:name w:val="heading 2"/>
    <w:basedOn w:val="Normal"/>
    <w:next w:val="Normal"/>
    <w:qFormat/>
    <w:pPr>
      <w:keepNext/>
      <w:widowControl w:val="0"/>
      <w:autoSpaceDE w:val="0"/>
      <w:autoSpaceDN w:val="0"/>
      <w:adjustRightInd w:val="0"/>
      <w:outlineLvl w:val="1"/>
    </w:pPr>
    <w:rPr>
      <w:i/>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FF5962"/>
    <w:rPr>
      <w:rFonts w:ascii="Tahoma" w:hAnsi="Tahoma" w:cs="Tahoma"/>
      <w:sz w:val="16"/>
      <w:szCs w:val="16"/>
    </w:rPr>
  </w:style>
  <w:style w:type="character" w:styleId="FollowedHyperlink">
    <w:name w:val="FollowedHyperlink"/>
    <w:rsid w:val="008438F0"/>
    <w:rPr>
      <w:color w:val="800080"/>
      <w:u w:val="single"/>
    </w:rPr>
  </w:style>
  <w:style w:type="paragraph" w:styleId="PlainText">
    <w:name w:val="Plain Text"/>
    <w:basedOn w:val="Normal"/>
    <w:link w:val="PlainTextChar"/>
    <w:uiPriority w:val="99"/>
    <w:unhideWhenUsed/>
    <w:rsid w:val="00FE4D8C"/>
    <w:rPr>
      <w:rFonts w:ascii="Consolas" w:eastAsia="Calibri" w:hAnsi="Consolas"/>
      <w:sz w:val="21"/>
      <w:szCs w:val="21"/>
    </w:rPr>
  </w:style>
  <w:style w:type="character" w:customStyle="1" w:styleId="PlainTextChar">
    <w:name w:val="Plain Text Char"/>
    <w:link w:val="PlainText"/>
    <w:uiPriority w:val="99"/>
    <w:rsid w:val="00FE4D8C"/>
    <w:rPr>
      <w:rFonts w:ascii="Consolas" w:eastAsia="Calibri" w:hAnsi="Consolas"/>
      <w:sz w:val="21"/>
      <w:szCs w:val="21"/>
    </w:rPr>
  </w:style>
  <w:style w:type="paragraph" w:styleId="ListParagraph">
    <w:name w:val="List Paragraph"/>
    <w:basedOn w:val="Normal"/>
    <w:uiPriority w:val="34"/>
    <w:qFormat/>
    <w:rsid w:val="00F82A1F"/>
    <w:pPr>
      <w:ind w:left="720"/>
      <w:contextualSpacing/>
    </w:pPr>
  </w:style>
  <w:style w:type="character" w:customStyle="1" w:styleId="UnresolvedMention1">
    <w:name w:val="Unresolved Mention1"/>
    <w:basedOn w:val="DefaultParagraphFont"/>
    <w:uiPriority w:val="99"/>
    <w:semiHidden/>
    <w:unhideWhenUsed/>
    <w:rsid w:val="005D37F1"/>
    <w:rPr>
      <w:color w:val="605E5C"/>
      <w:shd w:val="clear" w:color="auto" w:fill="E1DFDD"/>
    </w:rPr>
  </w:style>
  <w:style w:type="character" w:customStyle="1" w:styleId="UnresolvedMention2">
    <w:name w:val="Unresolved Mention2"/>
    <w:basedOn w:val="DefaultParagraphFont"/>
    <w:uiPriority w:val="99"/>
    <w:semiHidden/>
    <w:unhideWhenUsed/>
    <w:rsid w:val="00515C05"/>
    <w:rPr>
      <w:color w:val="605E5C"/>
      <w:shd w:val="clear" w:color="auto" w:fill="E1DFDD"/>
    </w:rPr>
  </w:style>
  <w:style w:type="character" w:customStyle="1" w:styleId="UnresolvedMention">
    <w:name w:val="Unresolved Mention"/>
    <w:basedOn w:val="DefaultParagraphFont"/>
    <w:uiPriority w:val="99"/>
    <w:semiHidden/>
    <w:unhideWhenUsed/>
    <w:rsid w:val="005F39C4"/>
    <w:rPr>
      <w:color w:val="605E5C"/>
      <w:shd w:val="clear" w:color="auto" w:fill="E1DFDD"/>
    </w:rPr>
  </w:style>
  <w:style w:type="paragraph" w:styleId="Header">
    <w:name w:val="header"/>
    <w:basedOn w:val="Normal"/>
    <w:link w:val="HeaderChar"/>
    <w:rsid w:val="004921A8"/>
    <w:pPr>
      <w:tabs>
        <w:tab w:val="center" w:pos="4680"/>
        <w:tab w:val="right" w:pos="9360"/>
      </w:tabs>
    </w:pPr>
  </w:style>
  <w:style w:type="character" w:customStyle="1" w:styleId="HeaderChar">
    <w:name w:val="Header Char"/>
    <w:basedOn w:val="DefaultParagraphFont"/>
    <w:link w:val="Header"/>
    <w:rsid w:val="004921A8"/>
    <w:rPr>
      <w:sz w:val="24"/>
      <w:szCs w:val="24"/>
    </w:rPr>
  </w:style>
  <w:style w:type="paragraph" w:styleId="Footer">
    <w:name w:val="footer"/>
    <w:basedOn w:val="Normal"/>
    <w:link w:val="FooterChar"/>
    <w:rsid w:val="004921A8"/>
    <w:pPr>
      <w:tabs>
        <w:tab w:val="center" w:pos="4680"/>
        <w:tab w:val="right" w:pos="9360"/>
      </w:tabs>
    </w:pPr>
  </w:style>
  <w:style w:type="character" w:customStyle="1" w:styleId="FooterChar">
    <w:name w:val="Footer Char"/>
    <w:basedOn w:val="DefaultParagraphFont"/>
    <w:link w:val="Footer"/>
    <w:rsid w:val="004921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78153">
      <w:bodyDiv w:val="1"/>
      <w:marLeft w:val="0"/>
      <w:marRight w:val="0"/>
      <w:marTop w:val="0"/>
      <w:marBottom w:val="0"/>
      <w:divBdr>
        <w:top w:val="none" w:sz="0" w:space="0" w:color="auto"/>
        <w:left w:val="none" w:sz="0" w:space="0" w:color="auto"/>
        <w:bottom w:val="none" w:sz="0" w:space="0" w:color="auto"/>
        <w:right w:val="none" w:sz="0" w:space="0" w:color="auto"/>
      </w:divBdr>
    </w:div>
    <w:div w:id="523441115">
      <w:bodyDiv w:val="1"/>
      <w:marLeft w:val="0"/>
      <w:marRight w:val="0"/>
      <w:marTop w:val="0"/>
      <w:marBottom w:val="0"/>
      <w:divBdr>
        <w:top w:val="none" w:sz="0" w:space="0" w:color="auto"/>
        <w:left w:val="none" w:sz="0" w:space="0" w:color="auto"/>
        <w:bottom w:val="none" w:sz="0" w:space="0" w:color="auto"/>
        <w:right w:val="none" w:sz="0" w:space="0" w:color="auto"/>
      </w:divBdr>
    </w:div>
    <w:div w:id="523977885">
      <w:bodyDiv w:val="1"/>
      <w:marLeft w:val="0"/>
      <w:marRight w:val="0"/>
      <w:marTop w:val="0"/>
      <w:marBottom w:val="0"/>
      <w:divBdr>
        <w:top w:val="none" w:sz="0" w:space="0" w:color="auto"/>
        <w:left w:val="none" w:sz="0" w:space="0" w:color="auto"/>
        <w:bottom w:val="none" w:sz="0" w:space="0" w:color="auto"/>
        <w:right w:val="none" w:sz="0" w:space="0" w:color="auto"/>
      </w:divBdr>
    </w:div>
    <w:div w:id="529800161">
      <w:bodyDiv w:val="1"/>
      <w:marLeft w:val="0"/>
      <w:marRight w:val="0"/>
      <w:marTop w:val="0"/>
      <w:marBottom w:val="0"/>
      <w:divBdr>
        <w:top w:val="none" w:sz="0" w:space="0" w:color="auto"/>
        <w:left w:val="none" w:sz="0" w:space="0" w:color="auto"/>
        <w:bottom w:val="none" w:sz="0" w:space="0" w:color="auto"/>
        <w:right w:val="none" w:sz="0" w:space="0" w:color="auto"/>
      </w:divBdr>
    </w:div>
    <w:div w:id="718166906">
      <w:bodyDiv w:val="1"/>
      <w:marLeft w:val="0"/>
      <w:marRight w:val="0"/>
      <w:marTop w:val="0"/>
      <w:marBottom w:val="0"/>
      <w:divBdr>
        <w:top w:val="none" w:sz="0" w:space="0" w:color="auto"/>
        <w:left w:val="none" w:sz="0" w:space="0" w:color="auto"/>
        <w:bottom w:val="none" w:sz="0" w:space="0" w:color="auto"/>
        <w:right w:val="none" w:sz="0" w:space="0" w:color="auto"/>
      </w:divBdr>
    </w:div>
    <w:div w:id="913584964">
      <w:bodyDiv w:val="1"/>
      <w:marLeft w:val="0"/>
      <w:marRight w:val="0"/>
      <w:marTop w:val="0"/>
      <w:marBottom w:val="0"/>
      <w:divBdr>
        <w:top w:val="none" w:sz="0" w:space="0" w:color="auto"/>
        <w:left w:val="none" w:sz="0" w:space="0" w:color="auto"/>
        <w:bottom w:val="none" w:sz="0" w:space="0" w:color="auto"/>
        <w:right w:val="none" w:sz="0" w:space="0" w:color="auto"/>
      </w:divBdr>
    </w:div>
    <w:div w:id="913972571">
      <w:bodyDiv w:val="1"/>
      <w:marLeft w:val="0"/>
      <w:marRight w:val="0"/>
      <w:marTop w:val="0"/>
      <w:marBottom w:val="0"/>
      <w:divBdr>
        <w:top w:val="none" w:sz="0" w:space="0" w:color="auto"/>
        <w:left w:val="none" w:sz="0" w:space="0" w:color="auto"/>
        <w:bottom w:val="none" w:sz="0" w:space="0" w:color="auto"/>
        <w:right w:val="none" w:sz="0" w:space="0" w:color="auto"/>
      </w:divBdr>
    </w:div>
    <w:div w:id="1034303455">
      <w:bodyDiv w:val="1"/>
      <w:marLeft w:val="0"/>
      <w:marRight w:val="0"/>
      <w:marTop w:val="0"/>
      <w:marBottom w:val="0"/>
      <w:divBdr>
        <w:top w:val="none" w:sz="0" w:space="0" w:color="auto"/>
        <w:left w:val="none" w:sz="0" w:space="0" w:color="auto"/>
        <w:bottom w:val="none" w:sz="0" w:space="0" w:color="auto"/>
        <w:right w:val="none" w:sz="0" w:space="0" w:color="auto"/>
      </w:divBdr>
    </w:div>
    <w:div w:id="1056860231">
      <w:bodyDiv w:val="1"/>
      <w:marLeft w:val="0"/>
      <w:marRight w:val="0"/>
      <w:marTop w:val="0"/>
      <w:marBottom w:val="0"/>
      <w:divBdr>
        <w:top w:val="none" w:sz="0" w:space="0" w:color="auto"/>
        <w:left w:val="none" w:sz="0" w:space="0" w:color="auto"/>
        <w:bottom w:val="none" w:sz="0" w:space="0" w:color="auto"/>
        <w:right w:val="none" w:sz="0" w:space="0" w:color="auto"/>
      </w:divBdr>
    </w:div>
    <w:div w:id="1340766518">
      <w:bodyDiv w:val="1"/>
      <w:marLeft w:val="0"/>
      <w:marRight w:val="0"/>
      <w:marTop w:val="0"/>
      <w:marBottom w:val="0"/>
      <w:divBdr>
        <w:top w:val="none" w:sz="0" w:space="0" w:color="auto"/>
        <w:left w:val="none" w:sz="0" w:space="0" w:color="auto"/>
        <w:bottom w:val="none" w:sz="0" w:space="0" w:color="auto"/>
        <w:right w:val="none" w:sz="0" w:space="0" w:color="auto"/>
      </w:divBdr>
    </w:div>
    <w:div w:id="185325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box.com/s/5s9ry2a9cjekrcwqp9tpd8xhpgjlnpn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pra+request-32714-dcabf2e0@requests.opramachine.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ccessUnit.TreasuryGovernmentRecords@treas.nj.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Links>
    <vt:vector size="12" baseType="variant">
      <vt:variant>
        <vt:i4>2293768</vt:i4>
      </vt:variant>
      <vt:variant>
        <vt:i4>3</vt:i4>
      </vt:variant>
      <vt:variant>
        <vt:i4>0</vt:i4>
      </vt:variant>
      <vt:variant>
        <vt:i4>5</vt:i4>
      </vt:variant>
      <vt:variant>
        <vt:lpwstr>mailto:AccessUnit.TreasuryGovernmentRecords@treas.nj.gov</vt:lpwstr>
      </vt:variant>
      <vt:variant>
        <vt:lpwstr/>
      </vt:variant>
      <vt:variant>
        <vt:i4>3014668</vt:i4>
      </vt:variant>
      <vt:variant>
        <vt:i4>0</vt:i4>
      </vt:variant>
      <vt:variant>
        <vt:i4>0</vt:i4>
      </vt:variant>
      <vt:variant>
        <vt:i4>5</vt:i4>
      </vt:variant>
      <vt:variant>
        <vt:lpwstr>mailto:mfiorentino56@gmail.com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2022-10-03T18:05:00Z</dcterms:created>
  <dcterms:modified xsi:type="dcterms:W3CDTF">2022-12-08T15:13:00Z</dcterms:modified>
</cp:coreProperties>
</file>