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40017ECD" w:rsidR="00DA242D" w:rsidRPr="00FF3B7B" w:rsidRDefault="006D7857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August 2,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69215865" w14:textId="1B7E7D15" w:rsidR="00F6530D" w:rsidRDefault="006D7857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3F2592" w:rsidRPr="004431AB">
          <w:rPr>
            <w:rStyle w:val="Hyperlink"/>
          </w:rPr>
          <w:t>opra+request-32714-dcabf2e0@requests.opramachine.com</w:t>
        </w:r>
      </w:hyperlink>
    </w:p>
    <w:p w14:paraId="2F0894E7" w14:textId="77777777" w:rsidR="003F2592" w:rsidRPr="00FF3B7B" w:rsidRDefault="003F2592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3A81F6D7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3F2592">
        <w:t>C188115</w:t>
      </w:r>
      <w:r w:rsidRPr="00FF3B7B">
        <w:tab/>
        <w:t xml:space="preserve">Date Received:  </w:t>
      </w:r>
      <w:r w:rsidR="00B94CB0">
        <w:t xml:space="preserve">July </w:t>
      </w:r>
      <w:r w:rsidR="0011622D">
        <w:t>11</w:t>
      </w:r>
      <w:r w:rsidR="00CB75B8">
        <w:t>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6E149A69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6D7857">
        <w:t>30</w:t>
      </w:r>
      <w:r w:rsidR="003F49D3">
        <w:t xml:space="preserve"> </w:t>
      </w:r>
      <w:r w:rsidRPr="00FF3B7B">
        <w:t xml:space="preserve">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6D7857">
        <w:t>September 14</w:t>
      </w:r>
      <w:bookmarkStart w:id="0" w:name="_GoBack"/>
      <w:bookmarkEnd w:id="0"/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1622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864E4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2592"/>
    <w:rsid w:val="003F3716"/>
    <w:rsid w:val="003F49D3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0355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5F74F5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D7857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5AC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94CB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16F4D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2F80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C7F9E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46BD3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530D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714-dcabf2e0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2022-08-02T14:25:00Z</dcterms:created>
  <dcterms:modified xsi:type="dcterms:W3CDTF">2022-08-02T14:25:00Z</dcterms:modified>
</cp:coreProperties>
</file>