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2215BA39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8D0F44">
        <w:t>21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F2FED0" w14:textId="568FB561" w:rsidR="003E672C" w:rsidRDefault="003246FA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B94CB0" w:rsidRPr="00D968AF">
          <w:rPr>
            <w:rStyle w:val="Hyperlink"/>
          </w:rPr>
          <w:t>opra+request-33521-8f37c923@requests.opramachine.com</w:t>
        </w:r>
      </w:hyperlink>
    </w:p>
    <w:p w14:paraId="220E90E5" w14:textId="77777777" w:rsidR="00B94CB0" w:rsidRPr="00FF3B7B" w:rsidRDefault="00B94CB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358CC46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</w:t>
      </w:r>
      <w:r w:rsidR="00B94CB0">
        <w:t>963</w:t>
      </w:r>
      <w:r w:rsidRPr="00FF3B7B">
        <w:tab/>
        <w:t xml:space="preserve">Date Received:  </w:t>
      </w:r>
      <w:r w:rsidR="00B94CB0">
        <w:t xml:space="preserve">July </w:t>
      </w:r>
      <w:r w:rsidR="003E672C">
        <w:t>7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6810DB16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245AC">
        <w:t>3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8D0F44">
        <w:t>26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BBDFB" w14:textId="77777777" w:rsidR="003246FA" w:rsidRDefault="003246FA" w:rsidP="004921A8">
      <w:r>
        <w:separator/>
      </w:r>
    </w:p>
  </w:endnote>
  <w:endnote w:type="continuationSeparator" w:id="0">
    <w:p w14:paraId="6F4C5F17" w14:textId="77777777" w:rsidR="003246FA" w:rsidRDefault="003246FA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34C7F" w14:textId="77777777" w:rsidR="003246FA" w:rsidRDefault="003246FA" w:rsidP="004921A8">
      <w:r>
        <w:separator/>
      </w:r>
    </w:p>
  </w:footnote>
  <w:footnote w:type="continuationSeparator" w:id="0">
    <w:p w14:paraId="41F1B390" w14:textId="77777777" w:rsidR="003246FA" w:rsidRDefault="003246FA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246FA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0F44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521-8f37c923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2022-07-21T12:34:00Z</dcterms:created>
  <dcterms:modified xsi:type="dcterms:W3CDTF">2022-07-21T12:34:00Z</dcterms:modified>
</cp:coreProperties>
</file>