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67E9F575" w:rsidR="00DA242D" w:rsidRPr="00FF3B7B" w:rsidRDefault="007C1FB4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September 26,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220E90E5" w14:textId="0168495E" w:rsidR="00B94CB0" w:rsidRDefault="0024774E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4B0355" w:rsidRPr="007334AF">
          <w:rPr>
            <w:rStyle w:val="Hyperlink"/>
          </w:rPr>
          <w:t>opra+request-33669-de5d612e@requests.opramachine.com</w:t>
        </w:r>
      </w:hyperlink>
    </w:p>
    <w:p w14:paraId="3B3196D9" w14:textId="77777777" w:rsidR="004B0355" w:rsidRPr="00FF3B7B" w:rsidRDefault="004B0355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35314A85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4B0355">
        <w:t>C188110</w:t>
      </w:r>
      <w:r w:rsidRPr="00FF3B7B">
        <w:tab/>
      </w:r>
      <w:r w:rsidR="00E13366">
        <w:tab/>
      </w:r>
      <w:r w:rsidRPr="00FF3B7B">
        <w:t xml:space="preserve">Date Received:  </w:t>
      </w:r>
      <w:r w:rsidR="00B94CB0">
        <w:t xml:space="preserve">July </w:t>
      </w:r>
      <w:r w:rsidR="0011622D">
        <w:t>11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41E539D6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6E5642">
        <w:t>3</w:t>
      </w:r>
      <w:r w:rsidR="008D1659">
        <w:t>0</w:t>
      </w:r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17C6A">
        <w:t>November 9,</w:t>
      </w:r>
      <w:bookmarkStart w:id="0" w:name="_GoBack"/>
      <w:bookmarkEnd w:id="0"/>
      <w:r w:rsidRPr="00FF3B7B">
        <w:t xml:space="preserve">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4AC7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4381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17C6A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E5642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1FB4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165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124E0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13366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D67CE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669-de5d612e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2022-09-26T13:15:00Z</dcterms:created>
  <dcterms:modified xsi:type="dcterms:W3CDTF">2022-09-26T13:22:00Z</dcterms:modified>
</cp:coreProperties>
</file>