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1812F638" w:rsidR="00DA242D" w:rsidRPr="00FF3B7B" w:rsidRDefault="00CB75B8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 xml:space="preserve">July </w:t>
      </w:r>
      <w:r w:rsidR="00ED67CE">
        <w:t>2</w:t>
      </w:r>
      <w:r w:rsidR="008D1659">
        <w:t>9</w:t>
      </w:r>
      <w:r>
        <w:t>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3B3196D9" w14:textId="2D887972" w:rsidR="004B0355" w:rsidRDefault="00F32D23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Pr="006A61A1">
          <w:rPr>
            <w:rStyle w:val="Hyperlink"/>
          </w:rPr>
          <w:t>opra+request-34108-35977f76@requests.opramachine.com</w:t>
        </w:r>
      </w:hyperlink>
    </w:p>
    <w:p w14:paraId="318DC27A" w14:textId="77777777" w:rsidR="00F32D23" w:rsidRPr="00FF3B7B" w:rsidRDefault="00F32D23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5F34BDB9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F32D23">
        <w:t>C188526</w:t>
      </w:r>
      <w:r w:rsidRPr="00FF3B7B">
        <w:tab/>
        <w:t xml:space="preserve">Date Received:  </w:t>
      </w:r>
      <w:r w:rsidR="00B94CB0">
        <w:t xml:space="preserve">July </w:t>
      </w:r>
      <w:r w:rsidR="00F32D23">
        <w:t>2</w:t>
      </w:r>
      <w:r w:rsidR="0011622D">
        <w:t>1</w:t>
      </w:r>
      <w:r w:rsidR="00CB75B8">
        <w:t>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464705D3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8D1659">
        <w:t>10</w:t>
      </w:r>
      <w:r w:rsidR="003F49D3">
        <w:t xml:space="preserve"> </w:t>
      </w:r>
      <w:r w:rsidRPr="00FF3B7B">
        <w:t xml:space="preserve">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8D1659">
        <w:t>August 12</w:t>
      </w:r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</w:t>
        </w:r>
        <w:bookmarkStart w:id="0" w:name="_GoBack"/>
        <w:bookmarkEnd w:id="0"/>
        <w:r w:rsidRPr="00FF3B7B">
          <w:rPr>
            <w:rStyle w:val="Hyperlink"/>
          </w:rPr>
          <w:t>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1622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3716"/>
    <w:rsid w:val="003F49D3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0355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165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124E0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94CB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16F4D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2F80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D67CE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2D23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4108-35977f76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2022-07-29T19:23:00Z</dcterms:created>
  <dcterms:modified xsi:type="dcterms:W3CDTF">2022-07-29T19:23:00Z</dcterms:modified>
</cp:coreProperties>
</file>