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209765D6" w:rsidR="004A6B9A" w:rsidRDefault="006847E1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19</w:t>
      </w:r>
      <w:r w:rsidR="00C71FFF">
        <w:t>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66A6C82C" w:rsidR="004A6B9A" w:rsidRDefault="0085072F" w:rsidP="004A6B9A">
      <w:r>
        <w:t xml:space="preserve">Resident </w:t>
      </w:r>
    </w:p>
    <w:p w14:paraId="5AD880F5" w14:textId="1FE21B85" w:rsidR="0085072F" w:rsidRDefault="006847E1" w:rsidP="004A6B9A">
      <w:hyperlink r:id="rId6" w:history="1">
        <w:r w:rsidR="00F201C6" w:rsidRPr="00CD2C25">
          <w:rPr>
            <w:rStyle w:val="Hyperlink"/>
          </w:rPr>
          <w:t>opra+request-32573-5ebf0603@requests.opramachine.com</w:t>
        </w:r>
      </w:hyperlink>
    </w:p>
    <w:p w14:paraId="2123645D" w14:textId="77777777" w:rsidR="00F201C6" w:rsidRDefault="00F201C6" w:rsidP="004A6B9A"/>
    <w:p w14:paraId="1E33795C" w14:textId="77777777" w:rsidR="0085072F" w:rsidRDefault="0085072F" w:rsidP="004A6B9A"/>
    <w:p w14:paraId="118EC2D3" w14:textId="6A9AF764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F201C6">
        <w:t>C187039</w:t>
      </w:r>
      <w:r w:rsidR="0085072F">
        <w:tab/>
        <w:t xml:space="preserve">Date Received:  June </w:t>
      </w:r>
      <w:r>
        <w:t>1</w:t>
      </w:r>
      <w:r w:rsidR="00F201C6">
        <w:t>3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4319FDE8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6847E1">
        <w:t>5</w:t>
      </w:r>
      <w:r w:rsidR="0036039C">
        <w:t xml:space="preserve"> </w:t>
      </w:r>
      <w:r w:rsidR="00D26557" w:rsidRPr="00157E21">
        <w:t>business day extension.  The additional time is necessary</w:t>
      </w:r>
      <w:r w:rsidR="00421F74">
        <w:t xml:space="preserve"> </w:t>
      </w:r>
      <w:r w:rsidR="007F3366">
        <w:t>to</w:t>
      </w:r>
      <w:r w:rsidR="002D771E">
        <w:t xml:space="preserve"> </w:t>
      </w:r>
      <w:r w:rsidR="00AF59CD">
        <w:t>continue</w:t>
      </w:r>
      <w:r w:rsidR="003F16FA">
        <w:t xml:space="preserve"> </w:t>
      </w:r>
      <w:r w:rsidR="00AF59CD">
        <w:t xml:space="preserve">the </w:t>
      </w:r>
      <w:r w:rsidR="003F16FA">
        <w:t xml:space="preserve">review </w:t>
      </w:r>
      <w:r w:rsidR="00AF59CD">
        <w:t xml:space="preserve">of </w:t>
      </w:r>
      <w:r w:rsidR="003F16FA">
        <w:t>records responsive to your</w:t>
      </w:r>
      <w:r w:rsidR="00D36B30">
        <w:t xml:space="preserve"> request</w:t>
      </w:r>
      <w:r w:rsidR="003F16FA">
        <w:t>.</w:t>
      </w:r>
      <w:r w:rsidR="00421F74" w:rsidRPr="00421F74">
        <w:t xml:space="preserve"> </w:t>
      </w:r>
      <w:r w:rsidR="00D26557" w:rsidRPr="00157E21">
        <w:t xml:space="preserve">The new due date will be </w:t>
      </w:r>
      <w:r w:rsidR="0085072F">
        <w:t xml:space="preserve">July </w:t>
      </w:r>
      <w:r w:rsidR="006847E1">
        <w:t>26</w:t>
      </w:r>
      <w:bookmarkStart w:id="0" w:name="_GoBack"/>
      <w:bookmarkEnd w:id="0"/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7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3307D"/>
    <w:rsid w:val="00353666"/>
    <w:rsid w:val="0036039C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847E1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AF59CD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B0B75"/>
    <w:rsid w:val="00BB2D05"/>
    <w:rsid w:val="00BB2F3F"/>
    <w:rsid w:val="00BD54B6"/>
    <w:rsid w:val="00BE70C0"/>
    <w:rsid w:val="00BF58EA"/>
    <w:rsid w:val="00C1541E"/>
    <w:rsid w:val="00C20CF3"/>
    <w:rsid w:val="00C22735"/>
    <w:rsid w:val="00C46396"/>
    <w:rsid w:val="00C679CE"/>
    <w:rsid w:val="00C71FFF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01C6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2C96E1"/>
  <w15:chartTrackingRefBased/>
  <w15:docId w15:val="{46B91E52-B784-E94A-987E-EC693871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ccessUnit.TreasuryGovernmentRecords@treas.nj.go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ra+request-32573-5ebf0603@requests.opramachine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79E1D-E3FE-48D3-97BA-D633A393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NEW JERSEY</vt:lpstr>
    </vt:vector>
  </TitlesOfParts>
  <Company>State of New Jersey</Company>
  <LinksUpToDate>false</LinksUpToDate>
  <CharactersWithSpaces>1190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NEW JERSEY</dc:title>
  <dc:subject/>
  <dc:creator>Department Of Treasury</dc:creator>
  <cp:keywords/>
  <cp:lastModifiedBy>Del're, Lisa [TREAS]</cp:lastModifiedBy>
  <cp:revision>2</cp:revision>
  <cp:lastPrinted>2019-10-23T20:06:00Z</cp:lastPrinted>
  <dcterms:created xsi:type="dcterms:W3CDTF">2022-07-19T17:47:00Z</dcterms:created>
  <dcterms:modified xsi:type="dcterms:W3CDTF">2022-07-19T17:47:00Z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