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D78DC" w14:textId="0B77427C" w:rsidR="00B352A8" w:rsidRPr="00CD29E2" w:rsidRDefault="00B352A8" w:rsidP="0008539A">
      <w:pPr>
        <w:spacing w:after="0" w:line="240" w:lineRule="auto"/>
        <w:jc w:val="center"/>
        <w:rPr>
          <w:rFonts w:cstheme="minorHAnsi"/>
          <w:b/>
          <w:bCs/>
        </w:rPr>
      </w:pPr>
      <w:r w:rsidRPr="00CD29E2">
        <w:rPr>
          <w:rFonts w:cstheme="minorHAnsi"/>
          <w:b/>
          <w:bCs/>
        </w:rPr>
        <w:t>BOROUGH OF SOUTH BOUND BROOK</w:t>
      </w:r>
    </w:p>
    <w:p w14:paraId="6B840568" w14:textId="2C547EB4" w:rsidR="00B352A8" w:rsidRPr="00CD29E2" w:rsidRDefault="00B352A8" w:rsidP="0008539A">
      <w:pPr>
        <w:spacing w:after="0" w:line="240" w:lineRule="auto"/>
        <w:jc w:val="center"/>
        <w:rPr>
          <w:rFonts w:cstheme="minorHAnsi"/>
          <w:b/>
          <w:bCs/>
        </w:rPr>
      </w:pPr>
      <w:r w:rsidRPr="00CD29E2">
        <w:rPr>
          <w:rFonts w:cstheme="minorHAnsi"/>
          <w:b/>
          <w:bCs/>
        </w:rPr>
        <w:t>ORDINANCE 2023-014</w:t>
      </w:r>
    </w:p>
    <w:p w14:paraId="500023CF" w14:textId="77777777" w:rsidR="00B352A8" w:rsidRPr="00CD29E2" w:rsidRDefault="00B352A8" w:rsidP="0008539A">
      <w:pPr>
        <w:spacing w:after="0" w:line="240" w:lineRule="auto"/>
        <w:jc w:val="center"/>
        <w:rPr>
          <w:rFonts w:cstheme="minorHAnsi"/>
          <w:b/>
          <w:bCs/>
        </w:rPr>
      </w:pPr>
    </w:p>
    <w:p w14:paraId="7D234D02" w14:textId="39269C8A" w:rsidR="00F518EB" w:rsidRPr="00CD29E2" w:rsidRDefault="00662985" w:rsidP="0008539A">
      <w:pPr>
        <w:spacing w:after="0" w:line="240" w:lineRule="auto"/>
        <w:jc w:val="center"/>
        <w:rPr>
          <w:rFonts w:cstheme="minorHAnsi"/>
          <w:b/>
          <w:bCs/>
        </w:rPr>
      </w:pPr>
      <w:r w:rsidRPr="00CD29E2">
        <w:rPr>
          <w:rFonts w:cstheme="minorHAnsi"/>
          <w:b/>
          <w:bCs/>
        </w:rPr>
        <w:t xml:space="preserve">AN ORDINANCE CREATING THE DEPARTMENT OF PUBLIC SAFETY, THE DIVISION OF POLICE, THE DIVISION OF FIRE, THE DIVISION OF EMERGENCY MEDICAL SERVICES, THE DIVISION OF EMERGENCY MANAGEMENT, AND THE DIVISION OF ANIMAL CONTROL AND THE TITLE AND POSITION OF </w:t>
      </w:r>
      <w:r w:rsidR="00B352A8" w:rsidRPr="00CD29E2">
        <w:rPr>
          <w:rFonts w:cstheme="minorHAnsi"/>
          <w:b/>
          <w:bCs/>
        </w:rPr>
        <w:t xml:space="preserve">DIRECTOR OF </w:t>
      </w:r>
      <w:r w:rsidRPr="00CD29E2">
        <w:rPr>
          <w:rFonts w:cstheme="minorHAnsi"/>
          <w:b/>
          <w:bCs/>
        </w:rPr>
        <w:t>PUBLIC SAFETY</w:t>
      </w:r>
    </w:p>
    <w:p w14:paraId="185D8A4F" w14:textId="77777777" w:rsidR="00B352A8" w:rsidRPr="00CD29E2" w:rsidRDefault="00B352A8" w:rsidP="0008539A">
      <w:pPr>
        <w:spacing w:after="0" w:line="240" w:lineRule="auto"/>
        <w:jc w:val="center"/>
        <w:rPr>
          <w:rFonts w:cstheme="minorHAnsi"/>
          <w:b/>
          <w:bCs/>
        </w:rPr>
      </w:pPr>
    </w:p>
    <w:p w14:paraId="0691B807" w14:textId="67FE0AD2" w:rsidR="00B352A8" w:rsidRPr="00CD29E2" w:rsidRDefault="00B352A8" w:rsidP="0008539A">
      <w:pPr>
        <w:spacing w:after="0" w:line="240" w:lineRule="auto"/>
        <w:rPr>
          <w:rFonts w:cstheme="minorHAnsi"/>
          <w:b/>
          <w:bCs/>
        </w:rPr>
      </w:pPr>
      <w:r w:rsidRPr="00CD29E2">
        <w:rPr>
          <w:rFonts w:cstheme="minorHAnsi"/>
          <w:b/>
          <w:bCs/>
        </w:rPr>
        <w:t xml:space="preserve">BE IT ORDAINED by the Borough Council of the Borough of South Bound Brook, County of Somerset, State of New Jersey, as follows: </w:t>
      </w:r>
    </w:p>
    <w:p w14:paraId="6FFC9396" w14:textId="77777777" w:rsidR="00735D14" w:rsidRPr="00CD29E2" w:rsidRDefault="00735D14" w:rsidP="0008539A">
      <w:pPr>
        <w:spacing w:after="0" w:line="240" w:lineRule="auto"/>
        <w:rPr>
          <w:rFonts w:cstheme="minorHAnsi"/>
        </w:rPr>
      </w:pPr>
    </w:p>
    <w:p w14:paraId="03979809" w14:textId="3198CDCC" w:rsidR="0008539A" w:rsidRPr="00CD29E2" w:rsidRDefault="00735D14" w:rsidP="0008539A">
      <w:pPr>
        <w:spacing w:after="0" w:line="240" w:lineRule="auto"/>
        <w:rPr>
          <w:rFonts w:cstheme="minorHAnsi"/>
          <w:b/>
          <w:bCs/>
        </w:rPr>
      </w:pPr>
      <w:r w:rsidRPr="00CD29E2">
        <w:rPr>
          <w:rFonts w:cstheme="minorHAnsi"/>
          <w:b/>
          <w:bCs/>
        </w:rPr>
        <w:t xml:space="preserve">Department established; </w:t>
      </w:r>
      <w:r w:rsidR="00034C25" w:rsidRPr="00CD29E2">
        <w:rPr>
          <w:rFonts w:cstheme="minorHAnsi"/>
          <w:b/>
          <w:bCs/>
        </w:rPr>
        <w:t xml:space="preserve">Director of </w:t>
      </w:r>
      <w:r w:rsidRPr="00CD29E2">
        <w:rPr>
          <w:rFonts w:cstheme="minorHAnsi"/>
          <w:b/>
          <w:bCs/>
        </w:rPr>
        <w:t>Public Safety as head.</w:t>
      </w:r>
    </w:p>
    <w:p w14:paraId="246C2935" w14:textId="77777777" w:rsidR="0008539A" w:rsidRPr="00CD29E2" w:rsidRDefault="0008539A" w:rsidP="0008539A">
      <w:pPr>
        <w:spacing w:after="0" w:line="240" w:lineRule="auto"/>
        <w:rPr>
          <w:rFonts w:cstheme="minorHAnsi"/>
          <w:b/>
          <w:bCs/>
        </w:rPr>
      </w:pPr>
    </w:p>
    <w:p w14:paraId="1C60A711" w14:textId="16859E59" w:rsidR="00735D14" w:rsidRPr="00CD29E2" w:rsidRDefault="00735D14" w:rsidP="0008539A">
      <w:pPr>
        <w:pStyle w:val="ListParagraph"/>
        <w:numPr>
          <w:ilvl w:val="0"/>
          <w:numId w:val="1"/>
        </w:numPr>
        <w:spacing w:after="0" w:line="240" w:lineRule="auto"/>
        <w:rPr>
          <w:rFonts w:cstheme="minorHAnsi"/>
        </w:rPr>
      </w:pPr>
      <w:r w:rsidRPr="00CD29E2">
        <w:rPr>
          <w:rFonts w:cstheme="minorHAnsi"/>
        </w:rPr>
        <w:t>There shall be a Department of Public Safety, the head of which shall be the Director of Public</w:t>
      </w:r>
      <w:r w:rsidR="004E7579" w:rsidRPr="00CD29E2">
        <w:rPr>
          <w:rFonts w:cstheme="minorHAnsi"/>
        </w:rPr>
        <w:t xml:space="preserve"> Safety</w:t>
      </w:r>
      <w:r w:rsidRPr="00CD29E2">
        <w:rPr>
          <w:rFonts w:cstheme="minorHAnsi"/>
        </w:rPr>
        <w:t>. The Director of Public Safety shall be qualified by training and experience for the duties of the position</w:t>
      </w:r>
      <w:r w:rsidR="004E7579" w:rsidRPr="00CD29E2">
        <w:rPr>
          <w:rFonts w:cstheme="minorHAnsi"/>
        </w:rPr>
        <w:t>.</w:t>
      </w:r>
      <w:r w:rsidRPr="00CD29E2">
        <w:rPr>
          <w:rFonts w:cstheme="minorHAnsi"/>
        </w:rPr>
        <w:t xml:space="preserve"> The </w:t>
      </w:r>
      <w:r w:rsidR="004E7579" w:rsidRPr="00CD29E2">
        <w:rPr>
          <w:rFonts w:cstheme="minorHAnsi"/>
        </w:rPr>
        <w:t xml:space="preserve">Director of </w:t>
      </w:r>
      <w:r w:rsidRPr="00CD29E2">
        <w:rPr>
          <w:rFonts w:cstheme="minorHAnsi"/>
        </w:rPr>
        <w:t>Public Safety Director shall</w:t>
      </w:r>
      <w:r w:rsidR="004E7579" w:rsidRPr="00CD29E2">
        <w:rPr>
          <w:rFonts w:cstheme="minorHAnsi"/>
        </w:rPr>
        <w:t xml:space="preserve"> </w:t>
      </w:r>
      <w:r w:rsidRPr="00CD29E2">
        <w:rPr>
          <w:rFonts w:cstheme="minorHAnsi"/>
        </w:rPr>
        <w:t xml:space="preserve">be appointed </w:t>
      </w:r>
      <w:r w:rsidR="004E7579" w:rsidRPr="00CD29E2">
        <w:rPr>
          <w:rFonts w:cstheme="minorHAnsi"/>
        </w:rPr>
        <w:t>by and directly responsible to the Borough Administrator for the efficiency and day-to-day operations of the Department. The Director of Public Safety</w:t>
      </w:r>
      <w:r w:rsidRPr="00CD29E2">
        <w:rPr>
          <w:rFonts w:cstheme="minorHAnsi"/>
        </w:rPr>
        <w:t xml:space="preserve"> shall receive an annual salary</w:t>
      </w:r>
      <w:r w:rsidR="004E7579" w:rsidRPr="00CD29E2">
        <w:rPr>
          <w:rFonts w:cstheme="minorHAnsi"/>
        </w:rPr>
        <w:t xml:space="preserve"> or stipend</w:t>
      </w:r>
      <w:r w:rsidRPr="00CD29E2">
        <w:rPr>
          <w:rFonts w:cstheme="minorHAnsi"/>
        </w:rPr>
        <w:t xml:space="preserve"> as established by ordinance, to be paid as all other salaries are paid.</w:t>
      </w:r>
    </w:p>
    <w:p w14:paraId="6AB8D0A3" w14:textId="77777777" w:rsidR="0008539A" w:rsidRPr="00CD29E2" w:rsidRDefault="0008539A" w:rsidP="0008539A">
      <w:pPr>
        <w:pStyle w:val="ListParagraph"/>
        <w:spacing w:after="0" w:line="240" w:lineRule="auto"/>
        <w:rPr>
          <w:rFonts w:cstheme="minorHAnsi"/>
        </w:rPr>
      </w:pPr>
    </w:p>
    <w:p w14:paraId="6E44B4F1" w14:textId="35D105E8" w:rsidR="0008539A" w:rsidRPr="00DC15AF" w:rsidRDefault="00735D14" w:rsidP="0008539A">
      <w:pPr>
        <w:pStyle w:val="ListParagraph"/>
        <w:numPr>
          <w:ilvl w:val="0"/>
          <w:numId w:val="1"/>
        </w:numPr>
        <w:spacing w:after="0" w:line="240" w:lineRule="auto"/>
        <w:rPr>
          <w:rFonts w:cstheme="minorHAnsi"/>
        </w:rPr>
      </w:pPr>
      <w:r w:rsidRPr="00CD29E2">
        <w:rPr>
          <w:rFonts w:cstheme="minorHAnsi"/>
        </w:rPr>
        <w:t xml:space="preserve">The Director of Public Safety shall be responsible for the administration, regulation and </w:t>
      </w:r>
      <w:r w:rsidRPr="00DC15AF">
        <w:rPr>
          <w:rFonts w:cstheme="minorHAnsi"/>
        </w:rPr>
        <w:t>discipline within the Department.</w:t>
      </w:r>
      <w:r w:rsidR="00DC15AF" w:rsidRPr="00DC15AF">
        <w:rPr>
          <w:rFonts w:cstheme="minorHAnsi"/>
        </w:rPr>
        <w:t xml:space="preserve"> </w:t>
      </w:r>
    </w:p>
    <w:p w14:paraId="77CC9658" w14:textId="77777777" w:rsidR="0008539A" w:rsidRPr="00CD29E2" w:rsidRDefault="0008539A" w:rsidP="0008539A">
      <w:pPr>
        <w:spacing w:after="0" w:line="240" w:lineRule="auto"/>
        <w:rPr>
          <w:rFonts w:cstheme="minorHAnsi"/>
        </w:rPr>
      </w:pPr>
    </w:p>
    <w:p w14:paraId="7AC00663" w14:textId="67DAF7B7" w:rsidR="00735D14" w:rsidRPr="00CD29E2" w:rsidRDefault="00735D14" w:rsidP="0008539A">
      <w:pPr>
        <w:pStyle w:val="ListParagraph"/>
        <w:numPr>
          <w:ilvl w:val="0"/>
          <w:numId w:val="1"/>
        </w:numPr>
        <w:spacing w:after="0" w:line="240" w:lineRule="auto"/>
        <w:rPr>
          <w:rFonts w:cstheme="minorHAnsi"/>
        </w:rPr>
      </w:pPr>
      <w:r w:rsidRPr="00CD29E2">
        <w:rPr>
          <w:rFonts w:cstheme="minorHAnsi"/>
        </w:rPr>
        <w:t>In the event that a sworn law enforcement officer is designated or assigned as the Director, he or she may retain his/her police powers as permitted by law, in addition to the powers afforded as Director necessary and in furtherance of the authority, duties, powers, and functions set forth herein. These powers shall include access to computer systems, and/or information maintained for the use of law enforcement personnel as deemed necessary for the proper administration of his/her duties.</w:t>
      </w:r>
      <w:r w:rsidR="004E7579" w:rsidRPr="00CD29E2">
        <w:rPr>
          <w:rFonts w:cstheme="minorHAnsi"/>
        </w:rPr>
        <w:t xml:space="preserve"> Additionally, the position of Director of Public Safety and the position in sworn law enforcement shall remain distinct and separate.</w:t>
      </w:r>
    </w:p>
    <w:p w14:paraId="33C1FA5A" w14:textId="77777777" w:rsidR="00735D14" w:rsidRPr="00CD29E2" w:rsidRDefault="00735D14" w:rsidP="0008539A">
      <w:pPr>
        <w:pStyle w:val="ListParagraph"/>
        <w:spacing w:after="0" w:line="240" w:lineRule="auto"/>
        <w:rPr>
          <w:rFonts w:cstheme="minorHAnsi"/>
        </w:rPr>
      </w:pPr>
    </w:p>
    <w:p w14:paraId="54C4C2AA" w14:textId="77777777" w:rsidR="00735D14" w:rsidRPr="00CD29E2" w:rsidRDefault="00735D14" w:rsidP="0008539A">
      <w:pPr>
        <w:pStyle w:val="ListParagraph"/>
        <w:spacing w:after="0" w:line="240" w:lineRule="auto"/>
        <w:ind w:left="0"/>
        <w:rPr>
          <w:rFonts w:cstheme="minorHAnsi"/>
        </w:rPr>
      </w:pPr>
      <w:r w:rsidRPr="00CD29E2">
        <w:rPr>
          <w:rFonts w:cstheme="minorHAnsi"/>
          <w:b/>
          <w:bCs/>
        </w:rPr>
        <w:t>Divisions within Department of Public Safety.</w:t>
      </w:r>
      <w:r w:rsidR="00B352A8" w:rsidRPr="00CD29E2">
        <w:rPr>
          <w:rFonts w:cstheme="minorHAnsi"/>
        </w:rPr>
        <w:t xml:space="preserve"> </w:t>
      </w:r>
    </w:p>
    <w:p w14:paraId="36B98808" w14:textId="77777777" w:rsidR="00735D14" w:rsidRPr="00CD29E2" w:rsidRDefault="00735D14" w:rsidP="0008539A">
      <w:pPr>
        <w:pStyle w:val="ListParagraph"/>
        <w:spacing w:after="0" w:line="240" w:lineRule="auto"/>
        <w:ind w:left="0"/>
        <w:rPr>
          <w:rFonts w:cstheme="minorHAnsi"/>
        </w:rPr>
      </w:pPr>
    </w:p>
    <w:p w14:paraId="23A0231A" w14:textId="77777777" w:rsidR="00735D14" w:rsidRPr="00CD29E2" w:rsidRDefault="00B352A8" w:rsidP="0008539A">
      <w:pPr>
        <w:spacing w:after="0" w:line="240" w:lineRule="auto"/>
        <w:ind w:left="720"/>
        <w:rPr>
          <w:rFonts w:cstheme="minorHAnsi"/>
        </w:rPr>
      </w:pPr>
      <w:r w:rsidRPr="00CD29E2">
        <w:rPr>
          <w:rFonts w:cstheme="minorHAnsi"/>
        </w:rPr>
        <w:t>Within the Department of Public Safety there shall b</w:t>
      </w:r>
      <w:r w:rsidR="00735D14" w:rsidRPr="00CD29E2">
        <w:rPr>
          <w:rFonts w:cstheme="minorHAnsi"/>
        </w:rPr>
        <w:t>e:</w:t>
      </w:r>
    </w:p>
    <w:p w14:paraId="5372E270" w14:textId="77777777" w:rsidR="00735D14" w:rsidRPr="00CD29E2" w:rsidRDefault="00735D14" w:rsidP="0008539A">
      <w:pPr>
        <w:pStyle w:val="ListParagraph"/>
        <w:spacing w:after="0" w:line="240" w:lineRule="auto"/>
        <w:rPr>
          <w:rFonts w:cstheme="minorHAnsi"/>
        </w:rPr>
      </w:pPr>
    </w:p>
    <w:p w14:paraId="26E74EDF" w14:textId="63A843ED" w:rsidR="0008539A" w:rsidRPr="00CD29E2" w:rsidRDefault="00B352A8" w:rsidP="0008539A">
      <w:pPr>
        <w:pStyle w:val="ListParagraph"/>
        <w:numPr>
          <w:ilvl w:val="0"/>
          <w:numId w:val="2"/>
        </w:numPr>
        <w:spacing w:after="0" w:line="240" w:lineRule="auto"/>
        <w:ind w:left="1440"/>
        <w:rPr>
          <w:rFonts w:cstheme="minorHAnsi"/>
          <w:b/>
          <w:bCs/>
        </w:rPr>
      </w:pPr>
      <w:r w:rsidRPr="00CD29E2">
        <w:rPr>
          <w:rFonts w:cstheme="minorHAnsi"/>
        </w:rPr>
        <w:t>Division of Police</w:t>
      </w:r>
    </w:p>
    <w:p w14:paraId="30483620" w14:textId="77777777" w:rsidR="001C09EC" w:rsidRPr="00CD29E2" w:rsidRDefault="001C09EC" w:rsidP="001C09EC">
      <w:pPr>
        <w:pStyle w:val="ListParagraph"/>
        <w:spacing w:after="0" w:line="240" w:lineRule="auto"/>
        <w:ind w:left="1440"/>
        <w:rPr>
          <w:rFonts w:cstheme="minorHAnsi"/>
          <w:b/>
          <w:bCs/>
        </w:rPr>
      </w:pPr>
    </w:p>
    <w:p w14:paraId="5A6BF8B2" w14:textId="720C627F" w:rsidR="0008539A" w:rsidRPr="00CD29E2" w:rsidRDefault="00B352A8" w:rsidP="0008539A">
      <w:pPr>
        <w:pStyle w:val="ListParagraph"/>
        <w:numPr>
          <w:ilvl w:val="0"/>
          <w:numId w:val="2"/>
        </w:numPr>
        <w:spacing w:after="0" w:line="240" w:lineRule="auto"/>
        <w:ind w:left="1440"/>
        <w:rPr>
          <w:rFonts w:cstheme="minorHAnsi"/>
          <w:b/>
          <w:bCs/>
        </w:rPr>
      </w:pPr>
      <w:r w:rsidRPr="00CD29E2">
        <w:rPr>
          <w:rFonts w:cstheme="minorHAnsi"/>
        </w:rPr>
        <w:t>Division of Fire</w:t>
      </w:r>
    </w:p>
    <w:p w14:paraId="0DAACB0A" w14:textId="77777777" w:rsidR="001C09EC" w:rsidRPr="00CD29E2" w:rsidRDefault="001C09EC" w:rsidP="001C09EC">
      <w:pPr>
        <w:spacing w:after="0" w:line="240" w:lineRule="auto"/>
        <w:rPr>
          <w:rFonts w:cstheme="minorHAnsi"/>
          <w:b/>
          <w:bCs/>
        </w:rPr>
      </w:pPr>
    </w:p>
    <w:p w14:paraId="1DE9107E" w14:textId="3448A98C" w:rsidR="0008539A" w:rsidRPr="00CD29E2" w:rsidRDefault="00B352A8" w:rsidP="0008539A">
      <w:pPr>
        <w:pStyle w:val="ListParagraph"/>
        <w:numPr>
          <w:ilvl w:val="0"/>
          <w:numId w:val="2"/>
        </w:numPr>
        <w:spacing w:after="0" w:line="240" w:lineRule="auto"/>
        <w:ind w:left="1440"/>
        <w:rPr>
          <w:rFonts w:cstheme="minorHAnsi"/>
          <w:b/>
          <w:bCs/>
        </w:rPr>
      </w:pPr>
      <w:r w:rsidRPr="00CD29E2">
        <w:rPr>
          <w:rFonts w:cstheme="minorHAnsi"/>
        </w:rPr>
        <w:t>Division of Emergency Medical Services</w:t>
      </w:r>
    </w:p>
    <w:p w14:paraId="4DCF56C9" w14:textId="77777777" w:rsidR="001C09EC" w:rsidRPr="00CD29E2" w:rsidRDefault="001C09EC" w:rsidP="001C09EC">
      <w:pPr>
        <w:spacing w:after="0" w:line="240" w:lineRule="auto"/>
        <w:rPr>
          <w:rFonts w:cstheme="minorHAnsi"/>
          <w:b/>
          <w:bCs/>
        </w:rPr>
      </w:pPr>
    </w:p>
    <w:p w14:paraId="5454E6C2" w14:textId="5E089FC0" w:rsidR="0008539A" w:rsidRPr="00CD29E2" w:rsidRDefault="00B352A8" w:rsidP="0008539A">
      <w:pPr>
        <w:pStyle w:val="ListParagraph"/>
        <w:numPr>
          <w:ilvl w:val="0"/>
          <w:numId w:val="2"/>
        </w:numPr>
        <w:spacing w:after="0" w:line="240" w:lineRule="auto"/>
        <w:ind w:left="1440"/>
        <w:rPr>
          <w:rFonts w:cstheme="minorHAnsi"/>
          <w:b/>
          <w:bCs/>
        </w:rPr>
      </w:pPr>
      <w:r w:rsidRPr="00CD29E2">
        <w:rPr>
          <w:rFonts w:cstheme="minorHAnsi"/>
        </w:rPr>
        <w:t>Division of Emergency Management</w:t>
      </w:r>
    </w:p>
    <w:p w14:paraId="07AB0752" w14:textId="77777777" w:rsidR="001C09EC" w:rsidRPr="00CD29E2" w:rsidRDefault="001C09EC" w:rsidP="001C09EC">
      <w:pPr>
        <w:spacing w:after="0" w:line="240" w:lineRule="auto"/>
        <w:rPr>
          <w:rFonts w:cstheme="minorHAnsi"/>
          <w:b/>
          <w:bCs/>
        </w:rPr>
      </w:pPr>
    </w:p>
    <w:p w14:paraId="3879C217" w14:textId="70218DB0" w:rsidR="0008539A" w:rsidRPr="00CD29E2" w:rsidRDefault="00B352A8" w:rsidP="0008539A">
      <w:pPr>
        <w:pStyle w:val="ListParagraph"/>
        <w:numPr>
          <w:ilvl w:val="0"/>
          <w:numId w:val="2"/>
        </w:numPr>
        <w:spacing w:after="0" w:line="240" w:lineRule="auto"/>
        <w:ind w:left="1440"/>
        <w:rPr>
          <w:rFonts w:cstheme="minorHAnsi"/>
          <w:b/>
          <w:bCs/>
        </w:rPr>
      </w:pPr>
      <w:r w:rsidRPr="00CD29E2">
        <w:rPr>
          <w:rFonts w:cstheme="minorHAnsi"/>
        </w:rPr>
        <w:t>Division of Animal Control</w:t>
      </w:r>
    </w:p>
    <w:p w14:paraId="10536D04" w14:textId="77777777" w:rsidR="0008539A" w:rsidRPr="00CD29E2" w:rsidRDefault="0008539A" w:rsidP="0008539A">
      <w:pPr>
        <w:pStyle w:val="ListParagraph"/>
        <w:spacing w:after="0" w:line="240" w:lineRule="auto"/>
        <w:rPr>
          <w:rFonts w:cstheme="minorHAnsi"/>
          <w:b/>
          <w:bCs/>
        </w:rPr>
      </w:pPr>
    </w:p>
    <w:p w14:paraId="4F1179DD" w14:textId="77777777" w:rsidR="0008539A" w:rsidRPr="00CD29E2" w:rsidRDefault="0008539A" w:rsidP="0008539A">
      <w:pPr>
        <w:pStyle w:val="ListParagraph"/>
        <w:spacing w:after="0" w:line="240" w:lineRule="auto"/>
        <w:rPr>
          <w:rFonts w:cstheme="minorHAnsi"/>
          <w:b/>
          <w:bCs/>
        </w:rPr>
      </w:pPr>
    </w:p>
    <w:p w14:paraId="3D84CBC5" w14:textId="77777777" w:rsidR="001C09EC" w:rsidRPr="00CD29E2" w:rsidRDefault="001C09EC" w:rsidP="0008539A">
      <w:pPr>
        <w:pStyle w:val="ListParagraph"/>
        <w:spacing w:after="0" w:line="240" w:lineRule="auto"/>
        <w:rPr>
          <w:rFonts w:cstheme="minorHAnsi"/>
          <w:b/>
          <w:bCs/>
        </w:rPr>
      </w:pPr>
    </w:p>
    <w:p w14:paraId="7F7AE040" w14:textId="77777777" w:rsidR="0008539A" w:rsidRPr="00CD29E2" w:rsidRDefault="0008539A" w:rsidP="0008539A">
      <w:pPr>
        <w:spacing w:after="0" w:line="240" w:lineRule="auto"/>
        <w:rPr>
          <w:rFonts w:cstheme="minorHAnsi"/>
          <w:b/>
          <w:bCs/>
        </w:rPr>
      </w:pPr>
    </w:p>
    <w:p w14:paraId="612A02BC" w14:textId="3A162AF6" w:rsidR="00B352A8" w:rsidRPr="00CD29E2" w:rsidRDefault="00F457A9" w:rsidP="0008539A">
      <w:pPr>
        <w:spacing w:after="0" w:line="240" w:lineRule="auto"/>
        <w:rPr>
          <w:rFonts w:cstheme="minorHAnsi"/>
          <w:b/>
          <w:bCs/>
        </w:rPr>
      </w:pPr>
      <w:r w:rsidRPr="00CD29E2">
        <w:rPr>
          <w:rFonts w:cstheme="minorHAnsi"/>
          <w:b/>
          <w:bCs/>
        </w:rPr>
        <w:lastRenderedPageBreak/>
        <w:t>Division of Police</w:t>
      </w:r>
    </w:p>
    <w:p w14:paraId="3727D7E1" w14:textId="77777777" w:rsidR="0008539A" w:rsidRPr="00CD29E2" w:rsidRDefault="0008539A" w:rsidP="0008539A">
      <w:pPr>
        <w:spacing w:after="0" w:line="240" w:lineRule="auto"/>
        <w:rPr>
          <w:rFonts w:cstheme="minorHAnsi"/>
          <w:b/>
          <w:bCs/>
        </w:rPr>
      </w:pPr>
    </w:p>
    <w:p w14:paraId="34976366" w14:textId="4C715507" w:rsidR="008A4FE7" w:rsidRPr="00CD29E2" w:rsidRDefault="008A4FE7" w:rsidP="0008539A">
      <w:pPr>
        <w:spacing w:after="0" w:line="240" w:lineRule="auto"/>
        <w:ind w:left="720"/>
        <w:rPr>
          <w:rFonts w:cstheme="minorHAnsi"/>
        </w:rPr>
      </w:pPr>
      <w:r w:rsidRPr="00CD29E2">
        <w:rPr>
          <w:rFonts w:cstheme="minorHAnsi"/>
        </w:rPr>
        <w:t>Within the Department of Public Safety, there shall be the Division of Police, the head of which shall be the Chief of Police</w:t>
      </w:r>
      <w:r w:rsidR="00AB02C8" w:rsidRPr="00CD29E2">
        <w:rPr>
          <w:rFonts w:cstheme="minorHAnsi"/>
        </w:rPr>
        <w:t xml:space="preserve"> </w:t>
      </w:r>
      <w:r w:rsidRPr="00CD29E2">
        <w:rPr>
          <w:rFonts w:cstheme="minorHAnsi"/>
        </w:rPr>
        <w:t xml:space="preserve">who shall be the head of the police </w:t>
      </w:r>
      <w:r w:rsidRPr="002F062D">
        <w:rPr>
          <w:rFonts w:cstheme="minorHAnsi"/>
        </w:rPr>
        <w:t>department</w:t>
      </w:r>
      <w:r w:rsidR="009E4216" w:rsidRPr="002F062D">
        <w:rPr>
          <w:rFonts w:cstheme="minorHAnsi"/>
        </w:rPr>
        <w:t xml:space="preserve"> per </w:t>
      </w:r>
      <w:r w:rsidR="002D1C5A" w:rsidRPr="002F062D">
        <w:rPr>
          <w:rFonts w:cstheme="minorHAnsi"/>
        </w:rPr>
        <w:t>M</w:t>
      </w:r>
      <w:r w:rsidR="009E4216" w:rsidRPr="002F062D">
        <w:rPr>
          <w:rFonts w:cstheme="minorHAnsi"/>
        </w:rPr>
        <w:t xml:space="preserve">unicipal </w:t>
      </w:r>
      <w:r w:rsidR="002D1C5A" w:rsidRPr="002F062D">
        <w:rPr>
          <w:rFonts w:cstheme="minorHAnsi"/>
        </w:rPr>
        <w:t>C</w:t>
      </w:r>
      <w:r w:rsidR="009E4216" w:rsidRPr="002F062D">
        <w:rPr>
          <w:rFonts w:cstheme="minorHAnsi"/>
        </w:rPr>
        <w:t>ode</w:t>
      </w:r>
      <w:r w:rsidR="001C09EC" w:rsidRPr="002F062D">
        <w:rPr>
          <w:rFonts w:cstheme="minorHAnsi"/>
        </w:rPr>
        <w:t xml:space="preserve">.  </w:t>
      </w:r>
      <w:r w:rsidR="001C09EC" w:rsidRPr="00CD29E2">
        <w:rPr>
          <w:rFonts w:cstheme="minorHAnsi"/>
        </w:rPr>
        <w:t>T</w:t>
      </w:r>
      <w:r w:rsidR="009E4216" w:rsidRPr="00CD29E2">
        <w:rPr>
          <w:rFonts w:cstheme="minorHAnsi"/>
        </w:rPr>
        <w:t>he Chief of Police</w:t>
      </w:r>
      <w:r w:rsidRPr="00CD29E2">
        <w:rPr>
          <w:rFonts w:cstheme="minorHAnsi"/>
        </w:rPr>
        <w:t xml:space="preserve"> shall be directly responsible to the</w:t>
      </w:r>
      <w:r w:rsidR="001C09EC" w:rsidRPr="00CD29E2">
        <w:rPr>
          <w:rFonts w:cstheme="minorHAnsi"/>
        </w:rPr>
        <w:t xml:space="preserve"> appropriate authority</w:t>
      </w:r>
      <w:r w:rsidRPr="00CD29E2">
        <w:rPr>
          <w:rFonts w:cstheme="minorHAnsi"/>
        </w:rPr>
        <w:t xml:space="preserve"> for the efficiency and day-to-day operations of the Police Department</w:t>
      </w:r>
      <w:r w:rsidR="001F1D60" w:rsidRPr="00CD29E2">
        <w:rPr>
          <w:rFonts w:cstheme="minorHAnsi"/>
        </w:rPr>
        <w:t xml:space="preserve"> </w:t>
      </w:r>
      <w:r w:rsidR="007874FD" w:rsidRPr="00CD29E2">
        <w:rPr>
          <w:rFonts w:cstheme="minorHAnsi"/>
        </w:rPr>
        <w:t xml:space="preserve">within the municipality </w:t>
      </w:r>
      <w:r w:rsidR="001F1D60" w:rsidRPr="00CD29E2">
        <w:rPr>
          <w:rFonts w:cstheme="minorHAnsi"/>
        </w:rPr>
        <w:t>per</w:t>
      </w:r>
      <w:r w:rsidR="00AB02C8" w:rsidRPr="00CD29E2">
        <w:rPr>
          <w:rFonts w:cstheme="minorHAnsi"/>
        </w:rPr>
        <w:t xml:space="preserve"> N.J.S. 40A:14-118</w:t>
      </w:r>
      <w:r w:rsidR="009E4216" w:rsidRPr="00CD29E2">
        <w:rPr>
          <w:rFonts w:cstheme="minorHAnsi"/>
        </w:rPr>
        <w:t xml:space="preserve">.  </w:t>
      </w:r>
      <w:r w:rsidR="001C09EC" w:rsidRPr="00CD29E2">
        <w:rPr>
          <w:rFonts w:cstheme="minorHAnsi"/>
        </w:rPr>
        <w:t>T</w:t>
      </w:r>
      <w:r w:rsidR="00B453EF" w:rsidRPr="00CD29E2">
        <w:rPr>
          <w:rFonts w:cstheme="minorHAnsi"/>
        </w:rPr>
        <w:t xml:space="preserve">he </w:t>
      </w:r>
      <w:r w:rsidR="00AB02C8" w:rsidRPr="00CD29E2">
        <w:rPr>
          <w:rFonts w:cstheme="minorHAnsi"/>
        </w:rPr>
        <w:t>Director of Public Safety shall</w:t>
      </w:r>
      <w:r w:rsidR="00B453EF" w:rsidRPr="00CD29E2">
        <w:rPr>
          <w:rFonts w:cstheme="minorHAnsi"/>
        </w:rPr>
        <w:t xml:space="preserve"> serve as a liaison between the Police Department, governing body, and other divisions of public safety</w:t>
      </w:r>
      <w:r w:rsidR="00AF09FE" w:rsidRPr="00CD29E2">
        <w:rPr>
          <w:rFonts w:cstheme="minorHAnsi"/>
        </w:rPr>
        <w:t xml:space="preserve">.  </w:t>
      </w:r>
    </w:p>
    <w:p w14:paraId="067C7118" w14:textId="77777777" w:rsidR="0008539A" w:rsidRPr="00CD29E2" w:rsidRDefault="0008539A" w:rsidP="0008539A">
      <w:pPr>
        <w:spacing w:after="0" w:line="240" w:lineRule="auto"/>
        <w:ind w:left="720"/>
        <w:rPr>
          <w:rFonts w:cstheme="minorHAnsi"/>
        </w:rPr>
      </w:pPr>
    </w:p>
    <w:p w14:paraId="093CC7D9" w14:textId="3A833D2A" w:rsidR="008A4FE7" w:rsidRPr="00CD29E2" w:rsidRDefault="008A4FE7" w:rsidP="0008539A">
      <w:pPr>
        <w:spacing w:after="0" w:line="240" w:lineRule="auto"/>
        <w:rPr>
          <w:rFonts w:cstheme="minorHAnsi"/>
          <w:b/>
          <w:bCs/>
        </w:rPr>
      </w:pPr>
      <w:r w:rsidRPr="00CD29E2">
        <w:rPr>
          <w:rFonts w:cstheme="minorHAnsi"/>
          <w:b/>
          <w:bCs/>
        </w:rPr>
        <w:t>Division of Fire</w:t>
      </w:r>
    </w:p>
    <w:p w14:paraId="70085472" w14:textId="77777777" w:rsidR="0008539A" w:rsidRPr="00CD29E2" w:rsidRDefault="0008539A" w:rsidP="0008539A">
      <w:pPr>
        <w:spacing w:after="0" w:line="240" w:lineRule="auto"/>
        <w:rPr>
          <w:rFonts w:cstheme="minorHAnsi"/>
          <w:b/>
          <w:bCs/>
        </w:rPr>
      </w:pPr>
    </w:p>
    <w:p w14:paraId="753CC21D" w14:textId="32D7D685" w:rsidR="00F457A9" w:rsidRPr="00CD29E2" w:rsidRDefault="008A4FE7" w:rsidP="0008539A">
      <w:pPr>
        <w:spacing w:after="0" w:line="240" w:lineRule="auto"/>
        <w:ind w:left="720"/>
        <w:rPr>
          <w:rFonts w:cstheme="minorHAnsi"/>
        </w:rPr>
      </w:pPr>
      <w:r w:rsidRPr="00CD29E2">
        <w:rPr>
          <w:rFonts w:cstheme="minorHAnsi"/>
        </w:rPr>
        <w:t>Within the Department of Public Safety, there shall be the Division of Fire, the head of which shall be the Fire Chief who shall be the head of the fire department</w:t>
      </w:r>
      <w:r w:rsidR="00C95413" w:rsidRPr="00CD29E2">
        <w:rPr>
          <w:rFonts w:cstheme="minorHAnsi"/>
        </w:rPr>
        <w:t>\company</w:t>
      </w:r>
      <w:r w:rsidRPr="00CD29E2">
        <w:rPr>
          <w:rFonts w:cstheme="minorHAnsi"/>
        </w:rPr>
        <w:t xml:space="preserve"> and shall be directly responsible to the </w:t>
      </w:r>
      <w:r w:rsidR="00F1724C" w:rsidRPr="00CD29E2">
        <w:rPr>
          <w:rFonts w:cstheme="minorHAnsi"/>
        </w:rPr>
        <w:t xml:space="preserve">Director of </w:t>
      </w:r>
      <w:r w:rsidRPr="00CD29E2">
        <w:rPr>
          <w:rFonts w:cstheme="minorHAnsi"/>
        </w:rPr>
        <w:t>Public Safety</w:t>
      </w:r>
      <w:r w:rsidR="00F1724C" w:rsidRPr="00CD29E2">
        <w:rPr>
          <w:rFonts w:cstheme="minorHAnsi"/>
        </w:rPr>
        <w:t xml:space="preserve"> </w:t>
      </w:r>
      <w:r w:rsidRPr="00CD29E2">
        <w:rPr>
          <w:rFonts w:cstheme="minorHAnsi"/>
        </w:rPr>
        <w:t>for the efficiency and day-to-day operations of the Fire Department</w:t>
      </w:r>
      <w:r w:rsidR="001F1D60" w:rsidRPr="00CD29E2">
        <w:rPr>
          <w:rFonts w:cstheme="minorHAnsi"/>
        </w:rPr>
        <w:t xml:space="preserve"> </w:t>
      </w:r>
      <w:r w:rsidR="007874FD" w:rsidRPr="00CD29E2">
        <w:rPr>
          <w:rFonts w:cstheme="minorHAnsi"/>
        </w:rPr>
        <w:t xml:space="preserve">within the </w:t>
      </w:r>
      <w:r w:rsidR="007874FD" w:rsidRPr="002F062D">
        <w:rPr>
          <w:rFonts w:cstheme="minorHAnsi"/>
        </w:rPr>
        <w:t xml:space="preserve">municipality </w:t>
      </w:r>
      <w:r w:rsidR="001F1D60" w:rsidRPr="002F062D">
        <w:rPr>
          <w:rFonts w:cstheme="minorHAnsi"/>
        </w:rPr>
        <w:t>per</w:t>
      </w:r>
      <w:r w:rsidR="002D1C5A" w:rsidRPr="002F062D">
        <w:rPr>
          <w:rFonts w:cstheme="minorHAnsi"/>
        </w:rPr>
        <w:t xml:space="preserve"> M</w:t>
      </w:r>
      <w:r w:rsidR="001F1D60" w:rsidRPr="002F062D">
        <w:rPr>
          <w:rFonts w:cstheme="minorHAnsi"/>
        </w:rPr>
        <w:t xml:space="preserve">unicipal </w:t>
      </w:r>
      <w:r w:rsidR="002D1C5A" w:rsidRPr="002F062D">
        <w:rPr>
          <w:rFonts w:cstheme="minorHAnsi"/>
        </w:rPr>
        <w:t>C</w:t>
      </w:r>
      <w:r w:rsidR="001F1D60" w:rsidRPr="002F062D">
        <w:rPr>
          <w:rFonts w:cstheme="minorHAnsi"/>
        </w:rPr>
        <w:t>ode</w:t>
      </w:r>
      <w:r w:rsidRPr="002F062D">
        <w:rPr>
          <w:rFonts w:cstheme="minorHAnsi"/>
        </w:rPr>
        <w:t>.</w:t>
      </w:r>
      <w:r w:rsidR="00C95413" w:rsidRPr="002F062D">
        <w:rPr>
          <w:rFonts w:cstheme="minorHAnsi"/>
        </w:rPr>
        <w:t xml:space="preserve">  </w:t>
      </w:r>
      <w:r w:rsidR="00C95413" w:rsidRPr="00CD29E2">
        <w:rPr>
          <w:rFonts w:cstheme="minorHAnsi"/>
        </w:rPr>
        <w:t>The members of the fire department\company shall be under the supervision and control of the municipality under the Director of Public Safety per N.J.S.</w:t>
      </w:r>
      <w:r w:rsidR="006A5445" w:rsidRPr="00CD29E2">
        <w:rPr>
          <w:rFonts w:cstheme="minorHAnsi"/>
        </w:rPr>
        <w:t>A.</w:t>
      </w:r>
      <w:r w:rsidR="00C95413" w:rsidRPr="00CD29E2">
        <w:rPr>
          <w:rFonts w:cstheme="minorHAnsi"/>
        </w:rPr>
        <w:t xml:space="preserve"> 40A:14-68 and in performing fire duty shall be deemed to be exercising a governmental function; however, the appointment or election of the chief of the volunteer fire company shall remain the prerogative of the membership of the fire company as set forth in the company's certificate of incorporation or bylaws.</w:t>
      </w:r>
    </w:p>
    <w:p w14:paraId="12765FEB" w14:textId="77777777" w:rsidR="0008539A" w:rsidRPr="00CD29E2" w:rsidRDefault="0008539A" w:rsidP="0008539A">
      <w:pPr>
        <w:spacing w:after="0" w:line="240" w:lineRule="auto"/>
        <w:ind w:left="720"/>
        <w:rPr>
          <w:rFonts w:cstheme="minorHAnsi"/>
        </w:rPr>
      </w:pPr>
    </w:p>
    <w:p w14:paraId="269A4F42" w14:textId="2C9A4FB0" w:rsidR="00F457A9" w:rsidRPr="00CD29E2" w:rsidRDefault="001F1D60" w:rsidP="0008539A">
      <w:pPr>
        <w:spacing w:after="0" w:line="240" w:lineRule="auto"/>
        <w:rPr>
          <w:rFonts w:cstheme="minorHAnsi"/>
          <w:b/>
          <w:bCs/>
        </w:rPr>
      </w:pPr>
      <w:r w:rsidRPr="00CD29E2">
        <w:rPr>
          <w:rFonts w:cstheme="minorHAnsi"/>
          <w:b/>
          <w:bCs/>
        </w:rPr>
        <w:t>Division of Emergency Medical Services</w:t>
      </w:r>
    </w:p>
    <w:p w14:paraId="310DCEAB" w14:textId="77777777" w:rsidR="0008539A" w:rsidRPr="00CD29E2" w:rsidRDefault="0008539A" w:rsidP="0008539A">
      <w:pPr>
        <w:spacing w:after="0" w:line="240" w:lineRule="auto"/>
        <w:rPr>
          <w:rFonts w:cstheme="minorHAnsi"/>
          <w:b/>
          <w:bCs/>
        </w:rPr>
      </w:pPr>
    </w:p>
    <w:p w14:paraId="28EED2EC" w14:textId="2F81153F" w:rsidR="001F1D60" w:rsidRPr="00CD29E2" w:rsidRDefault="001F1D60" w:rsidP="0008539A">
      <w:pPr>
        <w:spacing w:after="0" w:line="240" w:lineRule="auto"/>
        <w:ind w:left="720"/>
        <w:rPr>
          <w:rFonts w:cstheme="minorHAnsi"/>
        </w:rPr>
      </w:pPr>
      <w:r w:rsidRPr="00CD29E2">
        <w:rPr>
          <w:rFonts w:cstheme="minorHAnsi"/>
        </w:rPr>
        <w:t xml:space="preserve">Within the Department of Public Safety, there shall be the Division of Emergency Medical Services. The Director of Public Safety </w:t>
      </w:r>
      <w:r w:rsidRPr="002F062D">
        <w:rPr>
          <w:rFonts w:cstheme="minorHAnsi"/>
        </w:rPr>
        <w:t xml:space="preserve">shall be responsible </w:t>
      </w:r>
      <w:r w:rsidRPr="00CD29E2">
        <w:rPr>
          <w:rFonts w:cstheme="minorHAnsi"/>
        </w:rPr>
        <w:t>for</w:t>
      </w:r>
      <w:r w:rsidR="00F325D6" w:rsidRPr="00CD29E2">
        <w:rPr>
          <w:rFonts w:cstheme="minorHAnsi"/>
        </w:rPr>
        <w:t xml:space="preserve"> </w:t>
      </w:r>
      <w:r w:rsidR="00F1724C" w:rsidRPr="00CD29E2">
        <w:rPr>
          <w:rFonts w:cstheme="minorHAnsi"/>
        </w:rPr>
        <w:t>emergency medical services</w:t>
      </w:r>
      <w:r w:rsidR="00F325D6" w:rsidRPr="00CD29E2">
        <w:rPr>
          <w:rFonts w:cstheme="minorHAnsi"/>
        </w:rPr>
        <w:t xml:space="preserve"> within the municipality</w:t>
      </w:r>
      <w:r w:rsidRPr="00CD29E2">
        <w:rPr>
          <w:rFonts w:cstheme="minorHAnsi"/>
        </w:rPr>
        <w:t xml:space="preserve"> provided by </w:t>
      </w:r>
      <w:r w:rsidR="00D9694D" w:rsidRPr="00CD29E2">
        <w:rPr>
          <w:rFonts w:cstheme="minorHAnsi"/>
        </w:rPr>
        <w:t xml:space="preserve">the </w:t>
      </w:r>
      <w:r w:rsidR="00F325D6" w:rsidRPr="00CD29E2">
        <w:rPr>
          <w:rFonts w:cstheme="minorHAnsi"/>
        </w:rPr>
        <w:t>borough</w:t>
      </w:r>
      <w:r w:rsidR="00D9694D" w:rsidRPr="00CD29E2">
        <w:rPr>
          <w:rFonts w:cstheme="minorHAnsi"/>
        </w:rPr>
        <w:t xml:space="preserve">, </w:t>
      </w:r>
      <w:r w:rsidRPr="00CD29E2">
        <w:rPr>
          <w:rFonts w:cstheme="minorHAnsi"/>
        </w:rPr>
        <w:t>a local first aid squad and/or a</w:t>
      </w:r>
      <w:r w:rsidR="00F1724C" w:rsidRPr="00CD29E2">
        <w:rPr>
          <w:rFonts w:cstheme="minorHAnsi"/>
        </w:rPr>
        <w:t>nother</w:t>
      </w:r>
      <w:r w:rsidRPr="00CD29E2">
        <w:rPr>
          <w:rFonts w:cstheme="minorHAnsi"/>
        </w:rPr>
        <w:t xml:space="preserve"> contracted agency.</w:t>
      </w:r>
      <w:r w:rsidR="00F1724C" w:rsidRPr="00CD29E2">
        <w:rPr>
          <w:rFonts w:cstheme="minorHAnsi"/>
        </w:rPr>
        <w:t xml:space="preserve">  </w:t>
      </w:r>
      <w:r w:rsidR="007874FD" w:rsidRPr="00CD29E2">
        <w:rPr>
          <w:rFonts w:cstheme="minorHAnsi"/>
        </w:rPr>
        <w:t xml:space="preserve">The </w:t>
      </w:r>
      <w:r w:rsidR="00D9694D" w:rsidRPr="00CD29E2">
        <w:rPr>
          <w:rFonts w:cstheme="minorHAnsi"/>
        </w:rPr>
        <w:t>provider of emergency medical services</w:t>
      </w:r>
      <w:r w:rsidR="007874FD" w:rsidRPr="00CD29E2">
        <w:rPr>
          <w:rFonts w:cstheme="minorHAnsi"/>
        </w:rPr>
        <w:t xml:space="preserve"> shall be directly responsible to, under the control and in the charge of the Director of Public Safety or his/her designee </w:t>
      </w:r>
      <w:r w:rsidR="00F1724C" w:rsidRPr="00CD29E2">
        <w:rPr>
          <w:rFonts w:cstheme="minorHAnsi"/>
        </w:rPr>
        <w:t xml:space="preserve">for the efficiency and day-to-day operations of </w:t>
      </w:r>
      <w:r w:rsidR="007874FD" w:rsidRPr="00CD29E2">
        <w:rPr>
          <w:rFonts w:cstheme="minorHAnsi"/>
        </w:rPr>
        <w:t>emergency medical services within the municipality.</w:t>
      </w:r>
      <w:r w:rsidR="00350003" w:rsidRPr="00CD29E2">
        <w:rPr>
          <w:rFonts w:cstheme="minorHAnsi"/>
        </w:rPr>
        <w:t xml:space="preserve"> Emergency Medical Services may be re</w:t>
      </w:r>
      <w:r w:rsidR="00783E59">
        <w:rPr>
          <w:rFonts w:cstheme="minorHAnsi"/>
        </w:rPr>
        <w:t>-</w:t>
      </w:r>
      <w:r w:rsidR="00350003" w:rsidRPr="00CD29E2">
        <w:rPr>
          <w:rFonts w:cstheme="minorHAnsi"/>
        </w:rPr>
        <w:t>assigned by recommendation of the Director of Public Safety and the adopting an ordinance to that effect by the Borough Council.</w:t>
      </w:r>
    </w:p>
    <w:p w14:paraId="5B457C6F" w14:textId="77777777" w:rsidR="0008539A" w:rsidRPr="00CD29E2" w:rsidRDefault="0008539A" w:rsidP="0008539A">
      <w:pPr>
        <w:spacing w:after="0" w:line="240" w:lineRule="auto"/>
        <w:ind w:left="720"/>
        <w:rPr>
          <w:rFonts w:cstheme="minorHAnsi"/>
        </w:rPr>
      </w:pPr>
    </w:p>
    <w:p w14:paraId="507B4B45" w14:textId="13338C13" w:rsidR="00D9694D" w:rsidRPr="00CD29E2" w:rsidRDefault="00D9694D" w:rsidP="0008539A">
      <w:pPr>
        <w:spacing w:after="0" w:line="240" w:lineRule="auto"/>
        <w:rPr>
          <w:rFonts w:cstheme="minorHAnsi"/>
          <w:b/>
          <w:bCs/>
        </w:rPr>
      </w:pPr>
      <w:r w:rsidRPr="00CD29E2">
        <w:rPr>
          <w:rFonts w:cstheme="minorHAnsi"/>
          <w:b/>
          <w:bCs/>
        </w:rPr>
        <w:t>Division of Emergency Management</w:t>
      </w:r>
    </w:p>
    <w:p w14:paraId="537E9490" w14:textId="77777777" w:rsidR="0008539A" w:rsidRPr="00CD29E2" w:rsidRDefault="0008539A" w:rsidP="0008539A">
      <w:pPr>
        <w:spacing w:after="0" w:line="240" w:lineRule="auto"/>
        <w:rPr>
          <w:rFonts w:cstheme="minorHAnsi"/>
          <w:b/>
          <w:bCs/>
        </w:rPr>
      </w:pPr>
    </w:p>
    <w:p w14:paraId="1380BF92" w14:textId="5042202E" w:rsidR="00D9694D" w:rsidRPr="00CD29E2" w:rsidRDefault="00D9694D" w:rsidP="0008539A">
      <w:pPr>
        <w:spacing w:after="0" w:line="240" w:lineRule="auto"/>
        <w:ind w:left="720"/>
        <w:rPr>
          <w:rFonts w:cstheme="minorHAnsi"/>
        </w:rPr>
      </w:pPr>
      <w:r w:rsidRPr="00CD29E2">
        <w:rPr>
          <w:rFonts w:cstheme="minorHAnsi"/>
        </w:rPr>
        <w:t xml:space="preserve">Within the Department of Public Safety, there shall be the Division of Emergency Management, the head of which shall be </w:t>
      </w:r>
      <w:r w:rsidR="00AF09FE" w:rsidRPr="00CD29E2">
        <w:rPr>
          <w:rFonts w:cstheme="minorHAnsi"/>
        </w:rPr>
        <w:t xml:space="preserve">the </w:t>
      </w:r>
      <w:r w:rsidRPr="00CD29E2">
        <w:rPr>
          <w:rFonts w:cstheme="minorHAnsi"/>
        </w:rPr>
        <w:t>Emergency Management Coordinator</w:t>
      </w:r>
      <w:r w:rsidR="00AF09FE" w:rsidRPr="00CD29E2">
        <w:rPr>
          <w:rFonts w:cstheme="minorHAnsi"/>
        </w:rPr>
        <w:t xml:space="preserve"> who shall be the head of the Office of Emergency Management and shall lead the emergency management function at the municipal level</w:t>
      </w:r>
      <w:r w:rsidRPr="00CD29E2">
        <w:rPr>
          <w:rFonts w:cstheme="minorHAnsi"/>
        </w:rPr>
        <w:t>.</w:t>
      </w:r>
      <w:r w:rsidR="009859F4" w:rsidRPr="00CD29E2">
        <w:rPr>
          <w:rFonts w:cstheme="minorHAnsi"/>
        </w:rPr>
        <w:t xml:space="preserve">  The Director of Public Safety shall collaborate with the Emergency Management Coordinator, municipal agencies, and other stakeholders to ensure the efficient administration of and t</w:t>
      </w:r>
      <w:r w:rsidR="00AF09FE" w:rsidRPr="00CD29E2">
        <w:rPr>
          <w:rFonts w:cstheme="minorHAnsi"/>
        </w:rPr>
        <w:t xml:space="preserve">o accomplish the responsibilities, duties, and functions of the municipal </w:t>
      </w:r>
      <w:r w:rsidR="009859F4" w:rsidRPr="00CD29E2">
        <w:rPr>
          <w:rFonts w:cstheme="minorHAnsi"/>
        </w:rPr>
        <w:t>emergency</w:t>
      </w:r>
      <w:r w:rsidR="00AF09FE" w:rsidRPr="00CD29E2">
        <w:rPr>
          <w:rFonts w:cstheme="minorHAnsi"/>
        </w:rPr>
        <w:t xml:space="preserve"> management program in accordance with all relevant federal, state, and local laws, </w:t>
      </w:r>
      <w:r w:rsidR="009859F4" w:rsidRPr="00CD29E2">
        <w:rPr>
          <w:rFonts w:cstheme="minorHAnsi"/>
        </w:rPr>
        <w:t>regulations</w:t>
      </w:r>
      <w:r w:rsidR="00AF09FE" w:rsidRPr="00CD29E2">
        <w:rPr>
          <w:rFonts w:cstheme="minorHAnsi"/>
        </w:rPr>
        <w:t xml:space="preserve">, procedures and </w:t>
      </w:r>
      <w:r w:rsidR="009859F4" w:rsidRPr="00CD29E2">
        <w:rPr>
          <w:rFonts w:cstheme="minorHAnsi"/>
        </w:rPr>
        <w:t>authorities</w:t>
      </w:r>
      <w:r w:rsidR="00AF09FE" w:rsidRPr="00CD29E2">
        <w:rPr>
          <w:rFonts w:cstheme="minorHAnsi"/>
        </w:rPr>
        <w:t>, including State Director directives.</w:t>
      </w:r>
    </w:p>
    <w:p w14:paraId="3D519AF9" w14:textId="77777777" w:rsidR="0008539A" w:rsidRPr="00CD29E2" w:rsidRDefault="0008539A" w:rsidP="0008539A">
      <w:pPr>
        <w:spacing w:after="0" w:line="240" w:lineRule="auto"/>
        <w:ind w:left="720"/>
        <w:rPr>
          <w:rFonts w:cstheme="minorHAnsi"/>
        </w:rPr>
      </w:pPr>
    </w:p>
    <w:p w14:paraId="0628BD32" w14:textId="250387E2" w:rsidR="00735D14" w:rsidRPr="00CD29E2" w:rsidRDefault="00735D14" w:rsidP="0008539A">
      <w:pPr>
        <w:spacing w:after="0" w:line="240" w:lineRule="auto"/>
        <w:rPr>
          <w:rFonts w:cstheme="minorHAnsi"/>
          <w:b/>
          <w:bCs/>
        </w:rPr>
      </w:pPr>
      <w:r w:rsidRPr="00CD29E2">
        <w:rPr>
          <w:rFonts w:cstheme="minorHAnsi"/>
          <w:b/>
          <w:bCs/>
        </w:rPr>
        <w:t>Division of Animal Control</w:t>
      </w:r>
    </w:p>
    <w:p w14:paraId="362C59FC" w14:textId="77777777" w:rsidR="0008539A" w:rsidRPr="00CD29E2" w:rsidRDefault="0008539A" w:rsidP="0008539A">
      <w:pPr>
        <w:spacing w:after="0" w:line="240" w:lineRule="auto"/>
        <w:rPr>
          <w:rFonts w:cstheme="minorHAnsi"/>
          <w:b/>
          <w:bCs/>
        </w:rPr>
      </w:pPr>
    </w:p>
    <w:p w14:paraId="2A7F323A" w14:textId="2F376A05" w:rsidR="0008539A" w:rsidRPr="00CD29E2" w:rsidRDefault="007874FD" w:rsidP="0008539A">
      <w:pPr>
        <w:spacing w:after="0" w:line="240" w:lineRule="auto"/>
        <w:ind w:left="720"/>
        <w:rPr>
          <w:rFonts w:cstheme="minorHAnsi"/>
        </w:rPr>
      </w:pPr>
      <w:r w:rsidRPr="00CD29E2">
        <w:rPr>
          <w:rFonts w:cstheme="minorHAnsi"/>
        </w:rPr>
        <w:t xml:space="preserve">Within the Department of Public Safety, there shall be the Division of Animal Control. </w:t>
      </w:r>
      <w:r w:rsidR="00B81E96" w:rsidRPr="00CD29E2">
        <w:rPr>
          <w:rFonts w:cstheme="minorHAnsi"/>
        </w:rPr>
        <w:t>The</w:t>
      </w:r>
      <w:r w:rsidRPr="00CD29E2">
        <w:rPr>
          <w:rFonts w:cstheme="minorHAnsi"/>
        </w:rPr>
        <w:t xml:space="preserve"> Director of Public Safety or his/her designee(s) </w:t>
      </w:r>
      <w:r w:rsidR="00B81E96" w:rsidRPr="00CD29E2">
        <w:rPr>
          <w:rFonts w:cstheme="minorHAnsi"/>
        </w:rPr>
        <w:t>shall be responsible for the enforcement</w:t>
      </w:r>
      <w:r w:rsidRPr="00CD29E2">
        <w:rPr>
          <w:rFonts w:cstheme="minorHAnsi"/>
        </w:rPr>
        <w:t xml:space="preserve"> and administration</w:t>
      </w:r>
      <w:r w:rsidR="00B81E96" w:rsidRPr="00CD29E2">
        <w:rPr>
          <w:rFonts w:cstheme="minorHAnsi"/>
        </w:rPr>
        <w:t xml:space="preserve"> of all laws, ordinances and regulations pertaining to animal control </w:t>
      </w:r>
      <w:r w:rsidR="00D9694D" w:rsidRPr="00CD29E2">
        <w:rPr>
          <w:rFonts w:cstheme="minorHAnsi"/>
        </w:rPr>
        <w:t xml:space="preserve">within the </w:t>
      </w:r>
      <w:r w:rsidR="00D9694D" w:rsidRPr="00CD29E2">
        <w:rPr>
          <w:rFonts w:cstheme="minorHAnsi"/>
        </w:rPr>
        <w:lastRenderedPageBreak/>
        <w:t xml:space="preserve">municipality </w:t>
      </w:r>
      <w:r w:rsidR="00B81E96" w:rsidRPr="00CD29E2">
        <w:rPr>
          <w:rFonts w:cstheme="minorHAnsi"/>
        </w:rPr>
        <w:t>per</w:t>
      </w:r>
      <w:r w:rsidR="00F457A9" w:rsidRPr="00CD29E2">
        <w:rPr>
          <w:rFonts w:cstheme="minorHAnsi"/>
        </w:rPr>
        <w:t xml:space="preserve"> </w:t>
      </w:r>
      <w:r w:rsidR="00B81E96" w:rsidRPr="002F062D">
        <w:rPr>
          <w:rFonts w:cstheme="minorHAnsi"/>
        </w:rPr>
        <w:t>Municipal Code</w:t>
      </w:r>
      <w:r w:rsidR="002D1C5A" w:rsidRPr="002F062D">
        <w:rPr>
          <w:rFonts w:cstheme="minorHAnsi"/>
        </w:rPr>
        <w:t xml:space="preserve"> and state laws</w:t>
      </w:r>
      <w:r w:rsidR="00F325D6" w:rsidRPr="002F062D">
        <w:rPr>
          <w:rFonts w:cstheme="minorHAnsi"/>
        </w:rPr>
        <w:t xml:space="preserve">.  </w:t>
      </w:r>
      <w:r w:rsidR="00F325D6" w:rsidRPr="00CD29E2">
        <w:rPr>
          <w:rFonts w:cstheme="minorHAnsi"/>
        </w:rPr>
        <w:t>If</w:t>
      </w:r>
      <w:r w:rsidR="00F457A9" w:rsidRPr="00CD29E2">
        <w:rPr>
          <w:rFonts w:cstheme="minorHAnsi"/>
        </w:rPr>
        <w:t xml:space="preserve"> animal control is contracted to another agency, the Director of Public Safety shall serve as a liaison between the agency and the municipality. </w:t>
      </w:r>
    </w:p>
    <w:p w14:paraId="65563EC5" w14:textId="5E84DF81" w:rsidR="00B81E96" w:rsidRPr="00CD29E2" w:rsidRDefault="00F457A9" w:rsidP="0008539A">
      <w:pPr>
        <w:spacing w:after="0" w:line="240" w:lineRule="auto"/>
        <w:rPr>
          <w:rFonts w:cstheme="minorHAnsi"/>
        </w:rPr>
      </w:pPr>
      <w:r w:rsidRPr="00CD29E2">
        <w:rPr>
          <w:rFonts w:cstheme="minorHAnsi"/>
        </w:rPr>
        <w:t xml:space="preserve"> </w:t>
      </w:r>
    </w:p>
    <w:p w14:paraId="1444344F" w14:textId="0DF7088D" w:rsidR="00350003" w:rsidRPr="00CD29E2" w:rsidRDefault="00350003" w:rsidP="0008539A">
      <w:pPr>
        <w:spacing w:after="0" w:line="240" w:lineRule="auto"/>
        <w:rPr>
          <w:rFonts w:cstheme="minorHAnsi"/>
          <w:b/>
          <w:bCs/>
        </w:rPr>
      </w:pPr>
      <w:r w:rsidRPr="00CD29E2">
        <w:rPr>
          <w:rFonts w:cstheme="minorHAnsi"/>
          <w:b/>
          <w:bCs/>
        </w:rPr>
        <w:t>Powers and Duties</w:t>
      </w:r>
    </w:p>
    <w:p w14:paraId="389D5C70" w14:textId="77777777" w:rsidR="0008539A" w:rsidRPr="00CD29E2" w:rsidRDefault="0008539A" w:rsidP="0008539A">
      <w:pPr>
        <w:spacing w:after="0" w:line="240" w:lineRule="auto"/>
        <w:rPr>
          <w:rFonts w:cstheme="minorHAnsi"/>
          <w:b/>
          <w:bCs/>
        </w:rPr>
      </w:pPr>
    </w:p>
    <w:p w14:paraId="139FF87E" w14:textId="59968F91" w:rsidR="008E01DF" w:rsidRPr="00CD29E2" w:rsidRDefault="00350003" w:rsidP="0008539A">
      <w:pPr>
        <w:spacing w:after="0" w:line="240" w:lineRule="auto"/>
        <w:ind w:left="720"/>
        <w:rPr>
          <w:rFonts w:cstheme="minorHAnsi"/>
        </w:rPr>
      </w:pPr>
      <w:r w:rsidRPr="00CD29E2">
        <w:rPr>
          <w:rFonts w:cstheme="minorHAnsi"/>
        </w:rPr>
        <w:t>It shall be the duty of the Director of Public Safety, under the supervision and control of the Borough Administrator and to the extent not prohibited by law:</w:t>
      </w:r>
    </w:p>
    <w:p w14:paraId="5EB80C29" w14:textId="77777777" w:rsidR="004933AF" w:rsidRPr="00CD29E2" w:rsidRDefault="004933AF" w:rsidP="001C09EC">
      <w:pPr>
        <w:spacing w:after="0" w:line="240" w:lineRule="auto"/>
        <w:rPr>
          <w:rFonts w:cstheme="minorHAnsi"/>
        </w:rPr>
      </w:pPr>
    </w:p>
    <w:p w14:paraId="6CEDEE94" w14:textId="6EB86835"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 xml:space="preserve">Supervise the </w:t>
      </w:r>
      <w:r w:rsidR="006A5445" w:rsidRPr="00CD29E2">
        <w:rPr>
          <w:rFonts w:cstheme="minorHAnsi"/>
        </w:rPr>
        <w:t>Division heads</w:t>
      </w:r>
      <w:r w:rsidRPr="00CD29E2">
        <w:rPr>
          <w:rFonts w:cstheme="minorHAnsi"/>
        </w:rPr>
        <w:t xml:space="preserve">, who shall be directly responsible to the Public Safety Director for the efficiency and routine day-to-day operations of the </w:t>
      </w:r>
      <w:r w:rsidR="006A5445" w:rsidRPr="00CD29E2">
        <w:rPr>
          <w:rFonts w:cstheme="minorHAnsi"/>
        </w:rPr>
        <w:t>Divisions and</w:t>
      </w:r>
      <w:r w:rsidRPr="00CD29E2">
        <w:rPr>
          <w:rFonts w:cstheme="minorHAnsi"/>
        </w:rPr>
        <w:t xml:space="preserve"> rank-and-file.</w:t>
      </w:r>
    </w:p>
    <w:p w14:paraId="712FCE95" w14:textId="77777777" w:rsidR="001C09EC" w:rsidRPr="00CD29E2" w:rsidRDefault="001C09EC" w:rsidP="001C09EC">
      <w:pPr>
        <w:pStyle w:val="ListParagraph"/>
        <w:rPr>
          <w:rFonts w:cstheme="minorHAnsi"/>
        </w:rPr>
      </w:pPr>
    </w:p>
    <w:p w14:paraId="5F76F207" w14:textId="272DA013" w:rsidR="001C09EC" w:rsidRPr="00CD29E2" w:rsidRDefault="001C09EC" w:rsidP="0008539A">
      <w:pPr>
        <w:pStyle w:val="ListParagraph"/>
        <w:numPr>
          <w:ilvl w:val="0"/>
          <w:numId w:val="3"/>
        </w:numPr>
        <w:spacing w:after="0" w:line="240" w:lineRule="auto"/>
        <w:rPr>
          <w:rFonts w:cstheme="minorHAnsi"/>
        </w:rPr>
      </w:pPr>
      <w:r w:rsidRPr="00CD29E2">
        <w:rPr>
          <w:rFonts w:cstheme="minorHAnsi"/>
        </w:rPr>
        <w:t>With participation from the administration/supervision of the Divisions oversee all activities necessary to manage, control and govern the Divisions.</w:t>
      </w:r>
    </w:p>
    <w:p w14:paraId="1BF3062D" w14:textId="77777777" w:rsidR="004933AF" w:rsidRPr="00CD29E2" w:rsidRDefault="004933AF" w:rsidP="004933AF">
      <w:pPr>
        <w:pStyle w:val="ListParagraph"/>
        <w:rPr>
          <w:rFonts w:cstheme="minorHAnsi"/>
        </w:rPr>
      </w:pPr>
    </w:p>
    <w:p w14:paraId="7EE691E8" w14:textId="31E72E6F"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Organize the divisions according to such tables of organization as the Director shall deem necessary and appropriate.</w:t>
      </w:r>
    </w:p>
    <w:p w14:paraId="03EEE91B" w14:textId="77777777" w:rsidR="004933AF" w:rsidRPr="00CD29E2" w:rsidRDefault="004933AF" w:rsidP="004933AF">
      <w:pPr>
        <w:pStyle w:val="ListParagraph"/>
        <w:rPr>
          <w:rFonts w:cstheme="minorHAnsi"/>
        </w:rPr>
      </w:pPr>
    </w:p>
    <w:p w14:paraId="6E787215" w14:textId="2A5CFDB7"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Prescribe the duties and assignments of all subordinates and other personnel; establish performance criteria for the Department as a whole as well as its individual members and conduct periodic evaluations to assure compliance with those criteria.</w:t>
      </w:r>
    </w:p>
    <w:p w14:paraId="6FC48546" w14:textId="77777777" w:rsidR="004933AF" w:rsidRPr="00CD29E2" w:rsidRDefault="004933AF" w:rsidP="004933AF">
      <w:pPr>
        <w:pStyle w:val="ListParagraph"/>
        <w:rPr>
          <w:rFonts w:cstheme="minorHAnsi"/>
        </w:rPr>
      </w:pPr>
    </w:p>
    <w:p w14:paraId="6EFA3F4D" w14:textId="19485C61" w:rsidR="004933AF" w:rsidRPr="00CD29E2" w:rsidRDefault="008E01DF" w:rsidP="0008539A">
      <w:pPr>
        <w:pStyle w:val="ListParagraph"/>
        <w:numPr>
          <w:ilvl w:val="0"/>
          <w:numId w:val="3"/>
        </w:numPr>
        <w:spacing w:after="0" w:line="240" w:lineRule="auto"/>
        <w:rPr>
          <w:rFonts w:cstheme="minorHAnsi"/>
        </w:rPr>
      </w:pPr>
      <w:r w:rsidRPr="00CD29E2">
        <w:rPr>
          <w:rFonts w:cstheme="minorHAnsi"/>
        </w:rPr>
        <w:t xml:space="preserve">Review and recommend policy and direction for </w:t>
      </w:r>
      <w:r w:rsidR="004933AF" w:rsidRPr="00CD29E2">
        <w:rPr>
          <w:rFonts w:cstheme="minorHAnsi"/>
        </w:rPr>
        <w:t>the Divisions.</w:t>
      </w:r>
    </w:p>
    <w:p w14:paraId="1961CF24" w14:textId="77777777" w:rsidR="001C09EC" w:rsidRPr="00CD29E2" w:rsidRDefault="001C09EC" w:rsidP="001C09EC">
      <w:pPr>
        <w:pStyle w:val="ListParagraph"/>
        <w:rPr>
          <w:rFonts w:cstheme="minorHAnsi"/>
        </w:rPr>
      </w:pPr>
    </w:p>
    <w:p w14:paraId="43B888B8" w14:textId="70365464" w:rsidR="001C09EC" w:rsidRPr="00CD29E2" w:rsidRDefault="001C09EC" w:rsidP="0008539A">
      <w:pPr>
        <w:pStyle w:val="ListParagraph"/>
        <w:numPr>
          <w:ilvl w:val="0"/>
          <w:numId w:val="3"/>
        </w:numPr>
        <w:spacing w:after="0" w:line="240" w:lineRule="auto"/>
        <w:rPr>
          <w:rFonts w:cstheme="minorHAnsi"/>
        </w:rPr>
      </w:pPr>
      <w:r w:rsidRPr="00CD29E2">
        <w:rPr>
          <w:rFonts w:cstheme="minorHAnsi"/>
        </w:rPr>
        <w:t>Review Constitution and By-Laws, Standard Operating Procedures, Rules and Regulations and Volunteer Handbooks.</w:t>
      </w:r>
      <w:r w:rsidR="0091173A">
        <w:rPr>
          <w:rFonts w:cstheme="minorHAnsi"/>
        </w:rPr>
        <w:t xml:space="preserve">  Recommend and/or a</w:t>
      </w:r>
      <w:r w:rsidRPr="00CD29E2">
        <w:rPr>
          <w:rFonts w:cstheme="minorHAnsi"/>
        </w:rPr>
        <w:t>dopt said protocols when necessary.</w:t>
      </w:r>
    </w:p>
    <w:p w14:paraId="204CAD96" w14:textId="77777777" w:rsidR="00034C25" w:rsidRPr="00CD29E2" w:rsidRDefault="00034C25" w:rsidP="00034C25">
      <w:pPr>
        <w:pStyle w:val="ListParagraph"/>
        <w:rPr>
          <w:rFonts w:cstheme="minorHAnsi"/>
        </w:rPr>
      </w:pPr>
    </w:p>
    <w:p w14:paraId="115B68FB" w14:textId="0D73D177" w:rsidR="004933AF" w:rsidRPr="00CD29E2" w:rsidRDefault="00034C25" w:rsidP="00A90900">
      <w:pPr>
        <w:pStyle w:val="ListParagraph"/>
        <w:numPr>
          <w:ilvl w:val="0"/>
          <w:numId w:val="3"/>
        </w:numPr>
        <w:spacing w:after="0" w:line="240" w:lineRule="auto"/>
        <w:rPr>
          <w:rFonts w:cstheme="minorHAnsi"/>
        </w:rPr>
      </w:pPr>
      <w:r w:rsidRPr="00CD29E2">
        <w:rPr>
          <w:rFonts w:cstheme="minorHAnsi"/>
        </w:rPr>
        <w:t>Assign</w:t>
      </w:r>
      <w:r w:rsidR="009C60D8" w:rsidRPr="00CD29E2">
        <w:rPr>
          <w:rFonts w:cstheme="minorHAnsi"/>
        </w:rPr>
        <w:t xml:space="preserve">, </w:t>
      </w:r>
      <w:r w:rsidRPr="00CD29E2">
        <w:rPr>
          <w:rFonts w:cstheme="minorHAnsi"/>
        </w:rPr>
        <w:t>re-assign</w:t>
      </w:r>
      <w:r w:rsidR="009C60D8" w:rsidRPr="00CD29E2">
        <w:rPr>
          <w:rFonts w:cstheme="minorHAnsi"/>
        </w:rPr>
        <w:t>, permit</w:t>
      </w:r>
      <w:r w:rsidR="002F062D">
        <w:rPr>
          <w:rFonts w:cstheme="minorHAnsi"/>
        </w:rPr>
        <w:t xml:space="preserve"> the use</w:t>
      </w:r>
      <w:r w:rsidR="009C60D8" w:rsidRPr="00CD29E2">
        <w:rPr>
          <w:rFonts w:cstheme="minorHAnsi"/>
        </w:rPr>
        <w:t xml:space="preserve"> and</w:t>
      </w:r>
      <w:r w:rsidR="0091173A">
        <w:rPr>
          <w:rFonts w:cstheme="minorHAnsi"/>
        </w:rPr>
        <w:t>/or</w:t>
      </w:r>
      <w:r w:rsidR="009C60D8" w:rsidRPr="00CD29E2">
        <w:rPr>
          <w:rFonts w:cstheme="minorHAnsi"/>
        </w:rPr>
        <w:t xml:space="preserve"> approve the operation of</w:t>
      </w:r>
      <w:r w:rsidRPr="00CD29E2">
        <w:rPr>
          <w:rFonts w:cstheme="minorHAnsi"/>
        </w:rPr>
        <w:t xml:space="preserve"> Borough owned vehicles and equipment </w:t>
      </w:r>
      <w:r w:rsidR="009C60D8" w:rsidRPr="00CD29E2">
        <w:rPr>
          <w:rFonts w:cstheme="minorHAnsi"/>
        </w:rPr>
        <w:t xml:space="preserve">within </w:t>
      </w:r>
      <w:r w:rsidRPr="00CD29E2">
        <w:rPr>
          <w:rFonts w:cstheme="minorHAnsi"/>
        </w:rPr>
        <w:t>the Divisions.</w:t>
      </w:r>
      <w:r w:rsidR="009C60D8" w:rsidRPr="00CD29E2">
        <w:rPr>
          <w:rFonts w:cstheme="minorHAnsi"/>
        </w:rPr>
        <w:t xml:space="preserve">  </w:t>
      </w:r>
    </w:p>
    <w:p w14:paraId="45EAB8FF" w14:textId="77777777" w:rsidR="009C60D8" w:rsidRPr="00CD29E2" w:rsidRDefault="009C60D8" w:rsidP="009C60D8">
      <w:pPr>
        <w:spacing w:after="0" w:line="240" w:lineRule="auto"/>
        <w:rPr>
          <w:rFonts w:cstheme="minorHAnsi"/>
        </w:rPr>
      </w:pPr>
    </w:p>
    <w:p w14:paraId="07E8624F" w14:textId="059CBB21"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 xml:space="preserve">Provide recommendations to </w:t>
      </w:r>
      <w:r w:rsidR="001C09EC" w:rsidRPr="00CD29E2">
        <w:rPr>
          <w:rFonts w:cstheme="minorHAnsi"/>
        </w:rPr>
        <w:t xml:space="preserve">Mayor, Council and </w:t>
      </w:r>
      <w:r w:rsidR="004933AF" w:rsidRPr="00CD29E2">
        <w:rPr>
          <w:rFonts w:cstheme="minorHAnsi"/>
        </w:rPr>
        <w:t>Borough Administrator</w:t>
      </w:r>
      <w:r w:rsidRPr="00CD29E2">
        <w:rPr>
          <w:rFonts w:cstheme="minorHAnsi"/>
        </w:rPr>
        <w:t xml:space="preserve"> for the establishment of ordinances to assist in the governance and management of the Divisions.</w:t>
      </w:r>
    </w:p>
    <w:p w14:paraId="18DAC1E1" w14:textId="77777777" w:rsidR="004933AF" w:rsidRPr="00CD29E2" w:rsidRDefault="004933AF" w:rsidP="004933AF">
      <w:pPr>
        <w:pStyle w:val="ListParagraph"/>
        <w:rPr>
          <w:rFonts w:cstheme="minorHAnsi"/>
        </w:rPr>
      </w:pPr>
    </w:p>
    <w:p w14:paraId="79101E67" w14:textId="017AA6BB" w:rsidR="008E01DF" w:rsidRPr="00CD29E2" w:rsidRDefault="008E01DF" w:rsidP="00034C25">
      <w:pPr>
        <w:pStyle w:val="ListParagraph"/>
        <w:numPr>
          <w:ilvl w:val="0"/>
          <w:numId w:val="3"/>
        </w:numPr>
        <w:rPr>
          <w:rFonts w:cstheme="minorHAnsi"/>
        </w:rPr>
      </w:pPr>
      <w:r w:rsidRPr="00CD29E2">
        <w:rPr>
          <w:rFonts w:cstheme="minorHAnsi"/>
        </w:rPr>
        <w:t xml:space="preserve">Report to the </w:t>
      </w:r>
      <w:r w:rsidR="00034C25" w:rsidRPr="00CD29E2">
        <w:rPr>
          <w:rFonts w:cstheme="minorHAnsi"/>
        </w:rPr>
        <w:t xml:space="preserve">Mayor, Council, and/or Borough Administrator </w:t>
      </w:r>
      <w:r w:rsidRPr="00CD29E2">
        <w:rPr>
          <w:rFonts w:cstheme="minorHAnsi"/>
        </w:rPr>
        <w:t xml:space="preserve">concerning the state of </w:t>
      </w:r>
      <w:r w:rsidR="009B0054" w:rsidRPr="00CD29E2">
        <w:rPr>
          <w:rFonts w:cstheme="minorHAnsi"/>
        </w:rPr>
        <w:t>and activity of the Divisions.</w:t>
      </w:r>
      <w:r w:rsidR="00034C25" w:rsidRPr="00CD29E2">
        <w:rPr>
          <w:rFonts w:cstheme="minorHAnsi"/>
        </w:rPr>
        <w:t xml:space="preserve">  Upon request, provide reports on the activities of the </w:t>
      </w:r>
      <w:r w:rsidR="0091173A">
        <w:rPr>
          <w:rFonts w:cstheme="minorHAnsi"/>
        </w:rPr>
        <w:t>D</w:t>
      </w:r>
      <w:r w:rsidR="00034C25" w:rsidRPr="00CD29E2">
        <w:rPr>
          <w:rFonts w:cstheme="minorHAnsi"/>
        </w:rPr>
        <w:t>ivision</w:t>
      </w:r>
      <w:r w:rsidR="0091173A">
        <w:rPr>
          <w:rFonts w:cstheme="minorHAnsi"/>
        </w:rPr>
        <w:t>s</w:t>
      </w:r>
      <w:r w:rsidR="00034C25" w:rsidRPr="00CD29E2">
        <w:rPr>
          <w:rFonts w:cstheme="minorHAnsi"/>
        </w:rPr>
        <w:t>.</w:t>
      </w:r>
    </w:p>
    <w:p w14:paraId="52702231" w14:textId="77777777" w:rsidR="009B0054" w:rsidRPr="00CD29E2" w:rsidRDefault="009B0054" w:rsidP="009B0054">
      <w:pPr>
        <w:pStyle w:val="ListParagraph"/>
        <w:rPr>
          <w:rFonts w:cstheme="minorHAnsi"/>
        </w:rPr>
      </w:pPr>
    </w:p>
    <w:p w14:paraId="7A6B4DF9" w14:textId="01FAE040"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Issue special emergency directives as necessary to protect the health, safety and welfare of the municipality in an emergency.</w:t>
      </w:r>
    </w:p>
    <w:p w14:paraId="492A547F" w14:textId="77777777" w:rsidR="009B0054" w:rsidRPr="00CD29E2" w:rsidRDefault="009B0054" w:rsidP="009B0054">
      <w:pPr>
        <w:pStyle w:val="ListParagraph"/>
        <w:rPr>
          <w:rFonts w:cstheme="minorHAnsi"/>
        </w:rPr>
      </w:pPr>
    </w:p>
    <w:p w14:paraId="019B53B4" w14:textId="19473F1F"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 xml:space="preserve">Receive periodic reports as designated by the Public Safety Director from </w:t>
      </w:r>
      <w:r w:rsidR="009B0054" w:rsidRPr="00CD29E2">
        <w:rPr>
          <w:rFonts w:cstheme="minorHAnsi"/>
        </w:rPr>
        <w:t>the Divisions</w:t>
      </w:r>
      <w:r w:rsidRPr="00CD29E2">
        <w:rPr>
          <w:rFonts w:cstheme="minorHAnsi"/>
        </w:rPr>
        <w:t>, including but not limited to:</w:t>
      </w:r>
    </w:p>
    <w:p w14:paraId="51F1F254" w14:textId="77777777" w:rsidR="0018528F" w:rsidRPr="00CD29E2" w:rsidRDefault="0018528F" w:rsidP="0018528F">
      <w:pPr>
        <w:pStyle w:val="ListParagraph"/>
        <w:rPr>
          <w:rFonts w:cstheme="minorHAnsi"/>
        </w:rPr>
      </w:pPr>
    </w:p>
    <w:p w14:paraId="3EE6D8D0" w14:textId="17F5A373" w:rsidR="008E01DF" w:rsidRPr="00CD29E2" w:rsidRDefault="008E01DF" w:rsidP="0018528F">
      <w:pPr>
        <w:pStyle w:val="ListParagraph"/>
        <w:numPr>
          <w:ilvl w:val="1"/>
          <w:numId w:val="3"/>
        </w:numPr>
        <w:spacing w:after="0" w:line="240" w:lineRule="auto"/>
        <w:rPr>
          <w:rFonts w:cstheme="minorHAnsi"/>
        </w:rPr>
      </w:pPr>
      <w:r w:rsidRPr="00CD29E2">
        <w:rPr>
          <w:rFonts w:cstheme="minorHAnsi"/>
        </w:rPr>
        <w:t>Budget and expenses;</w:t>
      </w:r>
    </w:p>
    <w:p w14:paraId="391874C9" w14:textId="2938E4BD" w:rsidR="008E01DF" w:rsidRPr="00CD29E2" w:rsidRDefault="008E01DF" w:rsidP="0018528F">
      <w:pPr>
        <w:pStyle w:val="ListParagraph"/>
        <w:numPr>
          <w:ilvl w:val="1"/>
          <w:numId w:val="3"/>
        </w:numPr>
        <w:spacing w:after="0" w:line="240" w:lineRule="auto"/>
        <w:rPr>
          <w:rFonts w:cstheme="minorHAnsi"/>
        </w:rPr>
      </w:pPr>
      <w:r w:rsidRPr="00CD29E2">
        <w:rPr>
          <w:rFonts w:cstheme="minorHAnsi"/>
        </w:rPr>
        <w:t>Manpower allocations, including overtime, vacation, sick and compensatory time accumulation, and usage reports for all personnel;</w:t>
      </w:r>
    </w:p>
    <w:p w14:paraId="7A45246C" w14:textId="5F37C6D3" w:rsidR="008E01DF" w:rsidRPr="00CD29E2" w:rsidRDefault="008E01DF" w:rsidP="0018528F">
      <w:pPr>
        <w:pStyle w:val="ListParagraph"/>
        <w:numPr>
          <w:ilvl w:val="1"/>
          <w:numId w:val="3"/>
        </w:numPr>
        <w:spacing w:after="0" w:line="240" w:lineRule="auto"/>
        <w:rPr>
          <w:rFonts w:cstheme="minorHAnsi"/>
        </w:rPr>
      </w:pPr>
      <w:r w:rsidRPr="00CD29E2">
        <w:rPr>
          <w:rFonts w:cstheme="minorHAnsi"/>
        </w:rPr>
        <w:lastRenderedPageBreak/>
        <w:t>Accident reports;</w:t>
      </w:r>
    </w:p>
    <w:p w14:paraId="49934888" w14:textId="517BFDE1" w:rsidR="008E01DF" w:rsidRPr="00CD29E2" w:rsidRDefault="008E01DF" w:rsidP="0018528F">
      <w:pPr>
        <w:pStyle w:val="ListParagraph"/>
        <w:numPr>
          <w:ilvl w:val="1"/>
          <w:numId w:val="3"/>
        </w:numPr>
        <w:spacing w:after="0" w:line="240" w:lineRule="auto"/>
        <w:rPr>
          <w:rFonts w:cstheme="minorHAnsi"/>
        </w:rPr>
      </w:pPr>
      <w:r w:rsidRPr="00CD29E2">
        <w:rPr>
          <w:rFonts w:cstheme="minorHAnsi"/>
        </w:rPr>
        <w:t>Incident reports;</w:t>
      </w:r>
    </w:p>
    <w:p w14:paraId="325268A4" w14:textId="6ADEB564" w:rsidR="008E01DF" w:rsidRPr="00CD29E2" w:rsidRDefault="008E01DF" w:rsidP="0018528F">
      <w:pPr>
        <w:pStyle w:val="ListParagraph"/>
        <w:numPr>
          <w:ilvl w:val="1"/>
          <w:numId w:val="3"/>
        </w:numPr>
        <w:spacing w:after="0" w:line="240" w:lineRule="auto"/>
        <w:rPr>
          <w:rFonts w:cstheme="minorHAnsi"/>
        </w:rPr>
      </w:pPr>
      <w:r w:rsidRPr="00CD29E2">
        <w:rPr>
          <w:rFonts w:cstheme="minorHAnsi"/>
        </w:rPr>
        <w:t>Personnel-related issues; and</w:t>
      </w:r>
    </w:p>
    <w:p w14:paraId="1E853040" w14:textId="66A37185" w:rsidR="008E01DF" w:rsidRPr="00CD29E2" w:rsidRDefault="008E01DF" w:rsidP="0018528F">
      <w:pPr>
        <w:pStyle w:val="ListParagraph"/>
        <w:numPr>
          <w:ilvl w:val="1"/>
          <w:numId w:val="3"/>
        </w:numPr>
        <w:spacing w:after="0" w:line="240" w:lineRule="auto"/>
        <w:rPr>
          <w:rFonts w:cstheme="minorHAnsi"/>
        </w:rPr>
      </w:pPr>
      <w:r w:rsidRPr="00CD29E2">
        <w:rPr>
          <w:rFonts w:cstheme="minorHAnsi"/>
        </w:rPr>
        <w:t xml:space="preserve">All general orders issued by the </w:t>
      </w:r>
      <w:r w:rsidR="002F062D">
        <w:rPr>
          <w:rFonts w:cstheme="minorHAnsi"/>
        </w:rPr>
        <w:t>Divisions</w:t>
      </w:r>
    </w:p>
    <w:p w14:paraId="1AFC2D1B" w14:textId="77777777" w:rsidR="0018528F" w:rsidRPr="00CD29E2" w:rsidRDefault="0018528F" w:rsidP="0018528F">
      <w:pPr>
        <w:pStyle w:val="ListParagraph"/>
        <w:spacing w:after="0" w:line="240" w:lineRule="auto"/>
        <w:ind w:left="2160"/>
        <w:rPr>
          <w:rFonts w:cstheme="minorHAnsi"/>
        </w:rPr>
      </w:pPr>
    </w:p>
    <w:p w14:paraId="7698C477" w14:textId="595B0AA1"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Examine the operations of the Divisions and the performance of any member thereof.</w:t>
      </w:r>
    </w:p>
    <w:p w14:paraId="1C6399E7" w14:textId="77777777" w:rsidR="006A5445" w:rsidRPr="00CD29E2" w:rsidRDefault="006A5445" w:rsidP="006A5445">
      <w:pPr>
        <w:pStyle w:val="ListParagraph"/>
        <w:spacing w:after="0" w:line="240" w:lineRule="auto"/>
        <w:ind w:left="1440"/>
        <w:rPr>
          <w:rFonts w:cstheme="minorHAnsi"/>
        </w:rPr>
      </w:pPr>
    </w:p>
    <w:p w14:paraId="22003DDA" w14:textId="5EE1E6BF" w:rsidR="006A5445" w:rsidRPr="00CD29E2" w:rsidRDefault="006A5445" w:rsidP="0008539A">
      <w:pPr>
        <w:pStyle w:val="ListParagraph"/>
        <w:numPr>
          <w:ilvl w:val="0"/>
          <w:numId w:val="3"/>
        </w:numPr>
        <w:spacing w:after="0" w:line="240" w:lineRule="auto"/>
        <w:rPr>
          <w:rFonts w:cstheme="minorHAnsi"/>
        </w:rPr>
      </w:pPr>
      <w:r w:rsidRPr="00CD29E2">
        <w:rPr>
          <w:rFonts w:cstheme="minorHAnsi"/>
        </w:rPr>
        <w:t>Exercise oversight of all fiduciary duties</w:t>
      </w:r>
      <w:r w:rsidR="00034C25" w:rsidRPr="00CD29E2">
        <w:rPr>
          <w:rFonts w:cstheme="minorHAnsi"/>
        </w:rPr>
        <w:t xml:space="preserve"> of the Divisions</w:t>
      </w:r>
      <w:r w:rsidRPr="00CD29E2">
        <w:rPr>
          <w:rFonts w:cstheme="minorHAnsi"/>
        </w:rPr>
        <w:t xml:space="preserve"> including financial reports and audits.</w:t>
      </w:r>
    </w:p>
    <w:p w14:paraId="607F8EFF" w14:textId="77777777" w:rsidR="0018528F" w:rsidRPr="00CD29E2" w:rsidRDefault="0018528F" w:rsidP="0018528F">
      <w:pPr>
        <w:pStyle w:val="ListParagraph"/>
        <w:spacing w:after="0" w:line="240" w:lineRule="auto"/>
        <w:ind w:left="1440"/>
        <w:rPr>
          <w:rFonts w:cstheme="minorHAnsi"/>
        </w:rPr>
      </w:pPr>
    </w:p>
    <w:p w14:paraId="5DB5F26E" w14:textId="7F3972F2"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Establish and maintain relations with school, civil and private organizations to assure a full understanding of the public safety effort.</w:t>
      </w:r>
    </w:p>
    <w:p w14:paraId="73A960BF" w14:textId="77777777" w:rsidR="0018528F" w:rsidRPr="00CD29E2" w:rsidRDefault="0018528F" w:rsidP="0018528F">
      <w:pPr>
        <w:spacing w:after="0" w:line="240" w:lineRule="auto"/>
        <w:rPr>
          <w:rFonts w:cstheme="minorHAnsi"/>
        </w:rPr>
      </w:pPr>
    </w:p>
    <w:p w14:paraId="282240B3" w14:textId="3C7E620D" w:rsidR="008E01DF" w:rsidRPr="00CD29E2" w:rsidRDefault="008E01DF" w:rsidP="0008539A">
      <w:pPr>
        <w:pStyle w:val="ListParagraph"/>
        <w:numPr>
          <w:ilvl w:val="0"/>
          <w:numId w:val="3"/>
        </w:numPr>
        <w:spacing w:after="0" w:line="240" w:lineRule="auto"/>
        <w:rPr>
          <w:rFonts w:cstheme="minorHAnsi"/>
        </w:rPr>
      </w:pPr>
      <w:r w:rsidRPr="00CD29E2">
        <w:rPr>
          <w:rFonts w:cstheme="minorHAnsi"/>
        </w:rPr>
        <w:t xml:space="preserve">Conduct public relations and public information programs on behalf of the Department in order to maintain the required relationship between the Department and the residents of the </w:t>
      </w:r>
      <w:r w:rsidR="0018528F" w:rsidRPr="00CD29E2">
        <w:rPr>
          <w:rFonts w:cstheme="minorHAnsi"/>
        </w:rPr>
        <w:t>Borough of South Bound Brook</w:t>
      </w:r>
      <w:r w:rsidRPr="00CD29E2">
        <w:rPr>
          <w:rFonts w:cstheme="minorHAnsi"/>
        </w:rPr>
        <w:t>.</w:t>
      </w:r>
    </w:p>
    <w:p w14:paraId="1FAD288E" w14:textId="77777777" w:rsidR="0018528F" w:rsidRPr="00CD29E2" w:rsidRDefault="0018528F" w:rsidP="0018528F">
      <w:pPr>
        <w:pStyle w:val="ListParagraph"/>
        <w:rPr>
          <w:rFonts w:cstheme="minorHAnsi"/>
        </w:rPr>
      </w:pPr>
    </w:p>
    <w:p w14:paraId="3A26058F" w14:textId="31382C63" w:rsidR="00034C25" w:rsidRDefault="008E01DF" w:rsidP="0091173A">
      <w:pPr>
        <w:pStyle w:val="ListParagraph"/>
        <w:numPr>
          <w:ilvl w:val="0"/>
          <w:numId w:val="3"/>
        </w:numPr>
        <w:spacing w:after="0" w:line="240" w:lineRule="auto"/>
        <w:rPr>
          <w:rFonts w:cstheme="minorHAnsi"/>
        </w:rPr>
      </w:pPr>
      <w:r w:rsidRPr="00CD29E2">
        <w:rPr>
          <w:rFonts w:cstheme="minorHAnsi"/>
        </w:rPr>
        <w:t xml:space="preserve">Promote a close relationship with the various agencies of the </w:t>
      </w:r>
      <w:r w:rsidR="00034C25" w:rsidRPr="00CD29E2">
        <w:rPr>
          <w:rFonts w:cstheme="minorHAnsi"/>
        </w:rPr>
        <w:t>Borough of South Bound Brook</w:t>
      </w:r>
      <w:r w:rsidRPr="00CD29E2">
        <w:rPr>
          <w:rFonts w:cstheme="minorHAnsi"/>
        </w:rPr>
        <w:t xml:space="preserve"> and the </w:t>
      </w:r>
      <w:r w:rsidR="00034C25" w:rsidRPr="00CD29E2">
        <w:rPr>
          <w:rFonts w:cstheme="minorHAnsi"/>
        </w:rPr>
        <w:t>Borough</w:t>
      </w:r>
      <w:r w:rsidRPr="00CD29E2">
        <w:rPr>
          <w:rFonts w:cstheme="minorHAnsi"/>
        </w:rPr>
        <w:t xml:space="preserve"> Council, to better coordinate the functioning of the </w:t>
      </w:r>
      <w:r w:rsidR="00034C25" w:rsidRPr="00CD29E2">
        <w:rPr>
          <w:rFonts w:cstheme="minorHAnsi"/>
        </w:rPr>
        <w:t xml:space="preserve">Divisions </w:t>
      </w:r>
      <w:r w:rsidRPr="00CD29E2">
        <w:rPr>
          <w:rFonts w:cstheme="minorHAnsi"/>
        </w:rPr>
        <w:t xml:space="preserve">within </w:t>
      </w:r>
      <w:r w:rsidR="00034C25" w:rsidRPr="00CD29E2">
        <w:rPr>
          <w:rFonts w:cstheme="minorHAnsi"/>
        </w:rPr>
        <w:t>municipal</w:t>
      </w:r>
      <w:r w:rsidRPr="00CD29E2">
        <w:rPr>
          <w:rFonts w:cstheme="minorHAnsi"/>
        </w:rPr>
        <w:t xml:space="preserve"> government.</w:t>
      </w:r>
    </w:p>
    <w:p w14:paraId="00665F8C" w14:textId="77777777" w:rsidR="0091173A" w:rsidRPr="0091173A" w:rsidRDefault="0091173A" w:rsidP="0091173A">
      <w:pPr>
        <w:spacing w:after="0" w:line="240" w:lineRule="auto"/>
        <w:rPr>
          <w:rFonts w:cstheme="minorHAnsi"/>
        </w:rPr>
      </w:pPr>
    </w:p>
    <w:p w14:paraId="02E8DAFE" w14:textId="00BF0B57" w:rsidR="00034C25" w:rsidRPr="00CD29E2" w:rsidRDefault="009C60D8" w:rsidP="0008539A">
      <w:pPr>
        <w:pStyle w:val="ListParagraph"/>
        <w:numPr>
          <w:ilvl w:val="0"/>
          <w:numId w:val="3"/>
        </w:numPr>
        <w:spacing w:after="0" w:line="240" w:lineRule="auto"/>
        <w:rPr>
          <w:rFonts w:cstheme="minorHAnsi"/>
        </w:rPr>
      </w:pPr>
      <w:r w:rsidRPr="00CD29E2">
        <w:rPr>
          <w:rFonts w:cstheme="minorHAnsi"/>
        </w:rPr>
        <w:t>May r</w:t>
      </w:r>
      <w:r w:rsidR="00034C25" w:rsidRPr="00CD29E2">
        <w:rPr>
          <w:rFonts w:cstheme="minorHAnsi"/>
        </w:rPr>
        <w:t>equire that all persons seeking volunteer positions within the Divisions are required to submit to motor vehicle background check and fingerprinting to provide a criminal history record as a condition of volunteering or employment pursuant to N.J.S.A. 40:48-1.4 and be authorized to exchange fingerprint data with and receive criminal history record information from the State Bureau of Identification in the Division of State Police and the Federal Bureau of Investigation.</w:t>
      </w:r>
    </w:p>
    <w:p w14:paraId="634761B1" w14:textId="77777777" w:rsidR="009C60D8" w:rsidRPr="00CD29E2" w:rsidRDefault="009C60D8" w:rsidP="009C60D8">
      <w:pPr>
        <w:pStyle w:val="ListParagraph"/>
        <w:rPr>
          <w:rFonts w:cstheme="minorHAnsi"/>
        </w:rPr>
      </w:pPr>
    </w:p>
    <w:p w14:paraId="16BCC7BD" w14:textId="58A6C338" w:rsidR="009C60D8" w:rsidRPr="00CD29E2" w:rsidRDefault="009C60D8" w:rsidP="0008539A">
      <w:pPr>
        <w:pStyle w:val="ListParagraph"/>
        <w:numPr>
          <w:ilvl w:val="0"/>
          <w:numId w:val="3"/>
        </w:numPr>
        <w:spacing w:after="0" w:line="240" w:lineRule="auto"/>
        <w:rPr>
          <w:rFonts w:cstheme="minorHAnsi"/>
        </w:rPr>
      </w:pPr>
      <w:r w:rsidRPr="00CD29E2">
        <w:rPr>
          <w:rFonts w:cstheme="minorHAnsi"/>
        </w:rPr>
        <w:t>Disqualify, remov</w:t>
      </w:r>
      <w:r w:rsidR="00CD29E2" w:rsidRPr="00CD29E2">
        <w:rPr>
          <w:rFonts w:cstheme="minorHAnsi"/>
        </w:rPr>
        <w:t>e</w:t>
      </w:r>
      <w:r w:rsidRPr="00CD29E2">
        <w:rPr>
          <w:rFonts w:cstheme="minorHAnsi"/>
        </w:rPr>
        <w:t>, or restrict of any current or prospective Division volunteer when competent evidence would render volunteer service to not be in the interest of public health, safety or welfare</w:t>
      </w:r>
    </w:p>
    <w:p w14:paraId="29E80832" w14:textId="77777777" w:rsidR="00CD29E2" w:rsidRPr="00CD29E2" w:rsidRDefault="00CD29E2" w:rsidP="00CD29E2">
      <w:pPr>
        <w:pStyle w:val="ListParagraph"/>
        <w:rPr>
          <w:rFonts w:cstheme="minorHAnsi"/>
        </w:rPr>
      </w:pPr>
    </w:p>
    <w:p w14:paraId="0E67C5CE" w14:textId="4F54EA9B" w:rsidR="00CD29E2" w:rsidRDefault="00CD29E2" w:rsidP="00CD29E2">
      <w:pPr>
        <w:pStyle w:val="ListParagraph"/>
        <w:numPr>
          <w:ilvl w:val="1"/>
          <w:numId w:val="3"/>
        </w:numPr>
        <w:spacing w:after="0" w:line="240" w:lineRule="auto"/>
        <w:rPr>
          <w:rFonts w:cstheme="minorHAnsi"/>
        </w:rPr>
      </w:pPr>
      <w:r w:rsidRPr="00CD29E2">
        <w:rPr>
          <w:rFonts w:cstheme="minorHAnsi"/>
        </w:rPr>
        <w:t xml:space="preserve">Conviction of any crime or offense as described in Title 2C of the New Jersey Code of Criminal Justice, N.J.S.A 2C:1-1, et seq. may constitute a presumptive lack of fitness as a volunteer in the Borough. In any other jurisdiction, conduct which, if committed in New Jersey, would constitute a crime or offense may constitute presumptive lack of fitness as a volunteer in the Borough. </w:t>
      </w:r>
    </w:p>
    <w:p w14:paraId="3BAB1FFD" w14:textId="77777777" w:rsidR="00CD29E2" w:rsidRPr="00CD29E2" w:rsidRDefault="00CD29E2" w:rsidP="00CD29E2">
      <w:pPr>
        <w:pStyle w:val="ListParagraph"/>
        <w:spacing w:after="0" w:line="240" w:lineRule="auto"/>
        <w:ind w:left="2160"/>
        <w:rPr>
          <w:rFonts w:cstheme="minorHAnsi"/>
        </w:rPr>
      </w:pPr>
    </w:p>
    <w:p w14:paraId="3E1C26FC" w14:textId="7651FCB2" w:rsidR="00CD29E2" w:rsidRDefault="00CD29E2" w:rsidP="00CD29E2">
      <w:pPr>
        <w:pStyle w:val="ListParagraph"/>
        <w:numPr>
          <w:ilvl w:val="1"/>
          <w:numId w:val="3"/>
        </w:numPr>
        <w:spacing w:after="0" w:line="240" w:lineRule="auto"/>
        <w:rPr>
          <w:rFonts w:cstheme="minorHAnsi"/>
        </w:rPr>
      </w:pPr>
      <w:r w:rsidRPr="00CD29E2">
        <w:rPr>
          <w:rFonts w:cstheme="minorHAnsi"/>
        </w:rPr>
        <w:t xml:space="preserve">In the event that a review of a current or prospective volunteer’s motor vehicle record background check reveals convictions for serious violations of the New Jersey Motor Vehicle Code (Title 39), including convictions for Driving While Intoxicated, Refusal to Submit to Chemical Breath Testing, Driving with a Suspended Driver’s Privilege, Leaving the Scene of an Accident, or similar violations in this or any other state or jurisdiction, the Director may restrict or prohibit such prospective or current volunteer from operating a motor vehicle while performing services as a volunteer in the Borough. In addition, the Director may take other action as the Director may deem appropriate, including </w:t>
      </w:r>
      <w:r w:rsidRPr="00CD29E2">
        <w:rPr>
          <w:rFonts w:cstheme="minorHAnsi"/>
        </w:rPr>
        <w:lastRenderedPageBreak/>
        <w:t xml:space="preserve">directing the current or prospective volunteer to be disqualified from holding a position within the Borough. </w:t>
      </w:r>
    </w:p>
    <w:p w14:paraId="558008C9" w14:textId="77777777" w:rsidR="00CD29E2" w:rsidRPr="00CD29E2" w:rsidRDefault="00CD29E2" w:rsidP="00CD29E2">
      <w:pPr>
        <w:spacing w:after="0" w:line="240" w:lineRule="auto"/>
        <w:rPr>
          <w:rFonts w:cstheme="minorHAnsi"/>
        </w:rPr>
      </w:pPr>
    </w:p>
    <w:p w14:paraId="4E0827B4" w14:textId="42583678" w:rsidR="00CD29E2" w:rsidRDefault="00CD29E2" w:rsidP="00CD29E2">
      <w:pPr>
        <w:pStyle w:val="ListParagraph"/>
        <w:numPr>
          <w:ilvl w:val="1"/>
          <w:numId w:val="3"/>
        </w:numPr>
        <w:spacing w:after="0" w:line="240" w:lineRule="auto"/>
        <w:rPr>
          <w:rFonts w:cstheme="minorHAnsi"/>
        </w:rPr>
      </w:pPr>
      <w:r w:rsidRPr="00CD29E2">
        <w:rPr>
          <w:rFonts w:cstheme="minorHAnsi"/>
        </w:rPr>
        <w:t>Convictions of other offenses not contained or described within Title 2C of the New Jersey Code of Criminal Justice may constitute a lack of fitness for any person to be appointed as or to continue in the position of a volunteer in the Borough. The list of crimes and violations contained in this section is for illustrative purposes only and shall not be construed as a limitation on those criminal activities or violations that would constitute grounds to disqualify, discipline or terminate any volunteer as indicated herein.</w:t>
      </w:r>
    </w:p>
    <w:p w14:paraId="62EF2F0F" w14:textId="77777777" w:rsidR="0091173A" w:rsidRPr="0091173A" w:rsidRDefault="0091173A" w:rsidP="0091173A">
      <w:pPr>
        <w:pStyle w:val="ListParagraph"/>
        <w:rPr>
          <w:rFonts w:cstheme="minorHAnsi"/>
        </w:rPr>
      </w:pPr>
    </w:p>
    <w:p w14:paraId="2FBD27F8" w14:textId="2FDD0727" w:rsidR="009C60D8" w:rsidRPr="0091173A" w:rsidRDefault="0091173A" w:rsidP="0091173A">
      <w:pPr>
        <w:pStyle w:val="ListParagraph"/>
        <w:numPr>
          <w:ilvl w:val="0"/>
          <w:numId w:val="3"/>
        </w:numPr>
        <w:rPr>
          <w:rFonts w:cstheme="minorHAnsi"/>
        </w:rPr>
      </w:pPr>
      <w:r w:rsidRPr="0091173A">
        <w:rPr>
          <w:rFonts w:cstheme="minorHAnsi"/>
        </w:rPr>
        <w:t>Other activities and decisions necessary for the effective operation of Divisions for the Borough.</w:t>
      </w:r>
    </w:p>
    <w:p w14:paraId="33CB578F" w14:textId="77777777" w:rsidR="007F5053" w:rsidRPr="00CD29E2" w:rsidRDefault="007F5053" w:rsidP="0008539A">
      <w:pPr>
        <w:spacing w:after="0" w:line="240" w:lineRule="auto"/>
        <w:rPr>
          <w:rFonts w:cstheme="minorHAnsi"/>
        </w:rPr>
      </w:pPr>
      <w:r w:rsidRPr="00CD29E2">
        <w:rPr>
          <w:rFonts w:cstheme="minorHAnsi"/>
          <w:b/>
          <w:bCs/>
        </w:rPr>
        <w:t>SECTION</w:t>
      </w:r>
      <w:r w:rsidRPr="00CD29E2">
        <w:rPr>
          <w:rFonts w:cstheme="minorHAnsi"/>
        </w:rPr>
        <w:t xml:space="preserve"> - Any ordinances or parts thereof in conflict with the provisions of this Ordinance are hereby repealed to the extent of such conflict. </w:t>
      </w:r>
    </w:p>
    <w:p w14:paraId="09ECBC8D" w14:textId="77777777" w:rsidR="00CD29E2" w:rsidRPr="00CD29E2" w:rsidRDefault="00CD29E2" w:rsidP="0008539A">
      <w:pPr>
        <w:spacing w:after="0" w:line="240" w:lineRule="auto"/>
        <w:rPr>
          <w:rFonts w:cstheme="minorHAnsi"/>
        </w:rPr>
      </w:pPr>
    </w:p>
    <w:p w14:paraId="1AEAD89A" w14:textId="77777777" w:rsidR="007F5053" w:rsidRPr="00CD29E2" w:rsidRDefault="007F5053" w:rsidP="0008539A">
      <w:pPr>
        <w:spacing w:after="0" w:line="240" w:lineRule="auto"/>
        <w:rPr>
          <w:rFonts w:cstheme="minorHAnsi"/>
        </w:rPr>
      </w:pPr>
      <w:r w:rsidRPr="00CD29E2">
        <w:rPr>
          <w:rFonts w:cstheme="minorHAnsi"/>
          <w:b/>
          <w:bCs/>
        </w:rPr>
        <w:t>SECTION</w:t>
      </w:r>
      <w:r w:rsidRPr="00CD29E2">
        <w:rPr>
          <w:rFonts w:cstheme="minorHAnsi"/>
        </w:rPr>
        <w:t xml:space="preserve"> - If any Section, paragraph, subdivision, clause or provision of this Ordinance shall be adjudged invalid, such adjudication shall apply only to the Section, paragraph, subdivision, clause or provision so adjudged and the remainder of the Ordinance shall be deemed valid and effective.</w:t>
      </w:r>
    </w:p>
    <w:p w14:paraId="532D7256" w14:textId="77777777" w:rsidR="00CD29E2" w:rsidRPr="00CD29E2" w:rsidRDefault="00CD29E2" w:rsidP="0008539A">
      <w:pPr>
        <w:spacing w:after="0" w:line="240" w:lineRule="auto"/>
        <w:rPr>
          <w:rFonts w:cstheme="minorHAnsi"/>
        </w:rPr>
      </w:pPr>
    </w:p>
    <w:p w14:paraId="3E8442A5" w14:textId="77777777" w:rsidR="007F5053" w:rsidRPr="00CD29E2" w:rsidRDefault="007F5053" w:rsidP="0008539A">
      <w:pPr>
        <w:spacing w:after="0" w:line="240" w:lineRule="auto"/>
        <w:rPr>
          <w:rFonts w:cstheme="minorHAnsi"/>
        </w:rPr>
      </w:pPr>
      <w:r w:rsidRPr="00CD29E2">
        <w:rPr>
          <w:rFonts w:cstheme="minorHAnsi"/>
          <w:b/>
          <w:bCs/>
        </w:rPr>
        <w:t>SECTION</w:t>
      </w:r>
      <w:r w:rsidRPr="00CD29E2">
        <w:rPr>
          <w:rFonts w:cstheme="minorHAnsi"/>
        </w:rPr>
        <w:t xml:space="preserve"> - This Ordinance shall take effect upon publication in the official newspaper of the Borough, as required by and in conformance with law.</w:t>
      </w:r>
    </w:p>
    <w:p w14:paraId="658B2B15" w14:textId="77777777" w:rsidR="00B352A8" w:rsidRPr="00CD29E2" w:rsidRDefault="00B352A8" w:rsidP="0008539A">
      <w:pPr>
        <w:spacing w:after="0" w:line="240" w:lineRule="auto"/>
        <w:rPr>
          <w:rFonts w:cstheme="minorHAnsi"/>
          <w:b/>
          <w:bCs/>
        </w:rPr>
      </w:pPr>
    </w:p>
    <w:sectPr w:rsidR="00B352A8" w:rsidRPr="00CD29E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A6A19" w14:textId="77777777" w:rsidR="00F518EB" w:rsidRDefault="00F518EB" w:rsidP="00F518EB">
      <w:pPr>
        <w:spacing w:after="0" w:line="240" w:lineRule="auto"/>
      </w:pPr>
      <w:r>
        <w:separator/>
      </w:r>
    </w:p>
  </w:endnote>
  <w:endnote w:type="continuationSeparator" w:id="0">
    <w:p w14:paraId="3D13E492" w14:textId="77777777" w:rsidR="00F518EB" w:rsidRDefault="00F518EB" w:rsidP="00F5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9C962" w14:textId="77777777" w:rsidR="00F518EB" w:rsidRDefault="00F51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EB17" w14:textId="77777777" w:rsidR="00F518EB" w:rsidRDefault="00F518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DD3C" w14:textId="77777777" w:rsidR="00F518EB" w:rsidRDefault="00F51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89523" w14:textId="77777777" w:rsidR="00F518EB" w:rsidRDefault="00F518EB" w:rsidP="00F518EB">
      <w:pPr>
        <w:spacing w:after="0" w:line="240" w:lineRule="auto"/>
      </w:pPr>
      <w:r>
        <w:separator/>
      </w:r>
    </w:p>
  </w:footnote>
  <w:footnote w:type="continuationSeparator" w:id="0">
    <w:p w14:paraId="4E0C3F27" w14:textId="77777777" w:rsidR="00F518EB" w:rsidRDefault="00F518EB" w:rsidP="00F51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BDEE" w14:textId="77777777" w:rsidR="00F518EB" w:rsidRDefault="00F51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DE24" w14:textId="0C13B3B2" w:rsidR="00F518EB" w:rsidRDefault="00F518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9A3D" w14:textId="77777777" w:rsidR="00F518EB" w:rsidRDefault="00F51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2248"/>
    <w:multiLevelType w:val="hybridMultilevel"/>
    <w:tmpl w:val="CF1854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0431D9"/>
    <w:multiLevelType w:val="hybridMultilevel"/>
    <w:tmpl w:val="205A6B5E"/>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D5E343D"/>
    <w:multiLevelType w:val="hybridMultilevel"/>
    <w:tmpl w:val="55AAD77C"/>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646842">
    <w:abstractNumId w:val="0"/>
  </w:num>
  <w:num w:numId="2" w16cid:durableId="1723671775">
    <w:abstractNumId w:val="2"/>
  </w:num>
  <w:num w:numId="3" w16cid:durableId="1986663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85"/>
    <w:rsid w:val="00034C25"/>
    <w:rsid w:val="0008539A"/>
    <w:rsid w:val="0018528F"/>
    <w:rsid w:val="001C09EC"/>
    <w:rsid w:val="001F1D60"/>
    <w:rsid w:val="002C4CB4"/>
    <w:rsid w:val="002D1C5A"/>
    <w:rsid w:val="002F062D"/>
    <w:rsid w:val="00350003"/>
    <w:rsid w:val="003C777F"/>
    <w:rsid w:val="004933AF"/>
    <w:rsid w:val="004D7457"/>
    <w:rsid w:val="004E7579"/>
    <w:rsid w:val="00517EF6"/>
    <w:rsid w:val="00525251"/>
    <w:rsid w:val="005F42D3"/>
    <w:rsid w:val="00656C79"/>
    <w:rsid w:val="00662985"/>
    <w:rsid w:val="006A5445"/>
    <w:rsid w:val="00735D14"/>
    <w:rsid w:val="00783E59"/>
    <w:rsid w:val="007874FD"/>
    <w:rsid w:val="007C73F0"/>
    <w:rsid w:val="007F5053"/>
    <w:rsid w:val="008A4FE7"/>
    <w:rsid w:val="008E01DF"/>
    <w:rsid w:val="008F77D1"/>
    <w:rsid w:val="0091173A"/>
    <w:rsid w:val="009251BF"/>
    <w:rsid w:val="009859F4"/>
    <w:rsid w:val="009B0054"/>
    <w:rsid w:val="009C60D8"/>
    <w:rsid w:val="009E4216"/>
    <w:rsid w:val="00A40B62"/>
    <w:rsid w:val="00A57964"/>
    <w:rsid w:val="00A87269"/>
    <w:rsid w:val="00AB02C8"/>
    <w:rsid w:val="00AF09FE"/>
    <w:rsid w:val="00B138F4"/>
    <w:rsid w:val="00B352A8"/>
    <w:rsid w:val="00B453EF"/>
    <w:rsid w:val="00B81E96"/>
    <w:rsid w:val="00BD15C8"/>
    <w:rsid w:val="00C07CA9"/>
    <w:rsid w:val="00C767BF"/>
    <w:rsid w:val="00C95413"/>
    <w:rsid w:val="00CA4C9C"/>
    <w:rsid w:val="00CD29E2"/>
    <w:rsid w:val="00D9694D"/>
    <w:rsid w:val="00DC15AF"/>
    <w:rsid w:val="00EA72C2"/>
    <w:rsid w:val="00EC117B"/>
    <w:rsid w:val="00F13CAC"/>
    <w:rsid w:val="00F1724C"/>
    <w:rsid w:val="00F325D6"/>
    <w:rsid w:val="00F457A9"/>
    <w:rsid w:val="00F51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39E017"/>
  <w15:chartTrackingRefBased/>
  <w15:docId w15:val="{C749893C-3C3F-4198-BAA5-E6AED10D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D14"/>
    <w:pPr>
      <w:ind w:left="720"/>
      <w:contextualSpacing/>
    </w:pPr>
  </w:style>
  <w:style w:type="paragraph" w:styleId="Header">
    <w:name w:val="header"/>
    <w:basedOn w:val="Normal"/>
    <w:link w:val="HeaderChar"/>
    <w:uiPriority w:val="99"/>
    <w:unhideWhenUsed/>
    <w:rsid w:val="00F51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B"/>
  </w:style>
  <w:style w:type="paragraph" w:styleId="Footer">
    <w:name w:val="footer"/>
    <w:basedOn w:val="Normal"/>
    <w:link w:val="FooterChar"/>
    <w:uiPriority w:val="99"/>
    <w:unhideWhenUsed/>
    <w:rsid w:val="00F51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955D0-E047-475B-B9B2-FD30D046A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1700</Words>
  <Characters>9693</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Lagrua</dc:creator>
  <cp:keywords/>
  <dc:description/>
  <cp:lastModifiedBy>Christina Fischer</cp:lastModifiedBy>
  <cp:revision>2</cp:revision>
  <cp:lastPrinted>2023-10-30T18:59:00Z</cp:lastPrinted>
  <dcterms:created xsi:type="dcterms:W3CDTF">2023-10-31T16:17:00Z</dcterms:created>
  <dcterms:modified xsi:type="dcterms:W3CDTF">2023-10-31T16:17:00Z</dcterms:modified>
</cp:coreProperties>
</file>