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E6" w:rsidRDefault="00F975E6" w:rsidP="00F975E6">
      <w:pPr>
        <w:rPr>
          <w:noProof/>
        </w:rPr>
      </w:pPr>
      <w:r>
        <w:rPr>
          <w:noProof/>
        </w:rPr>
        <w:t>Sampling of report concerning fire extinguisher services provided to Warren County, NJ government</w:t>
      </w:r>
      <w:bookmarkStart w:id="0" w:name="_GoBack"/>
      <w:bookmarkEnd w:id="0"/>
    </w:p>
    <w:p w:rsidR="00F975E6" w:rsidRDefault="00F975E6">
      <w:pPr>
        <w:rPr>
          <w:noProof/>
        </w:rPr>
      </w:pPr>
    </w:p>
    <w:p w:rsidR="00B0687F" w:rsidRDefault="00B0687F">
      <w:r>
        <w:rPr>
          <w:noProof/>
        </w:rPr>
        <w:drawing>
          <wp:inline distT="0" distB="0" distL="0" distR="0" wp14:anchorId="592BA3EA" wp14:editId="4EB4EC6D">
            <wp:extent cx="7648575" cy="311581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0337" cy="312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87F" w:rsidRDefault="00B0687F"/>
    <w:p w:rsidR="003672F5" w:rsidRDefault="003672F5">
      <w:pPr>
        <w:rPr>
          <w:rFonts w:cstheme="minorHAnsi"/>
          <w:color w:val="09090B"/>
          <w:shd w:val="clear" w:color="auto" w:fill="FFFFFF"/>
        </w:rPr>
      </w:pPr>
    </w:p>
    <w:p w:rsidR="00A12882" w:rsidRPr="00B0687F" w:rsidRDefault="00A12882">
      <w:pPr>
        <w:rPr>
          <w:rFonts w:cstheme="minorHAnsi"/>
        </w:rPr>
      </w:pPr>
    </w:p>
    <w:sectPr w:rsidR="00A12882" w:rsidRPr="00B0687F" w:rsidSect="00B0687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7F"/>
    <w:rsid w:val="0008725F"/>
    <w:rsid w:val="000F11AF"/>
    <w:rsid w:val="003672F5"/>
    <w:rsid w:val="006462F9"/>
    <w:rsid w:val="0090442D"/>
    <w:rsid w:val="00954417"/>
    <w:rsid w:val="00A12882"/>
    <w:rsid w:val="00B0687F"/>
    <w:rsid w:val="00B24961"/>
    <w:rsid w:val="00B97867"/>
    <w:rsid w:val="00C15E77"/>
    <w:rsid w:val="00F9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EE00D"/>
  <w15:chartTrackingRefBased/>
  <w15:docId w15:val="{47CE26DB-CECB-4B48-9A6A-C3917D37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Warren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Luberto</dc:creator>
  <cp:keywords/>
  <dc:description/>
  <cp:lastModifiedBy>Holly Luberto</cp:lastModifiedBy>
  <cp:revision>2</cp:revision>
  <cp:lastPrinted>2025-10-17T18:28:00Z</cp:lastPrinted>
  <dcterms:created xsi:type="dcterms:W3CDTF">2025-10-17T15:01:00Z</dcterms:created>
  <dcterms:modified xsi:type="dcterms:W3CDTF">2025-10-17T19:26:00Z</dcterms:modified>
</cp:coreProperties>
</file>