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3EA45" w14:textId="3BA1C5CE" w:rsidR="004F2341" w:rsidRDefault="004F2341" w:rsidP="004F2341">
      <w:bookmarkStart w:id="0" w:name="_GoBack"/>
      <w:bookmarkEnd w:id="0"/>
    </w:p>
    <w:p w14:paraId="43AF4DCE" w14:textId="77777777" w:rsidR="004F2341" w:rsidRDefault="004F2341" w:rsidP="004F2341"/>
    <w:p w14:paraId="3748B187" w14:textId="77777777" w:rsidR="004F2341" w:rsidRDefault="004F2341" w:rsidP="004F2341">
      <w:r>
        <w:t xml:space="preserve">In order to view the last auction results just go to the following address and hit the results link on the </w:t>
      </w:r>
      <w:proofErr w:type="gramStart"/>
      <w:r>
        <w:t>left hand</w:t>
      </w:r>
      <w:proofErr w:type="gramEnd"/>
      <w:r>
        <w:t xml:space="preserve"> side. </w:t>
      </w:r>
    </w:p>
    <w:p w14:paraId="7ACF4BC6" w14:textId="77777777" w:rsidR="004F2341" w:rsidRDefault="004F2341" w:rsidP="004F2341"/>
    <w:p w14:paraId="7D9AF2EC" w14:textId="77777777" w:rsidR="004F2341" w:rsidRDefault="004F2341" w:rsidP="004F2341">
      <w:hyperlink r:id="rId4" w:history="1">
        <w:r>
          <w:rPr>
            <w:rStyle w:val="Hyperlink"/>
          </w:rPr>
          <w:t>https://eastorange.newjerseytaxsale.com</w:t>
        </w:r>
      </w:hyperlink>
    </w:p>
    <w:p w14:paraId="3C663BA6" w14:textId="77777777" w:rsidR="004F2341" w:rsidRDefault="004F2341" w:rsidP="004F2341"/>
    <w:p w14:paraId="390B2925" w14:textId="77777777" w:rsidR="004F2341" w:rsidRDefault="004F2341" w:rsidP="004F2341">
      <w:r>
        <w:rPr>
          <w:noProof/>
        </w:rPr>
        <w:drawing>
          <wp:inline distT="0" distB="0" distL="0" distR="0" wp14:anchorId="064CF6F0" wp14:editId="51AA1A7F">
            <wp:extent cx="4143375" cy="2428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421C" w14:textId="77777777" w:rsidR="004F2341" w:rsidRDefault="004F2341" w:rsidP="004F2341"/>
    <w:p w14:paraId="48932BED" w14:textId="77777777" w:rsidR="004F2341" w:rsidRDefault="004F2341" w:rsidP="004F2341"/>
    <w:p w14:paraId="5108F166" w14:textId="77777777" w:rsidR="004F2341" w:rsidRDefault="004F2341" w:rsidP="004F2341">
      <w:r>
        <w:t xml:space="preserve">In order to see past auction results you would need to log in with your username and password. </w:t>
      </w:r>
    </w:p>
    <w:p w14:paraId="5F21A8C6" w14:textId="77777777" w:rsidR="004F2341" w:rsidRDefault="004F2341" w:rsidP="004F2341"/>
    <w:p w14:paraId="2954A227" w14:textId="77777777" w:rsidR="004F2341" w:rsidRDefault="004F2341" w:rsidP="004F2341">
      <w:r>
        <w:t xml:space="preserve">Then click on the downloads button and the past years results are there for download. </w:t>
      </w:r>
    </w:p>
    <w:p w14:paraId="2EDD6D10" w14:textId="77777777" w:rsidR="004F2341" w:rsidRDefault="004F2341" w:rsidP="004F2341"/>
    <w:p w14:paraId="7FADCFCE" w14:textId="77777777" w:rsidR="004F2341" w:rsidRDefault="004F2341" w:rsidP="004F2341">
      <w:r>
        <w:rPr>
          <w:noProof/>
        </w:rPr>
        <w:lastRenderedPageBreak/>
        <w:drawing>
          <wp:inline distT="0" distB="0" distL="0" distR="0" wp14:anchorId="05C76027" wp14:editId="4CC05C82">
            <wp:extent cx="2628900" cy="4410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9C4BE" wp14:editId="2DED5483">
            <wp:extent cx="4876800" cy="2886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A1F9A" w14:textId="77777777" w:rsidR="004F2341" w:rsidRDefault="004F2341" w:rsidP="004F2341"/>
    <w:p w14:paraId="016B23E7" w14:textId="77777777" w:rsidR="0026159B" w:rsidRDefault="0026159B"/>
    <w:sectPr w:rsidR="00261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41"/>
    <w:rsid w:val="0026159B"/>
    <w:rsid w:val="004B3B1E"/>
    <w:rsid w:val="004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387EB"/>
  <w15:chartTrackingRefBased/>
  <w15:docId w15:val="{9D9E1432-3E87-4C39-8E64-DE7DEFE5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F234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23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5F157.93360F2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4.jpg@01D5F158.5C48AB2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6.png@01D5F157.C8C9BA10" TargetMode="External"/><Relationship Id="rId4" Type="http://schemas.openxmlformats.org/officeDocument/2006/relationships/hyperlink" Target="https://eastorange.newjerseytaxsale.com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Corbitt</dc:creator>
  <cp:keywords/>
  <dc:description/>
  <cp:lastModifiedBy>Annmarie Corbitt</cp:lastModifiedBy>
  <cp:revision>1</cp:revision>
  <dcterms:created xsi:type="dcterms:W3CDTF">2020-03-03T17:39:00Z</dcterms:created>
  <dcterms:modified xsi:type="dcterms:W3CDTF">2020-03-03T21:25:00Z</dcterms:modified>
</cp:coreProperties>
</file>