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BAD5B" w14:textId="1137117D" w:rsidR="0054557B" w:rsidRDefault="0054557B" w:rsidP="00F7612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08A68FE7" w14:textId="77777777" w:rsidR="00A869A5" w:rsidRDefault="00A869A5" w:rsidP="00F7612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1254363B" w14:textId="6F03FFE7" w:rsidR="00C70A40" w:rsidRDefault="006D5E7C" w:rsidP="001322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December 19</w:t>
      </w:r>
      <w:r w:rsidR="00F7612E">
        <w:rPr>
          <w:rFonts w:eastAsia="Times New Roman" w:cstheme="minorHAnsi"/>
        </w:rPr>
        <w:t>, 2019</w:t>
      </w:r>
    </w:p>
    <w:p w14:paraId="5E19C4C4" w14:textId="24518787" w:rsidR="00A869A5" w:rsidRDefault="00A869A5" w:rsidP="000C29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6539A918" w14:textId="77777777" w:rsidR="00A869A5" w:rsidRDefault="00A869A5" w:rsidP="000C29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4820497E" w14:textId="16BC374B" w:rsidR="001A58FD" w:rsidRDefault="00332652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  <w:b/>
          <w:i/>
        </w:rPr>
        <w:t xml:space="preserve">Sent to: </w:t>
      </w:r>
      <w:r w:rsidR="006D5E7C">
        <w:rPr>
          <w:rFonts w:eastAsia="Times New Roman" w:cstheme="minorHAnsi"/>
          <w:b/>
          <w:i/>
        </w:rPr>
        <w:t>opra+request-8795-ad02f9ef</w:t>
      </w:r>
      <w:r w:rsidR="001F57D5">
        <w:rPr>
          <w:rFonts w:eastAsia="Times New Roman" w:cstheme="minorHAnsi"/>
          <w:b/>
          <w:i/>
        </w:rPr>
        <w:t>@requests.opramachine.com</w:t>
      </w:r>
    </w:p>
    <w:p w14:paraId="0BDCF00C" w14:textId="3B9E7EAB" w:rsidR="008E4CCE" w:rsidRDefault="008E4CCE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4A6E2CEE" w14:textId="77777777" w:rsidR="00A869A5" w:rsidRDefault="00A869A5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7D482467" w14:textId="77F2A71C" w:rsidR="00202F56" w:rsidRDefault="001F57D5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Corey Beckwith</w:t>
      </w:r>
    </w:p>
    <w:p w14:paraId="3B078CD8" w14:textId="1B35CA82" w:rsidR="00D329D5" w:rsidRDefault="001F57D5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[No address provided.]</w:t>
      </w:r>
    </w:p>
    <w:p w14:paraId="4CFB1F9A" w14:textId="77777777" w:rsidR="00202F56" w:rsidRPr="00332652" w:rsidRDefault="00202F56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19B03C45" w14:textId="77777777" w:rsidR="001A58FD" w:rsidRDefault="001A58FD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1904E036" w14:textId="0AD46A20" w:rsidR="001A58FD" w:rsidRDefault="00D329D5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Dear Mr. </w:t>
      </w:r>
      <w:r w:rsidR="001F57D5">
        <w:rPr>
          <w:rFonts w:eastAsia="Times New Roman" w:cstheme="minorHAnsi"/>
        </w:rPr>
        <w:t>Beckwith</w:t>
      </w:r>
      <w:r w:rsidR="001A58FD">
        <w:rPr>
          <w:rFonts w:eastAsia="Times New Roman" w:cstheme="minorHAnsi"/>
        </w:rPr>
        <w:t>:</w:t>
      </w:r>
    </w:p>
    <w:p w14:paraId="6B1A337C" w14:textId="77777777" w:rsidR="001A58FD" w:rsidRDefault="001A58FD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6CCE6117" w14:textId="5ECCC37F" w:rsidR="001322CF" w:rsidRPr="001322CF" w:rsidRDefault="00EC567B" w:rsidP="001322CF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eastAsia="Times New Roman" w:cstheme="minorHAnsi"/>
          <w:i/>
        </w:rPr>
      </w:pPr>
      <w:r>
        <w:rPr>
          <w:rFonts w:eastAsia="Times New Roman" w:cstheme="minorHAnsi"/>
        </w:rPr>
        <w:t xml:space="preserve">On </w:t>
      </w:r>
      <w:r w:rsidR="006D5E7C">
        <w:rPr>
          <w:rFonts w:eastAsia="Times New Roman" w:cstheme="minorHAnsi"/>
        </w:rPr>
        <w:t>December 18</w:t>
      </w:r>
      <w:r w:rsidR="00D329D5">
        <w:rPr>
          <w:rFonts w:eastAsia="Times New Roman" w:cstheme="minorHAnsi"/>
        </w:rPr>
        <w:t xml:space="preserve"> my office </w:t>
      </w:r>
      <w:r w:rsidR="001A58FD">
        <w:rPr>
          <w:rFonts w:eastAsia="Times New Roman" w:cstheme="minorHAnsi"/>
        </w:rPr>
        <w:t>received your government re</w:t>
      </w:r>
      <w:r w:rsidR="008D35E4">
        <w:rPr>
          <w:rFonts w:eastAsia="Times New Roman" w:cstheme="minorHAnsi"/>
        </w:rPr>
        <w:t>cords re</w:t>
      </w:r>
      <w:r w:rsidR="00CF153E">
        <w:rPr>
          <w:rFonts w:eastAsia="Times New Roman" w:cstheme="minorHAnsi"/>
        </w:rPr>
        <w:t>quest for the following:</w:t>
      </w:r>
    </w:p>
    <w:p w14:paraId="7CAED9CA" w14:textId="6E6356B3" w:rsidR="00202F56" w:rsidRDefault="006D5E7C" w:rsidP="00202F56">
      <w:pPr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“A list of all residential properties that have had Code Enforcement violations issued to the property between the dates of 6/1/19 and 12/1/19.</w:t>
      </w:r>
      <w:r w:rsidR="001F57D5">
        <w:rPr>
          <w:rFonts w:ascii="Calibri" w:hAnsi="Calibri" w:cs="Calibri"/>
        </w:rPr>
        <w:t>”</w:t>
      </w:r>
    </w:p>
    <w:p w14:paraId="496D0D93" w14:textId="682F1085" w:rsidR="00CF153E" w:rsidRDefault="00CF153E" w:rsidP="00CF153E">
      <w:pPr>
        <w:spacing w:after="0" w:line="240" w:lineRule="auto"/>
        <w:jc w:val="both"/>
        <w:rPr>
          <w:rFonts w:ascii="Calibri" w:hAnsi="Calibri" w:cs="Calibri"/>
        </w:rPr>
      </w:pPr>
    </w:p>
    <w:p w14:paraId="032EADDE" w14:textId="26834BB8" w:rsidR="00CF153E" w:rsidRDefault="006D5E7C" w:rsidP="00CF153E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The City of Vineland does not maintain “a list of all residential properties that have had Code Enforcement violations issued to the property.” No such record exists.</w:t>
      </w:r>
    </w:p>
    <w:p w14:paraId="069693EA" w14:textId="6ADDEAF9" w:rsidR="00CF153E" w:rsidRDefault="00CF153E" w:rsidP="001F57D5">
      <w:pPr>
        <w:spacing w:after="0" w:line="240" w:lineRule="auto"/>
        <w:jc w:val="both"/>
        <w:rPr>
          <w:rFonts w:ascii="Calibri" w:hAnsi="Calibri" w:cs="Calibri"/>
        </w:rPr>
      </w:pPr>
    </w:p>
    <w:p w14:paraId="713211CC" w14:textId="15FC894B" w:rsidR="00925E0C" w:rsidRDefault="001F57D5" w:rsidP="00CF153E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No records were denied by me in response to this request.</w:t>
      </w:r>
    </w:p>
    <w:p w14:paraId="142BC59C" w14:textId="6E48B076" w:rsidR="006D5E7C" w:rsidRDefault="006D5E7C" w:rsidP="00CF153E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75A680F2" w14:textId="7D718854" w:rsidR="006D5E7C" w:rsidRDefault="006D5E7C" w:rsidP="00CF153E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 note that your request was directed via e-mail to me alone.  If you have future requests, you should also include </w:t>
      </w:r>
      <w:hyperlink r:id="rId8" w:history="1">
        <w:r w:rsidRPr="00FF3E16">
          <w:rPr>
            <w:rStyle w:val="Hyperlink"/>
            <w:rFonts w:ascii="Calibri" w:hAnsi="Calibri" w:cs="Calibri"/>
          </w:rPr>
          <w:t>rfranchetta@vinelandcity.org</w:t>
        </w:r>
      </w:hyperlink>
      <w:r>
        <w:rPr>
          <w:rFonts w:ascii="Calibri" w:hAnsi="Calibri" w:cs="Calibri"/>
        </w:rPr>
        <w:t xml:space="preserve"> and </w:t>
      </w:r>
      <w:hyperlink r:id="rId9" w:history="1">
        <w:r w:rsidRPr="00FF3E16">
          <w:rPr>
            <w:rStyle w:val="Hyperlink"/>
            <w:rFonts w:ascii="Calibri" w:hAnsi="Calibri" w:cs="Calibri"/>
          </w:rPr>
          <w:t>clarro@vinelandcity.org</w:t>
        </w:r>
      </w:hyperlink>
      <w:r>
        <w:rPr>
          <w:rFonts w:ascii="Calibri" w:hAnsi="Calibri" w:cs="Calibri"/>
        </w:rPr>
        <w:t>, in the event that I am out of the office.</w:t>
      </w:r>
    </w:p>
    <w:p w14:paraId="640B0DD5" w14:textId="53669488" w:rsidR="001A58FD" w:rsidRDefault="001A58FD" w:rsidP="000C2980">
      <w:pPr>
        <w:spacing w:after="0" w:line="240" w:lineRule="auto"/>
        <w:jc w:val="both"/>
        <w:rPr>
          <w:rFonts w:ascii="Calibri" w:hAnsi="Calibri" w:cs="Calibri"/>
        </w:rPr>
      </w:pPr>
    </w:p>
    <w:p w14:paraId="171E7EE5" w14:textId="77777777" w:rsidR="001A58FD" w:rsidRDefault="001A58FD" w:rsidP="000C2980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Sincerely,</w:t>
      </w:r>
    </w:p>
    <w:p w14:paraId="07F6DADB" w14:textId="77777777" w:rsidR="001A58FD" w:rsidRPr="00C70A40" w:rsidRDefault="001A58FD" w:rsidP="000C2980">
      <w:pPr>
        <w:spacing w:after="0" w:line="240" w:lineRule="auto"/>
        <w:ind w:firstLine="720"/>
        <w:jc w:val="both"/>
        <w:rPr>
          <w:rFonts w:ascii="Lucida Handwriting" w:hAnsi="Lucida Handwriting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Lucida Handwriting" w:hAnsi="Lucida Handwriting" w:cs="Calibri"/>
        </w:rPr>
        <w:t>Keith Petrosky</w:t>
      </w:r>
    </w:p>
    <w:p w14:paraId="2436B7DC" w14:textId="77777777" w:rsidR="001A58FD" w:rsidRDefault="001A58FD" w:rsidP="000C2980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Keith Petrosky, RMC</w:t>
      </w:r>
    </w:p>
    <w:p w14:paraId="62384484" w14:textId="77777777" w:rsidR="001A58FD" w:rsidRDefault="001A58FD" w:rsidP="000C2980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Municipal Clerk</w:t>
      </w:r>
    </w:p>
    <w:p w14:paraId="3FA8A148" w14:textId="6E8A59A9" w:rsidR="008E098A" w:rsidRDefault="008E098A" w:rsidP="0022343E">
      <w:pPr>
        <w:spacing w:after="0" w:line="240" w:lineRule="auto"/>
        <w:jc w:val="both"/>
        <w:rPr>
          <w:rFonts w:ascii="Calibri" w:hAnsi="Calibri" w:cs="Calibri"/>
        </w:rPr>
      </w:pPr>
    </w:p>
    <w:p w14:paraId="5FF0E44E" w14:textId="03FE6D12" w:rsidR="001A58FD" w:rsidRDefault="001A58FD" w:rsidP="00F7612E">
      <w:pPr>
        <w:spacing w:after="0" w:line="240" w:lineRule="auto"/>
        <w:jc w:val="both"/>
        <w:rPr>
          <w:rFonts w:ascii="Calibri" w:hAnsi="Calibri" w:cs="Calibri"/>
        </w:rPr>
      </w:pPr>
    </w:p>
    <w:p w14:paraId="71250C20" w14:textId="51BE065F" w:rsidR="00F7612E" w:rsidRDefault="001A58FD" w:rsidP="001A58F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0"/>
        </w:rPr>
      </w:pPr>
      <w:r>
        <w:rPr>
          <w:rFonts w:eastAsia="Times New Roman" w:cstheme="minorHAnsi"/>
          <w:sz w:val="24"/>
          <w:szCs w:val="20"/>
        </w:rPr>
        <w:t>cc:</w:t>
      </w:r>
      <w:r>
        <w:rPr>
          <w:rFonts w:eastAsia="Times New Roman" w:cstheme="minorHAnsi"/>
          <w:sz w:val="24"/>
          <w:szCs w:val="20"/>
        </w:rPr>
        <w:tab/>
      </w:r>
      <w:r w:rsidR="00F7612E">
        <w:rPr>
          <w:rFonts w:eastAsia="Times New Roman" w:cstheme="minorHAnsi"/>
          <w:sz w:val="24"/>
          <w:szCs w:val="20"/>
        </w:rPr>
        <w:t>Robert E. Dickenson, Jr., Business Administrator</w:t>
      </w:r>
    </w:p>
    <w:p w14:paraId="13917ACC" w14:textId="2E1C6C71" w:rsidR="00EC567B" w:rsidRDefault="001A58FD" w:rsidP="00202F56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eastAsia="Times New Roman" w:cstheme="minorHAnsi"/>
          <w:sz w:val="24"/>
          <w:szCs w:val="20"/>
        </w:rPr>
      </w:pPr>
      <w:r>
        <w:rPr>
          <w:rFonts w:eastAsia="Times New Roman" w:cstheme="minorHAnsi"/>
          <w:sz w:val="24"/>
          <w:szCs w:val="20"/>
        </w:rPr>
        <w:t>Richard P. Tonetta, Esq., City Solicitor</w:t>
      </w:r>
    </w:p>
    <w:p w14:paraId="2EDA02C1" w14:textId="3D411A11" w:rsidR="006F3940" w:rsidRDefault="00D04321" w:rsidP="00770A27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eastAsia="Times New Roman" w:cstheme="minorHAnsi"/>
          <w:sz w:val="24"/>
          <w:szCs w:val="20"/>
        </w:rPr>
      </w:pPr>
      <w:bookmarkStart w:id="0" w:name="_GoBack"/>
      <w:bookmarkEnd w:id="0"/>
      <w:r>
        <w:rPr>
          <w:rFonts w:eastAsia="Times New Roman" w:cstheme="minorHAnsi"/>
          <w:sz w:val="24"/>
          <w:szCs w:val="20"/>
        </w:rPr>
        <w:t>Richard Franchetta, EJD</w:t>
      </w:r>
      <w:r w:rsidR="00F7612E">
        <w:rPr>
          <w:rFonts w:eastAsia="Times New Roman" w:cstheme="minorHAnsi"/>
          <w:sz w:val="24"/>
          <w:szCs w:val="20"/>
        </w:rPr>
        <w:t>, Deputy City Clerk</w:t>
      </w:r>
    </w:p>
    <w:p w14:paraId="1E5873F3" w14:textId="12A07C85" w:rsidR="00DB6535" w:rsidRPr="001A58FD" w:rsidRDefault="001A58FD" w:rsidP="00F7612E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eastAsia="Times New Roman" w:cstheme="minorHAnsi"/>
          <w:sz w:val="24"/>
          <w:szCs w:val="20"/>
        </w:rPr>
      </w:pPr>
      <w:r>
        <w:rPr>
          <w:rFonts w:eastAsia="Times New Roman" w:cstheme="minorHAnsi"/>
          <w:sz w:val="24"/>
          <w:szCs w:val="20"/>
        </w:rPr>
        <w:t>Carolyn Larro, City Clerk’s Office</w:t>
      </w:r>
    </w:p>
    <w:sectPr w:rsidR="00DB6535" w:rsidRPr="001A58FD" w:rsidSect="00FA0269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572E" w14:textId="77777777" w:rsidR="008464E8" w:rsidRDefault="008464E8" w:rsidP="0092767C">
      <w:pPr>
        <w:spacing w:after="0" w:line="240" w:lineRule="auto"/>
      </w:pPr>
      <w:r>
        <w:separator/>
      </w:r>
    </w:p>
  </w:endnote>
  <w:endnote w:type="continuationSeparator" w:id="0">
    <w:p w14:paraId="0B87E994" w14:textId="77777777" w:rsidR="008464E8" w:rsidRDefault="008464E8" w:rsidP="0092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8FF0C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63DF917A" wp14:editId="12DCD3F5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14:paraId="44CD50FE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14:paraId="13A8EDC1" w14:textId="77777777" w:rsidR="009B6EB9" w:rsidRDefault="009B6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407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r w:rsidRPr="008D18E1">
      <w:rPr>
        <w:noProof/>
        <w:color w:val="0F2CD7"/>
      </w:rPr>
      <w:drawing>
        <wp:anchor distT="0" distB="0" distL="114300" distR="114300" simplePos="0" relativeHeight="251670528" behindDoc="1" locked="0" layoutInCell="1" allowOverlap="1" wp14:anchorId="34345C61" wp14:editId="57C8C5C9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8E1">
      <w:rPr>
        <w:rFonts w:ascii="Arial" w:hAnsi="Arial" w:cs="Arial"/>
        <w:b/>
        <w:i/>
        <w:color w:val="0F2CD7"/>
        <w:sz w:val="14"/>
        <w:szCs w:val="14"/>
      </w:rPr>
      <w:t>Special arrangements for persons with disabilities may be made if requested in</w:t>
    </w:r>
  </w:p>
  <w:p w14:paraId="723DAD43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proofErr w:type="gramStart"/>
    <w:r w:rsidRPr="008D18E1">
      <w:rPr>
        <w:rFonts w:ascii="Arial" w:hAnsi="Arial" w:cs="Arial"/>
        <w:b/>
        <w:i/>
        <w:color w:val="0F2CD7"/>
        <w:sz w:val="14"/>
        <w:szCs w:val="14"/>
      </w:rPr>
      <w:t>advance</w:t>
    </w:r>
    <w:proofErr w:type="gramEnd"/>
    <w:r w:rsidRPr="008D18E1">
      <w:rPr>
        <w:rFonts w:ascii="Arial" w:hAnsi="Arial" w:cs="Arial"/>
        <w:b/>
        <w:i/>
        <w:color w:val="0F2CD7"/>
        <w:sz w:val="14"/>
        <w:szCs w:val="14"/>
      </w:rPr>
      <w:t xml:space="preserve"> by contacting the Business Administrator’s office at 856-794-4144.</w:t>
    </w:r>
  </w:p>
  <w:p w14:paraId="432CD2AF" w14:textId="77777777" w:rsidR="009B6EB9" w:rsidRDefault="009B6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A7D1" w14:textId="77777777" w:rsidR="008464E8" w:rsidRDefault="008464E8" w:rsidP="0092767C">
      <w:pPr>
        <w:spacing w:after="0" w:line="240" w:lineRule="auto"/>
      </w:pPr>
      <w:r>
        <w:separator/>
      </w:r>
    </w:p>
  </w:footnote>
  <w:footnote w:type="continuationSeparator" w:id="0">
    <w:p w14:paraId="7142FE73" w14:textId="77777777" w:rsidR="008464E8" w:rsidRDefault="008464E8" w:rsidP="0092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10B7" w14:textId="77777777" w:rsidR="009B6EB9" w:rsidRPr="0092767C" w:rsidRDefault="009B6EB9" w:rsidP="009A0916">
    <w:pPr>
      <w:tabs>
        <w:tab w:val="center" w:pos="4680"/>
        <w:tab w:val="right" w:pos="9360"/>
        <w:tab w:val="right" w:pos="9720"/>
        <w:tab w:val="right" w:pos="10080"/>
      </w:tabs>
      <w:spacing w:after="0" w:line="240" w:lineRule="auto"/>
      <w:ind w:right="-1080" w:firstLine="4320"/>
      <w:rPr>
        <w:rFonts w:ascii="Arial" w:eastAsia="Times New Roman" w:hAnsi="Arial" w:cs="Times New Roman"/>
        <w:sz w:val="24"/>
        <w:szCs w:val="24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3DDD9B79" wp14:editId="79A2568E">
          <wp:simplePos x="0" y="0"/>
          <wp:positionH relativeFrom="column">
            <wp:posOffset>2105025</wp:posOffset>
          </wp:positionH>
          <wp:positionV relativeFrom="paragraph">
            <wp:posOffset>-323215</wp:posOffset>
          </wp:positionV>
          <wp:extent cx="1895475" cy="504190"/>
          <wp:effectExtent l="0" t="0" r="9525" b="0"/>
          <wp:wrapTight wrapText="bothSides">
            <wp:wrapPolygon edited="0">
              <wp:start x="0" y="0"/>
              <wp:lineTo x="0" y="20403"/>
              <wp:lineTo x="21491" y="20403"/>
              <wp:lineTo x="21491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3616" w14:textId="77777777" w:rsidR="009B6EB9" w:rsidRDefault="009B6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B6EB9" w:rsidRPr="0092767C" w14:paraId="3D35B869" w14:textId="77777777" w:rsidTr="00A33BD8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1F6916B0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1D9814B6" w14:textId="7ECA0176" w:rsidR="009B6EB9" w:rsidRPr="005D3E61" w:rsidRDefault="00DB673B" w:rsidP="00A33BD8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14:paraId="6E5F5B7D" w14:textId="72B1D2D5" w:rsidR="009B6EB9" w:rsidRPr="00B92C59" w:rsidRDefault="00DB673B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14:paraId="5B45AE4A" w14:textId="28FB8715" w:rsidR="009B6EB9" w:rsidRPr="005D3E61" w:rsidRDefault="00DB673B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kpetrosky</w:t>
          </w:r>
          <w:r w:rsidR="009B6EB9"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@vinelandcity.org</w:t>
          </w:r>
        </w:p>
        <w:p w14:paraId="1B3C2BAB" w14:textId="77777777" w:rsidR="009B6EB9" w:rsidRPr="005D3E61" w:rsidRDefault="009B6EB9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6E641057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D3D5EA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640 E. Wood Street</w:t>
          </w:r>
        </w:p>
        <w:p w14:paraId="4CC232AC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PO Box 1508</w:t>
          </w:r>
        </w:p>
        <w:p w14:paraId="511EC0F5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Vineland, NJ 08362</w:t>
          </w: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-1508</w:t>
          </w:r>
        </w:p>
        <w:p w14:paraId="23DD53FE" w14:textId="06587D94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Phone: (856) 794-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4060</w:t>
          </w:r>
        </w:p>
        <w:p w14:paraId="7CEBFAB5" w14:textId="34C8D6C5" w:rsidR="009B6EB9" w:rsidRPr="005D3E61" w:rsidRDefault="009B6EB9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 xml:space="preserve">Fax: (856) </w:t>
          </w: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405-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4611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FDDDE1" w14:textId="77777777" w:rsidR="009B6EB9" w:rsidRPr="0092767C" w:rsidRDefault="009B6EB9" w:rsidP="00A33BD8">
          <w:pPr>
            <w:tabs>
              <w:tab w:val="left" w:pos="688"/>
            </w:tabs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</w:tr>
  </w:tbl>
  <w:p w14:paraId="50F06C69" w14:textId="77777777" w:rsidR="009B6EB9" w:rsidRDefault="008D18E1">
    <w:pPr>
      <w:pStyle w:val="Header"/>
    </w:pPr>
    <w:r w:rsidRPr="0092767C">
      <w:rPr>
        <w:noProof/>
      </w:rPr>
      <w:drawing>
        <wp:anchor distT="0" distB="0" distL="114300" distR="114300" simplePos="0" relativeHeight="251668480" behindDoc="1" locked="0" layoutInCell="1" allowOverlap="1" wp14:anchorId="3CBC214A" wp14:editId="32747FD0">
          <wp:simplePos x="0" y="0"/>
          <wp:positionH relativeFrom="column">
            <wp:posOffset>-781050</wp:posOffset>
          </wp:positionH>
          <wp:positionV relativeFrom="paragraph">
            <wp:posOffset>-967105</wp:posOffset>
          </wp:positionV>
          <wp:extent cx="3733800" cy="10591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5285" cy="105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B13"/>
    <w:multiLevelType w:val="hybridMultilevel"/>
    <w:tmpl w:val="263AC1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1046CB"/>
    <w:multiLevelType w:val="hybridMultilevel"/>
    <w:tmpl w:val="7078109A"/>
    <w:lvl w:ilvl="0" w:tplc="7D802A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9F82278"/>
    <w:multiLevelType w:val="hybridMultilevel"/>
    <w:tmpl w:val="2A8C94D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B543F98"/>
    <w:multiLevelType w:val="hybridMultilevel"/>
    <w:tmpl w:val="FAA2D9F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ED36E81"/>
    <w:multiLevelType w:val="hybridMultilevel"/>
    <w:tmpl w:val="6C047456"/>
    <w:lvl w:ilvl="0" w:tplc="54E8DBF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17B494C"/>
    <w:multiLevelType w:val="hybridMultilevel"/>
    <w:tmpl w:val="725008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8E5D79"/>
    <w:multiLevelType w:val="hybridMultilevel"/>
    <w:tmpl w:val="07C0CD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A06723"/>
    <w:multiLevelType w:val="hybridMultilevel"/>
    <w:tmpl w:val="001A376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629509E"/>
    <w:multiLevelType w:val="hybridMultilevel"/>
    <w:tmpl w:val="F08E07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9819B6"/>
    <w:multiLevelType w:val="hybridMultilevel"/>
    <w:tmpl w:val="30DE30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9D3F55"/>
    <w:multiLevelType w:val="hybridMultilevel"/>
    <w:tmpl w:val="D7FC96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843267"/>
    <w:multiLevelType w:val="hybridMultilevel"/>
    <w:tmpl w:val="A44225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F672BD"/>
    <w:multiLevelType w:val="hybridMultilevel"/>
    <w:tmpl w:val="F6CEFC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678DA"/>
    <w:multiLevelType w:val="hybridMultilevel"/>
    <w:tmpl w:val="4DA062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FFD1D7B"/>
    <w:multiLevelType w:val="hybridMultilevel"/>
    <w:tmpl w:val="694AB3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2F2A9E"/>
    <w:multiLevelType w:val="hybridMultilevel"/>
    <w:tmpl w:val="6B32CB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5162773"/>
    <w:multiLevelType w:val="hybridMultilevel"/>
    <w:tmpl w:val="23DAC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987237"/>
    <w:multiLevelType w:val="hybridMultilevel"/>
    <w:tmpl w:val="D2D863C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4E061246"/>
    <w:multiLevelType w:val="hybridMultilevel"/>
    <w:tmpl w:val="5B60F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604F35"/>
    <w:multiLevelType w:val="hybridMultilevel"/>
    <w:tmpl w:val="20885546"/>
    <w:lvl w:ilvl="0" w:tplc="435212E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576631F6"/>
    <w:multiLevelType w:val="hybridMultilevel"/>
    <w:tmpl w:val="B7A6CA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00023E5"/>
    <w:multiLevelType w:val="hybridMultilevel"/>
    <w:tmpl w:val="9C5C0F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8B0692"/>
    <w:multiLevelType w:val="hybridMultilevel"/>
    <w:tmpl w:val="8DFED2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50D659A"/>
    <w:multiLevelType w:val="hybridMultilevel"/>
    <w:tmpl w:val="22AA60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6AC711A4"/>
    <w:multiLevelType w:val="hybridMultilevel"/>
    <w:tmpl w:val="080C02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1CF63F4"/>
    <w:multiLevelType w:val="hybridMultilevel"/>
    <w:tmpl w:val="83F283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705973"/>
    <w:multiLevelType w:val="hybridMultilevel"/>
    <w:tmpl w:val="A03A7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24"/>
  </w:num>
  <w:num w:numId="4">
    <w:abstractNumId w:val="22"/>
  </w:num>
  <w:num w:numId="5">
    <w:abstractNumId w:val="20"/>
  </w:num>
  <w:num w:numId="6">
    <w:abstractNumId w:val="26"/>
  </w:num>
  <w:num w:numId="7">
    <w:abstractNumId w:val="8"/>
  </w:num>
  <w:num w:numId="8">
    <w:abstractNumId w:val="9"/>
  </w:num>
  <w:num w:numId="9">
    <w:abstractNumId w:val="15"/>
  </w:num>
  <w:num w:numId="10">
    <w:abstractNumId w:val="25"/>
  </w:num>
  <w:num w:numId="11">
    <w:abstractNumId w:val="1"/>
  </w:num>
  <w:num w:numId="12">
    <w:abstractNumId w:val="17"/>
  </w:num>
  <w:num w:numId="13">
    <w:abstractNumId w:val="4"/>
  </w:num>
  <w:num w:numId="14">
    <w:abstractNumId w:val="11"/>
  </w:num>
  <w:num w:numId="15">
    <w:abstractNumId w:val="2"/>
  </w:num>
  <w:num w:numId="16">
    <w:abstractNumId w:val="3"/>
  </w:num>
  <w:num w:numId="17">
    <w:abstractNumId w:val="21"/>
  </w:num>
  <w:num w:numId="18">
    <w:abstractNumId w:val="7"/>
  </w:num>
  <w:num w:numId="19">
    <w:abstractNumId w:val="14"/>
  </w:num>
  <w:num w:numId="20">
    <w:abstractNumId w:val="23"/>
  </w:num>
  <w:num w:numId="21">
    <w:abstractNumId w:val="6"/>
  </w:num>
  <w:num w:numId="22">
    <w:abstractNumId w:val="19"/>
  </w:num>
  <w:num w:numId="23">
    <w:abstractNumId w:val="18"/>
  </w:num>
  <w:num w:numId="24">
    <w:abstractNumId w:val="5"/>
  </w:num>
  <w:num w:numId="25">
    <w:abstractNumId w:val="0"/>
  </w:num>
  <w:num w:numId="26">
    <w:abstractNumId w:val="1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0F"/>
    <w:rsid w:val="0001090B"/>
    <w:rsid w:val="00012E59"/>
    <w:rsid w:val="00040CAC"/>
    <w:rsid w:val="00062646"/>
    <w:rsid w:val="00062F0F"/>
    <w:rsid w:val="0008186F"/>
    <w:rsid w:val="000A04C1"/>
    <w:rsid w:val="000A406D"/>
    <w:rsid w:val="000C2980"/>
    <w:rsid w:val="000D750E"/>
    <w:rsid w:val="000F6094"/>
    <w:rsid w:val="00120180"/>
    <w:rsid w:val="00130B49"/>
    <w:rsid w:val="001322CF"/>
    <w:rsid w:val="00176999"/>
    <w:rsid w:val="001A58FD"/>
    <w:rsid w:val="001B2F38"/>
    <w:rsid w:val="001C29F2"/>
    <w:rsid w:val="001C746D"/>
    <w:rsid w:val="001F57D5"/>
    <w:rsid w:val="00202F56"/>
    <w:rsid w:val="00205535"/>
    <w:rsid w:val="0022343E"/>
    <w:rsid w:val="00294483"/>
    <w:rsid w:val="002B1900"/>
    <w:rsid w:val="002B7BD3"/>
    <w:rsid w:val="002E11AB"/>
    <w:rsid w:val="002E4C4D"/>
    <w:rsid w:val="002E6ADA"/>
    <w:rsid w:val="002F7C87"/>
    <w:rsid w:val="00332652"/>
    <w:rsid w:val="003621BF"/>
    <w:rsid w:val="00367478"/>
    <w:rsid w:val="00367F95"/>
    <w:rsid w:val="0039147B"/>
    <w:rsid w:val="00395CB5"/>
    <w:rsid w:val="003B62E4"/>
    <w:rsid w:val="003D5666"/>
    <w:rsid w:val="003E3A38"/>
    <w:rsid w:val="003F6981"/>
    <w:rsid w:val="0042768D"/>
    <w:rsid w:val="004301EA"/>
    <w:rsid w:val="00434B6E"/>
    <w:rsid w:val="00441C1E"/>
    <w:rsid w:val="00456156"/>
    <w:rsid w:val="00482CDF"/>
    <w:rsid w:val="004851D5"/>
    <w:rsid w:val="004A294A"/>
    <w:rsid w:val="004C6809"/>
    <w:rsid w:val="004F3941"/>
    <w:rsid w:val="00506EB8"/>
    <w:rsid w:val="005111F8"/>
    <w:rsid w:val="005150C5"/>
    <w:rsid w:val="00520A58"/>
    <w:rsid w:val="00525A0F"/>
    <w:rsid w:val="00543050"/>
    <w:rsid w:val="00543136"/>
    <w:rsid w:val="0054557B"/>
    <w:rsid w:val="00591173"/>
    <w:rsid w:val="0059684D"/>
    <w:rsid w:val="005972B8"/>
    <w:rsid w:val="005A02D3"/>
    <w:rsid w:val="005D3E61"/>
    <w:rsid w:val="0060116F"/>
    <w:rsid w:val="00626CA4"/>
    <w:rsid w:val="0064085F"/>
    <w:rsid w:val="00672920"/>
    <w:rsid w:val="006777D3"/>
    <w:rsid w:val="006B73F6"/>
    <w:rsid w:val="006D5E7C"/>
    <w:rsid w:val="006F3940"/>
    <w:rsid w:val="00712D75"/>
    <w:rsid w:val="00733856"/>
    <w:rsid w:val="007660AC"/>
    <w:rsid w:val="00767347"/>
    <w:rsid w:val="00770A27"/>
    <w:rsid w:val="007812F1"/>
    <w:rsid w:val="00785B2E"/>
    <w:rsid w:val="00795B08"/>
    <w:rsid w:val="007A107B"/>
    <w:rsid w:val="007A240A"/>
    <w:rsid w:val="007C25ED"/>
    <w:rsid w:val="007C4C32"/>
    <w:rsid w:val="008464E8"/>
    <w:rsid w:val="008726A1"/>
    <w:rsid w:val="008A0CE6"/>
    <w:rsid w:val="008A69E8"/>
    <w:rsid w:val="008C4011"/>
    <w:rsid w:val="008D18E1"/>
    <w:rsid w:val="008D1C46"/>
    <w:rsid w:val="008D35E4"/>
    <w:rsid w:val="008E098A"/>
    <w:rsid w:val="008E4CCE"/>
    <w:rsid w:val="008F1D18"/>
    <w:rsid w:val="00925E0C"/>
    <w:rsid w:val="009273B0"/>
    <w:rsid w:val="0092767C"/>
    <w:rsid w:val="009579CE"/>
    <w:rsid w:val="0097273D"/>
    <w:rsid w:val="00984212"/>
    <w:rsid w:val="00990C90"/>
    <w:rsid w:val="009A0916"/>
    <w:rsid w:val="009A777D"/>
    <w:rsid w:val="009B6EB9"/>
    <w:rsid w:val="009C3BB0"/>
    <w:rsid w:val="00A06665"/>
    <w:rsid w:val="00A32AFF"/>
    <w:rsid w:val="00A33BD8"/>
    <w:rsid w:val="00A522C9"/>
    <w:rsid w:val="00A71EE5"/>
    <w:rsid w:val="00A869A5"/>
    <w:rsid w:val="00A91FC7"/>
    <w:rsid w:val="00AB4DF8"/>
    <w:rsid w:val="00AC1DBE"/>
    <w:rsid w:val="00AF68B3"/>
    <w:rsid w:val="00B154B5"/>
    <w:rsid w:val="00B267E2"/>
    <w:rsid w:val="00B318B2"/>
    <w:rsid w:val="00B61FA5"/>
    <w:rsid w:val="00B92C59"/>
    <w:rsid w:val="00B97AAD"/>
    <w:rsid w:val="00BC64B6"/>
    <w:rsid w:val="00BF0B60"/>
    <w:rsid w:val="00C00A88"/>
    <w:rsid w:val="00C62028"/>
    <w:rsid w:val="00C70A40"/>
    <w:rsid w:val="00CC1D9D"/>
    <w:rsid w:val="00CD678B"/>
    <w:rsid w:val="00CF153E"/>
    <w:rsid w:val="00CF5F34"/>
    <w:rsid w:val="00D04321"/>
    <w:rsid w:val="00D20DC8"/>
    <w:rsid w:val="00D2200C"/>
    <w:rsid w:val="00D228B0"/>
    <w:rsid w:val="00D2410B"/>
    <w:rsid w:val="00D329D5"/>
    <w:rsid w:val="00D36592"/>
    <w:rsid w:val="00D45576"/>
    <w:rsid w:val="00D578A5"/>
    <w:rsid w:val="00D64BE9"/>
    <w:rsid w:val="00D82339"/>
    <w:rsid w:val="00DB3CAE"/>
    <w:rsid w:val="00DB6535"/>
    <w:rsid w:val="00DB673B"/>
    <w:rsid w:val="00DC7A51"/>
    <w:rsid w:val="00E03BF2"/>
    <w:rsid w:val="00E472B0"/>
    <w:rsid w:val="00E7172E"/>
    <w:rsid w:val="00E90FF0"/>
    <w:rsid w:val="00E9195E"/>
    <w:rsid w:val="00EC567B"/>
    <w:rsid w:val="00EF60B6"/>
    <w:rsid w:val="00F01A37"/>
    <w:rsid w:val="00F522AB"/>
    <w:rsid w:val="00F7612E"/>
    <w:rsid w:val="00F91353"/>
    <w:rsid w:val="00F96E27"/>
    <w:rsid w:val="00FA0269"/>
    <w:rsid w:val="00FD58BE"/>
    <w:rsid w:val="00FE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."/>
  <w:listSeparator w:val=","/>
  <w14:docId w14:val="7D319D22"/>
  <w15:docId w15:val="{CE1475FA-D821-45D4-B620-01683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1EE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franchetta@vinelandcity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arro@vinelandcity.or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9FF59-A4E7-4092-8B74-F4615F389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CityLetterHead</vt:lpstr>
    </vt:vector>
  </TitlesOfParts>
  <Company>Microsoft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CityLetterHead</dc:title>
  <dc:creator>cvalenti</dc:creator>
  <cp:lastModifiedBy>Petrosky Keith</cp:lastModifiedBy>
  <cp:revision>3</cp:revision>
  <cp:lastPrinted>2019-12-19T15:19:00Z</cp:lastPrinted>
  <dcterms:created xsi:type="dcterms:W3CDTF">2019-12-19T15:13:00Z</dcterms:created>
  <dcterms:modified xsi:type="dcterms:W3CDTF">2019-12-19T15:24:00Z</dcterms:modified>
</cp:coreProperties>
</file>