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B02E0" w14:textId="77777777" w:rsidR="005B3E52" w:rsidRPr="005F7166" w:rsidRDefault="005B3E52" w:rsidP="005B3E52">
      <w:pPr>
        <w:spacing w:after="0" w:line="240" w:lineRule="auto"/>
        <w:jc w:val="center"/>
        <w:rPr>
          <w:rFonts w:ascii="Edwardian Script ITC" w:eastAsia="Times New Roman" w:hAnsi="Edwardian Script ITC"/>
          <w:b/>
          <w:sz w:val="32"/>
          <w:szCs w:val="32"/>
        </w:rPr>
      </w:pPr>
      <w:r w:rsidRPr="005F7166">
        <w:rPr>
          <w:rFonts w:ascii="Edwardian Script ITC" w:eastAsia="Times New Roman" w:hAnsi="Edwardian Script ITC"/>
          <w:b/>
          <w:sz w:val="32"/>
          <w:szCs w:val="32"/>
        </w:rPr>
        <w:t>North Hanover Township</w:t>
      </w:r>
    </w:p>
    <w:p w14:paraId="334A467C" w14:textId="77777777" w:rsidR="005B3E52" w:rsidRPr="005F7166" w:rsidRDefault="005B3E52" w:rsidP="005B3E52">
      <w:pPr>
        <w:spacing w:after="0" w:line="240" w:lineRule="auto"/>
        <w:jc w:val="center"/>
        <w:rPr>
          <w:rFonts w:ascii="Edwardian Script ITC" w:eastAsia="Times New Roman" w:hAnsi="Edwardian Script ITC"/>
          <w:b/>
          <w:sz w:val="32"/>
          <w:szCs w:val="32"/>
        </w:rPr>
      </w:pPr>
      <w:r w:rsidRPr="005F7166">
        <w:rPr>
          <w:rFonts w:ascii="Edwardian Script ITC" w:eastAsia="Times New Roman" w:hAnsi="Edwardian Script ITC"/>
          <w:b/>
          <w:sz w:val="32"/>
          <w:szCs w:val="32"/>
        </w:rPr>
        <w:t>Township Clerk’s Office</w:t>
      </w:r>
    </w:p>
    <w:p w14:paraId="437EC74F" w14:textId="77777777"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 xml:space="preserve">41 Schoolhouse Road </w:t>
      </w:r>
    </w:p>
    <w:p w14:paraId="71B0E761" w14:textId="77777777"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Jacobstown, NJ 08562</w:t>
      </w:r>
    </w:p>
    <w:p w14:paraId="2AA97198" w14:textId="77777777" w:rsidR="005B3E52" w:rsidRPr="00B91986" w:rsidRDefault="005B3E52" w:rsidP="005B3E52">
      <w:pP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Telephone (609) 758-2522</w:t>
      </w:r>
    </w:p>
    <w:p w14:paraId="4177A9B6" w14:textId="77777777" w:rsidR="005B3E52" w:rsidRPr="00B91986" w:rsidRDefault="005B3E52" w:rsidP="005B3E52">
      <w:pPr>
        <w:pBdr>
          <w:bottom w:val="single" w:sz="12" w:space="1" w:color="auto"/>
        </w:pBd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Facsimile (609) 758-3016</w:t>
      </w:r>
    </w:p>
    <w:p w14:paraId="26B68EA0" w14:textId="77777777" w:rsidR="005B3E52" w:rsidRPr="00DA39C2" w:rsidRDefault="005B3E52" w:rsidP="005B3E52">
      <w:pPr>
        <w:pStyle w:val="NoSpacing"/>
        <w:rPr>
          <w:sz w:val="22"/>
          <w:szCs w:val="22"/>
        </w:rPr>
      </w:pPr>
    </w:p>
    <w:p w14:paraId="448A4BFE" w14:textId="4F3A803F" w:rsidR="00CC061F" w:rsidRPr="001B1721" w:rsidRDefault="00AE6129" w:rsidP="005F7166">
      <w:pPr>
        <w:pStyle w:val="NoSpacing"/>
        <w:ind w:right="3240"/>
        <w:jc w:val="right"/>
      </w:pPr>
      <w:r>
        <w:t>January 6</w:t>
      </w:r>
      <w:r w:rsidR="00494DD2" w:rsidRPr="001B1721">
        <w:t>, 2022</w:t>
      </w:r>
    </w:p>
    <w:p w14:paraId="08922E23" w14:textId="77777777" w:rsidR="00F12AB5" w:rsidRPr="001B1721" w:rsidRDefault="00F12AB5" w:rsidP="005B3E52">
      <w:pPr>
        <w:pStyle w:val="NoSpacing"/>
        <w:jc w:val="right"/>
      </w:pPr>
    </w:p>
    <w:p w14:paraId="6B00A68A" w14:textId="77777777" w:rsidR="00F12AB5" w:rsidRPr="001B1721" w:rsidRDefault="00F12AB5" w:rsidP="005B3E52">
      <w:pPr>
        <w:pStyle w:val="NoSpacing"/>
        <w:jc w:val="right"/>
      </w:pPr>
    </w:p>
    <w:p w14:paraId="1A1A4C8F" w14:textId="0C94D0E7" w:rsidR="00AE6129" w:rsidRPr="00AE6129" w:rsidRDefault="00AE6129" w:rsidP="002F63F0">
      <w:pPr>
        <w:pStyle w:val="NoSpacing"/>
        <w:tabs>
          <w:tab w:val="left" w:pos="2856"/>
        </w:tabs>
        <w:rPr>
          <w:b/>
          <w:bCs/>
        </w:rPr>
      </w:pPr>
      <w:r>
        <w:rPr>
          <w:b/>
          <w:bCs/>
        </w:rPr>
        <w:t xml:space="preserve">Via email </w:t>
      </w:r>
    </w:p>
    <w:p w14:paraId="1301F452" w14:textId="0CD31D5E" w:rsidR="00494DD2" w:rsidRPr="00371125" w:rsidRDefault="00BF4FFD" w:rsidP="002F63F0">
      <w:pPr>
        <w:pStyle w:val="NoSpacing"/>
        <w:tabs>
          <w:tab w:val="left" w:pos="2856"/>
        </w:tabs>
      </w:pPr>
      <w:r w:rsidRPr="00371125">
        <w:t>Ms. Ni</w:t>
      </w:r>
      <w:r w:rsidR="00AE6129">
        <w:t>cole</w:t>
      </w:r>
      <w:r w:rsidRPr="00371125">
        <w:t xml:space="preserve"> Stouffer</w:t>
      </w:r>
    </w:p>
    <w:p w14:paraId="4D06AEC0" w14:textId="77777777" w:rsidR="00032BA8" w:rsidRPr="00371125" w:rsidRDefault="00032BA8" w:rsidP="002F63F0">
      <w:pPr>
        <w:pStyle w:val="NoSpacing"/>
        <w:tabs>
          <w:tab w:val="left" w:pos="2856"/>
        </w:tabs>
      </w:pPr>
    </w:p>
    <w:p w14:paraId="146AE819" w14:textId="77777777" w:rsidR="00DC3D58" w:rsidRPr="00371125" w:rsidRDefault="009C59AC" w:rsidP="009C59AC">
      <w:pPr>
        <w:pStyle w:val="NoSpacing"/>
        <w:tabs>
          <w:tab w:val="left" w:pos="1905"/>
        </w:tabs>
      </w:pPr>
      <w:r w:rsidRPr="00371125">
        <w:tab/>
      </w:r>
    </w:p>
    <w:p w14:paraId="71FFE66C" w14:textId="05EF9806" w:rsidR="005B3E52" w:rsidRPr="00AE6129" w:rsidRDefault="00ED78E9" w:rsidP="005B3E52">
      <w:pPr>
        <w:pStyle w:val="NoSpacing"/>
        <w:rPr>
          <w:b/>
          <w:bCs/>
        </w:rPr>
      </w:pPr>
      <w:r w:rsidRPr="00371125">
        <w:tab/>
      </w:r>
      <w:r w:rsidR="00AE6129">
        <w:tab/>
      </w:r>
      <w:r w:rsidR="00AE6129">
        <w:tab/>
      </w:r>
      <w:r w:rsidR="005B3E52" w:rsidRPr="00AE6129">
        <w:rPr>
          <w:b/>
          <w:bCs/>
        </w:rPr>
        <w:t>RE:</w:t>
      </w:r>
      <w:r w:rsidR="005B3E52" w:rsidRPr="00AE6129">
        <w:rPr>
          <w:b/>
          <w:bCs/>
        </w:rPr>
        <w:tab/>
        <w:t>Open Public Records Request</w:t>
      </w:r>
      <w:r w:rsidRPr="00AE6129">
        <w:rPr>
          <w:b/>
          <w:bCs/>
        </w:rPr>
        <w:t xml:space="preserve"> </w:t>
      </w:r>
      <w:r w:rsidR="00AE6129" w:rsidRPr="00AE6129">
        <w:rPr>
          <w:b/>
          <w:bCs/>
        </w:rPr>
        <w:t xml:space="preserve">Sent Via Email and dated </w:t>
      </w:r>
      <w:r w:rsidR="00AE6129" w:rsidRPr="00AE6129">
        <w:rPr>
          <w:b/>
          <w:bCs/>
        </w:rPr>
        <w:tab/>
      </w:r>
      <w:r w:rsidR="00AE6129" w:rsidRPr="00AE6129">
        <w:rPr>
          <w:b/>
          <w:bCs/>
        </w:rPr>
        <w:tab/>
      </w:r>
      <w:r w:rsidR="00AE6129" w:rsidRPr="00AE6129">
        <w:rPr>
          <w:b/>
          <w:bCs/>
        </w:rPr>
        <w:tab/>
      </w:r>
      <w:r w:rsidR="00AE6129" w:rsidRPr="00AE6129">
        <w:rPr>
          <w:b/>
          <w:bCs/>
        </w:rPr>
        <w:tab/>
      </w:r>
      <w:r w:rsidR="00AE6129" w:rsidRPr="00AE6129">
        <w:rPr>
          <w:b/>
          <w:bCs/>
        </w:rPr>
        <w:tab/>
        <w:t>December 18, 2022</w:t>
      </w:r>
    </w:p>
    <w:p w14:paraId="0137C1A3" w14:textId="77777777" w:rsidR="005B3E52" w:rsidRPr="00371125" w:rsidRDefault="005B3E52" w:rsidP="00ED78E9">
      <w:pPr>
        <w:pStyle w:val="NoSpacing"/>
        <w:rPr>
          <w:u w:val="single"/>
        </w:rPr>
      </w:pPr>
      <w:r w:rsidRPr="00371125">
        <w:tab/>
      </w:r>
      <w:r w:rsidRPr="00371125">
        <w:rPr>
          <w:u w:val="single"/>
        </w:rPr>
        <w:t xml:space="preserve"> </w:t>
      </w:r>
    </w:p>
    <w:p w14:paraId="530C3C31" w14:textId="77777777" w:rsidR="005B3E52" w:rsidRPr="00371125" w:rsidRDefault="00032BA8" w:rsidP="005B3E52">
      <w:pPr>
        <w:pStyle w:val="NoSpacing"/>
      </w:pPr>
      <w:r w:rsidRPr="00371125">
        <w:t>Ms</w:t>
      </w:r>
      <w:r w:rsidR="001B1721" w:rsidRPr="00371125">
        <w:t>. Stouffer</w:t>
      </w:r>
      <w:r w:rsidR="00ED78E9" w:rsidRPr="00371125">
        <w:t>:</w:t>
      </w:r>
    </w:p>
    <w:p w14:paraId="176E0390" w14:textId="77777777" w:rsidR="00F77E6E" w:rsidRPr="00371125" w:rsidRDefault="00F77E6E" w:rsidP="00F77E6E">
      <w:pPr>
        <w:pStyle w:val="NoSpacing"/>
      </w:pPr>
    </w:p>
    <w:p w14:paraId="1199687E" w14:textId="3243216F" w:rsidR="008D22F7" w:rsidRDefault="00F77E6E" w:rsidP="00CE103C">
      <w:pPr>
        <w:pStyle w:val="NoSpacing"/>
        <w:jc w:val="both"/>
        <w:rPr>
          <w:sz w:val="22"/>
          <w:szCs w:val="22"/>
        </w:rPr>
      </w:pPr>
      <w:r w:rsidRPr="00371125">
        <w:tab/>
      </w:r>
      <w:r w:rsidR="008D22F7" w:rsidRPr="00DA39C2">
        <w:rPr>
          <w:sz w:val="22"/>
          <w:szCs w:val="22"/>
        </w:rPr>
        <w:t xml:space="preserve">The Township of North Hanover received your Open Public Records Act (OPRA) request </w:t>
      </w:r>
      <w:r w:rsidR="008D22F7">
        <w:rPr>
          <w:sz w:val="22"/>
          <w:szCs w:val="22"/>
        </w:rPr>
        <w:t xml:space="preserve">on </w:t>
      </w:r>
      <w:r w:rsidR="008D22F7" w:rsidRPr="00A32636">
        <w:rPr>
          <w:sz w:val="22"/>
          <w:szCs w:val="22"/>
        </w:rPr>
        <w:t>December</w:t>
      </w:r>
      <w:r w:rsidR="00A32636" w:rsidRPr="00A32636">
        <w:rPr>
          <w:sz w:val="22"/>
          <w:szCs w:val="22"/>
        </w:rPr>
        <w:t xml:space="preserve"> 18</w:t>
      </w:r>
      <w:r w:rsidR="008D22F7" w:rsidRPr="00A32636">
        <w:rPr>
          <w:sz w:val="22"/>
          <w:szCs w:val="22"/>
        </w:rPr>
        <w:t>, 2022</w:t>
      </w:r>
      <w:r w:rsidR="00CE103C">
        <w:rPr>
          <w:sz w:val="22"/>
          <w:szCs w:val="22"/>
        </w:rPr>
        <w:t xml:space="preserve">. </w:t>
      </w:r>
      <w:r w:rsidR="00E22A8F">
        <w:rPr>
          <w:sz w:val="22"/>
          <w:szCs w:val="22"/>
        </w:rPr>
        <w:t>In response to this request, I advised you that an extension of time</w:t>
      </w:r>
      <w:r w:rsidR="00CE103C">
        <w:rPr>
          <w:sz w:val="22"/>
          <w:szCs w:val="22"/>
        </w:rPr>
        <w:t xml:space="preserve"> to</w:t>
      </w:r>
      <w:r w:rsidR="00E22A8F">
        <w:rPr>
          <w:sz w:val="22"/>
          <w:szCs w:val="22"/>
        </w:rPr>
        <w:t xml:space="preserve"> January 6, 2023 was required </w:t>
      </w:r>
      <w:r w:rsidR="00CE103C">
        <w:rPr>
          <w:sz w:val="22"/>
          <w:szCs w:val="22"/>
        </w:rPr>
        <w:t xml:space="preserve">within which </w:t>
      </w:r>
      <w:r w:rsidR="00E22A8F">
        <w:rPr>
          <w:sz w:val="22"/>
          <w:szCs w:val="22"/>
        </w:rPr>
        <w:t xml:space="preserve">to respond. </w:t>
      </w:r>
      <w:r w:rsidR="008D22F7">
        <w:rPr>
          <w:sz w:val="22"/>
          <w:szCs w:val="22"/>
        </w:rPr>
        <w:t>As</w:t>
      </w:r>
      <w:r w:rsidR="008D22F7" w:rsidRPr="00DA39C2">
        <w:rPr>
          <w:sz w:val="22"/>
          <w:szCs w:val="22"/>
        </w:rPr>
        <w:t xml:space="preserve"> such</w:t>
      </w:r>
      <w:r w:rsidR="00E22A8F">
        <w:rPr>
          <w:sz w:val="22"/>
          <w:szCs w:val="22"/>
        </w:rPr>
        <w:t>, the</w:t>
      </w:r>
      <w:r w:rsidR="008D22F7" w:rsidRPr="00DA39C2">
        <w:rPr>
          <w:sz w:val="22"/>
          <w:szCs w:val="22"/>
        </w:rPr>
        <w:t xml:space="preserve"> deadline to respond to your request is </w:t>
      </w:r>
      <w:r w:rsidR="008D22F7">
        <w:rPr>
          <w:sz w:val="22"/>
          <w:szCs w:val="22"/>
        </w:rPr>
        <w:t xml:space="preserve">January </w:t>
      </w:r>
      <w:r w:rsidR="00E22A8F">
        <w:rPr>
          <w:sz w:val="22"/>
          <w:szCs w:val="22"/>
        </w:rPr>
        <w:t>6</w:t>
      </w:r>
      <w:r w:rsidR="008D22F7">
        <w:rPr>
          <w:sz w:val="22"/>
          <w:szCs w:val="22"/>
        </w:rPr>
        <w:t>, 2023.</w:t>
      </w:r>
      <w:r w:rsidR="00E22A8F">
        <w:rPr>
          <w:sz w:val="22"/>
          <w:szCs w:val="22"/>
        </w:rPr>
        <w:t xml:space="preserve"> This response to you request is being provided to you within the extended deadline.</w:t>
      </w:r>
      <w:r w:rsidR="008D22F7" w:rsidRPr="00DA39C2">
        <w:rPr>
          <w:sz w:val="22"/>
          <w:szCs w:val="22"/>
        </w:rPr>
        <w:t xml:space="preserve"> </w:t>
      </w:r>
    </w:p>
    <w:p w14:paraId="6444482D" w14:textId="2A91CECD" w:rsidR="008D22F7" w:rsidRDefault="008D22F7" w:rsidP="00CE103C">
      <w:pPr>
        <w:pStyle w:val="NoSpacing"/>
        <w:jc w:val="both"/>
        <w:rPr>
          <w:sz w:val="22"/>
          <w:szCs w:val="22"/>
        </w:rPr>
      </w:pPr>
    </w:p>
    <w:p w14:paraId="75773FA5" w14:textId="1BEB7544" w:rsidR="00E22A8F" w:rsidRDefault="00E22A8F" w:rsidP="00CE103C">
      <w:pPr>
        <w:pStyle w:val="NoSpacing"/>
        <w:jc w:val="both"/>
        <w:rPr>
          <w:sz w:val="22"/>
          <w:szCs w:val="22"/>
        </w:rPr>
      </w:pPr>
      <w:r>
        <w:rPr>
          <w:sz w:val="22"/>
          <w:szCs w:val="22"/>
        </w:rPr>
        <w:tab/>
        <w:t>The following records are being provided, with the noted redaction, and are responsive to your request:</w:t>
      </w:r>
      <w:r w:rsidR="008D22F7">
        <w:rPr>
          <w:sz w:val="22"/>
          <w:szCs w:val="22"/>
        </w:rPr>
        <w:tab/>
      </w:r>
    </w:p>
    <w:p w14:paraId="57B60BF8" w14:textId="77777777" w:rsidR="00E22A8F" w:rsidRDefault="00E22A8F" w:rsidP="008D22F7">
      <w:pPr>
        <w:pStyle w:val="NoSpacing"/>
        <w:rPr>
          <w:b/>
          <w:sz w:val="22"/>
          <w:szCs w:val="22"/>
        </w:rPr>
      </w:pPr>
    </w:p>
    <w:p w14:paraId="7C480B11" w14:textId="26530C7D" w:rsidR="00A43DD5" w:rsidRDefault="00E22A8F" w:rsidP="008D22F7">
      <w:pPr>
        <w:pStyle w:val="NoSpacing"/>
        <w:rPr>
          <w:bCs/>
          <w:sz w:val="22"/>
          <w:szCs w:val="22"/>
        </w:rPr>
      </w:pPr>
      <w:r>
        <w:rPr>
          <w:b/>
          <w:sz w:val="22"/>
          <w:szCs w:val="22"/>
        </w:rPr>
        <w:tab/>
      </w:r>
      <w:r>
        <w:rPr>
          <w:bCs/>
          <w:sz w:val="22"/>
          <w:szCs w:val="22"/>
        </w:rPr>
        <w:t>1.</w:t>
      </w:r>
      <w:r>
        <w:rPr>
          <w:bCs/>
          <w:sz w:val="22"/>
          <w:szCs w:val="22"/>
        </w:rPr>
        <w:tab/>
        <w:t>Email dated December 5, 2022 from “Schilling, Christopher B MAJ USARMY 78 TSD (USA)</w:t>
      </w:r>
      <w:r w:rsidR="00832569">
        <w:rPr>
          <w:bCs/>
          <w:sz w:val="22"/>
          <w:szCs w:val="22"/>
        </w:rPr>
        <w:t>”</w:t>
      </w:r>
      <w:r>
        <w:rPr>
          <w:bCs/>
          <w:sz w:val="22"/>
          <w:szCs w:val="22"/>
        </w:rPr>
        <w:t xml:space="preserve"> to </w:t>
      </w:r>
      <w:hyperlink r:id="rId6" w:history="1">
        <w:r w:rsidR="00832569" w:rsidRPr="007A7872">
          <w:rPr>
            <w:rStyle w:val="Hyperlink"/>
            <w:bCs/>
            <w:sz w:val="22"/>
            <w:szCs w:val="22"/>
          </w:rPr>
          <w:t>Rduff@northhanovertwp.com</w:t>
        </w:r>
      </w:hyperlink>
      <w:r w:rsidR="00CE103C">
        <w:rPr>
          <w:bCs/>
          <w:sz w:val="22"/>
          <w:szCs w:val="22"/>
        </w:rPr>
        <w:t xml:space="preserve">. </w:t>
      </w:r>
    </w:p>
    <w:p w14:paraId="36C32ACC" w14:textId="77777777" w:rsidR="00A43DD5" w:rsidRDefault="00A43DD5" w:rsidP="008D22F7">
      <w:pPr>
        <w:pStyle w:val="NoSpacing"/>
        <w:rPr>
          <w:bCs/>
          <w:sz w:val="22"/>
          <w:szCs w:val="22"/>
        </w:rPr>
      </w:pPr>
    </w:p>
    <w:p w14:paraId="41CB0E67" w14:textId="784DB331" w:rsidR="000C2433" w:rsidRDefault="00A43DD5" w:rsidP="008D22F7">
      <w:pPr>
        <w:pStyle w:val="NoSpacing"/>
        <w:rPr>
          <w:bCs/>
          <w:sz w:val="22"/>
          <w:szCs w:val="22"/>
        </w:rPr>
      </w:pPr>
      <w:r>
        <w:rPr>
          <w:bCs/>
          <w:sz w:val="22"/>
          <w:szCs w:val="22"/>
        </w:rPr>
        <w:tab/>
      </w:r>
      <w:r w:rsidR="005F7166">
        <w:rPr>
          <w:bCs/>
          <w:sz w:val="22"/>
          <w:szCs w:val="22"/>
        </w:rPr>
        <w:t>Please be advised that with respect to the redacted cell phone number, pursuant to N.J.S.A. 47:1A-</w:t>
      </w:r>
      <w:r w:rsidR="000C2433">
        <w:rPr>
          <w:bCs/>
          <w:sz w:val="22"/>
          <w:szCs w:val="22"/>
        </w:rPr>
        <w:t>1.1 that certain personal identifying information, including an unlisted telephone number, included in a document, is exempt from disclosure.</w:t>
      </w:r>
    </w:p>
    <w:p w14:paraId="2C72A794" w14:textId="77777777" w:rsidR="000C2433" w:rsidRDefault="000C2433" w:rsidP="008D22F7">
      <w:pPr>
        <w:pStyle w:val="NoSpacing"/>
        <w:rPr>
          <w:bCs/>
          <w:sz w:val="22"/>
          <w:szCs w:val="22"/>
        </w:rPr>
      </w:pPr>
    </w:p>
    <w:p w14:paraId="728B6F7F" w14:textId="35B98E2E" w:rsidR="008D22F7" w:rsidRDefault="000C2433" w:rsidP="00A43DD5">
      <w:pPr>
        <w:pStyle w:val="NoSpacing"/>
        <w:jc w:val="both"/>
        <w:rPr>
          <w:bCs/>
          <w:sz w:val="22"/>
          <w:szCs w:val="22"/>
        </w:rPr>
      </w:pPr>
      <w:r>
        <w:rPr>
          <w:bCs/>
          <w:sz w:val="22"/>
          <w:szCs w:val="22"/>
        </w:rPr>
        <w:tab/>
        <w:t>Additionally, p</w:t>
      </w:r>
      <w:r w:rsidRPr="000C2433">
        <w:rPr>
          <w:rFonts w:eastAsia="Calibri"/>
        </w:rPr>
        <w:t xml:space="preserve">er GRC Complaint No. 2009-151, GRC Complaint No 2004-28, and NJSA 47:lA-l.1, based on a balancing test, the potential harm for disclosing the personal identifying information outweighs </w:t>
      </w:r>
      <w:r>
        <w:rPr>
          <w:rFonts w:eastAsia="Calibri"/>
        </w:rPr>
        <w:t>a</w:t>
      </w:r>
      <w:r w:rsidRPr="000C2433">
        <w:rPr>
          <w:rFonts w:eastAsia="Calibri"/>
        </w:rPr>
        <w:t xml:space="preserve"> requestor's need for access to the information and governments have a responsibility to safeguard a citizen's private information. Additionally, pursuant to OPRA, NJSA 47:lA-l.1, Governor's Executive Order No. 21, and GRC Complaint nos. 2003-12 and 2004-195</w:t>
      </w:r>
      <w:r>
        <w:rPr>
          <w:rFonts w:eastAsia="Calibri"/>
        </w:rPr>
        <w:t>, the redaction is warranted</w:t>
      </w:r>
      <w:r w:rsidR="00A43DD5">
        <w:rPr>
          <w:rFonts w:eastAsia="Calibri"/>
        </w:rPr>
        <w:t xml:space="preserve"> </w:t>
      </w:r>
      <w:r w:rsidRPr="000C2433">
        <w:rPr>
          <w:rFonts w:eastAsia="Calibri"/>
        </w:rPr>
        <w:t xml:space="preserve">due to invasion of privacy. The release of the information could potentially adversely affect the privacy of citizens with unwarranted solicitation and the possibility of harm to that person or to their property. These laws and decisions mentioned herein note that a government agency has the obligation to protect citizens from the potential harm of disclosing their personal information. The potential harm of unwarranted solicitation, along with the harm of jeopardizing a citizen's person and property justifies the government agency to deny access to information that if disclosed would cause substantial risks and undesirable activity. No safeguards </w:t>
      </w:r>
      <w:r w:rsidRPr="000C2433">
        <w:rPr>
          <w:rFonts w:eastAsia="Calibri"/>
        </w:rPr>
        <w:lastRenderedPageBreak/>
        <w:t>are available for the public agency to prohibit the citizen's person or property from being jeopardized by unwarranted solicitation or potential harm</w:t>
      </w:r>
      <w:r>
        <w:rPr>
          <w:bCs/>
          <w:sz w:val="22"/>
          <w:szCs w:val="22"/>
        </w:rPr>
        <w:t xml:space="preserve"> </w:t>
      </w:r>
    </w:p>
    <w:p w14:paraId="797527F8" w14:textId="1E8B5C31" w:rsidR="00832569" w:rsidRDefault="00832569" w:rsidP="008D22F7">
      <w:pPr>
        <w:pStyle w:val="NoSpacing"/>
        <w:rPr>
          <w:bCs/>
          <w:sz w:val="22"/>
          <w:szCs w:val="22"/>
        </w:rPr>
      </w:pPr>
    </w:p>
    <w:p w14:paraId="635C8A75" w14:textId="57E04BE5" w:rsidR="00832569" w:rsidRDefault="00832569" w:rsidP="008D22F7">
      <w:pPr>
        <w:pStyle w:val="NoSpacing"/>
        <w:rPr>
          <w:bCs/>
          <w:sz w:val="22"/>
          <w:szCs w:val="22"/>
        </w:rPr>
      </w:pPr>
      <w:r>
        <w:rPr>
          <w:bCs/>
          <w:sz w:val="22"/>
          <w:szCs w:val="22"/>
        </w:rPr>
        <w:tab/>
        <w:t>2.</w:t>
      </w:r>
      <w:r>
        <w:rPr>
          <w:bCs/>
          <w:sz w:val="22"/>
          <w:szCs w:val="22"/>
        </w:rPr>
        <w:tab/>
        <w:t xml:space="preserve">Email dated November 30, 2022 from “Rduff@northhanovertwp” to Lesher, Nathaniel M Maj USAF (USA); Schilling, Christopher B Maj USARMY 78 TSD (USA); Vazquez, Joseph K CIV USAG 87 MSG (USA); </w:t>
      </w:r>
      <w:r w:rsidR="00264B43">
        <w:rPr>
          <w:bCs/>
          <w:sz w:val="22"/>
          <w:szCs w:val="22"/>
        </w:rPr>
        <w:t>Hall, Megan F Lt Col USAF 87 MSG.</w:t>
      </w:r>
    </w:p>
    <w:p w14:paraId="52CC7C03" w14:textId="09BE678B" w:rsidR="00A43DD5" w:rsidRDefault="00A43DD5" w:rsidP="008D22F7">
      <w:pPr>
        <w:pStyle w:val="NoSpacing"/>
        <w:rPr>
          <w:bCs/>
          <w:sz w:val="22"/>
          <w:szCs w:val="22"/>
        </w:rPr>
      </w:pPr>
    </w:p>
    <w:p w14:paraId="6896FAE9" w14:textId="6A04457F" w:rsidR="00A43DD5" w:rsidRPr="00E22A8F" w:rsidRDefault="00A43DD5" w:rsidP="008D22F7">
      <w:pPr>
        <w:pStyle w:val="NoSpacing"/>
        <w:rPr>
          <w:rFonts w:eastAsia="Calibri"/>
          <w:bCs/>
        </w:rPr>
      </w:pPr>
      <w:r>
        <w:rPr>
          <w:bCs/>
          <w:sz w:val="22"/>
          <w:szCs w:val="22"/>
        </w:rPr>
        <w:tab/>
        <w:t xml:space="preserve">Please be further advised that North Hanover Township Chief Robert Duff confirmed that </w:t>
      </w:r>
      <w:r w:rsidR="00EB7850">
        <w:rPr>
          <w:bCs/>
          <w:sz w:val="22"/>
          <w:szCs w:val="22"/>
        </w:rPr>
        <w:t xml:space="preserve">there are </w:t>
      </w:r>
      <w:r>
        <w:rPr>
          <w:bCs/>
          <w:sz w:val="22"/>
          <w:szCs w:val="22"/>
        </w:rPr>
        <w:t xml:space="preserve">no </w:t>
      </w:r>
      <w:r w:rsidR="00CE103C">
        <w:rPr>
          <w:bCs/>
          <w:sz w:val="22"/>
          <w:szCs w:val="22"/>
        </w:rPr>
        <w:t>handwritten</w:t>
      </w:r>
      <w:r>
        <w:rPr>
          <w:bCs/>
          <w:sz w:val="22"/>
          <w:szCs w:val="22"/>
        </w:rPr>
        <w:t xml:space="preserve"> letters or text messages that meet the parameters of your request.</w:t>
      </w:r>
    </w:p>
    <w:p w14:paraId="139A4330" w14:textId="77777777" w:rsidR="00431787" w:rsidRDefault="00431787" w:rsidP="00431787">
      <w:pPr>
        <w:autoSpaceDE w:val="0"/>
        <w:autoSpaceDN w:val="0"/>
        <w:adjustRightInd w:val="0"/>
        <w:spacing w:after="0" w:line="240" w:lineRule="auto"/>
        <w:jc w:val="both"/>
        <w:rPr>
          <w:rFonts w:eastAsia="Times New Roman"/>
        </w:rPr>
      </w:pPr>
    </w:p>
    <w:p w14:paraId="0EC92F9F" w14:textId="7385A0F5" w:rsidR="001B1721" w:rsidRPr="00371125" w:rsidRDefault="00431787" w:rsidP="00431787">
      <w:pPr>
        <w:spacing w:line="240" w:lineRule="auto"/>
        <w:jc w:val="both"/>
      </w:pPr>
      <w:r>
        <w:tab/>
      </w:r>
      <w:r w:rsidR="001B1721" w:rsidRPr="00371125">
        <w:t xml:space="preserve">If your request for access to a government record has been denied or unfilled within the </w:t>
      </w:r>
      <w:r w:rsidR="00EB7850">
        <w:t xml:space="preserve">time </w:t>
      </w:r>
      <w:r w:rsidR="001B1721" w:rsidRPr="00371125">
        <w:t>required by law, you have a right to challenge the decision by the Township of North Hanover to deny access. At your option, you may either institute a proceeding in the Superior Court of New Jersey or file a complaint with the Government Records Council (GRC) by completing the Denial of Access Complaint Form</w:t>
      </w:r>
      <w:r w:rsidR="00CE103C" w:rsidRPr="00371125">
        <w:t xml:space="preserve">. </w:t>
      </w:r>
      <w:r w:rsidR="001B1721" w:rsidRPr="00371125">
        <w:t>You may contact the GRC by toll-free telephone at 866-850-0511, by mail at P.O. Box 819, Trenton, NJ, 08625, by e-mail at grc@dca.state.nj.us, or at their web site at www.state.nj.us/grc. The GRC can also answer other questions about the law</w:t>
      </w:r>
      <w:r w:rsidR="00CE103C" w:rsidRPr="00371125">
        <w:t xml:space="preserve">. </w:t>
      </w:r>
      <w:r w:rsidR="001B1721" w:rsidRPr="00371125">
        <w:t>All questions regarding complaints filed in Superior Court should be directed to the Court Clerk in your County.</w:t>
      </w:r>
    </w:p>
    <w:p w14:paraId="57349AC3" w14:textId="77777777" w:rsidR="00F77E6E" w:rsidRPr="00371125" w:rsidRDefault="00F77E6E" w:rsidP="00032BA8">
      <w:pPr>
        <w:rPr>
          <w:rFonts w:eastAsia="Times New Roman"/>
        </w:rPr>
      </w:pPr>
    </w:p>
    <w:p w14:paraId="182206EE" w14:textId="77777777" w:rsidR="00F77E6E" w:rsidRPr="00371125" w:rsidRDefault="00F77E6E" w:rsidP="00F77E6E">
      <w:pPr>
        <w:pStyle w:val="NoSpacing"/>
        <w:rPr>
          <w:rFonts w:eastAsia="Times New Roman"/>
        </w:rPr>
      </w:pPr>
    </w:p>
    <w:p w14:paraId="6C709500" w14:textId="77777777" w:rsidR="00F12AB5" w:rsidRPr="00371125" w:rsidRDefault="00F12AB5" w:rsidP="005B3E52">
      <w:r w:rsidRPr="00371125">
        <w:tab/>
      </w:r>
      <w:r w:rsidRPr="00371125">
        <w:tab/>
      </w:r>
      <w:r w:rsidRPr="00371125">
        <w:tab/>
      </w:r>
      <w:r w:rsidRPr="00371125">
        <w:tab/>
      </w:r>
      <w:r w:rsidRPr="00371125">
        <w:tab/>
      </w:r>
      <w:r w:rsidRPr="00371125">
        <w:tab/>
        <w:t>Sincerely,</w:t>
      </w:r>
    </w:p>
    <w:p w14:paraId="36111836" w14:textId="77777777" w:rsidR="00F12AB5" w:rsidRPr="00371125" w:rsidRDefault="00F12AB5" w:rsidP="00F12AB5">
      <w:pPr>
        <w:spacing w:after="0"/>
      </w:pPr>
      <w:r w:rsidRPr="00371125">
        <w:tab/>
      </w:r>
      <w:r w:rsidRPr="00371125">
        <w:tab/>
      </w:r>
      <w:r w:rsidRPr="00371125">
        <w:tab/>
      </w:r>
      <w:r w:rsidRPr="00371125">
        <w:tab/>
      </w:r>
      <w:r w:rsidRPr="00371125">
        <w:tab/>
      </w:r>
      <w:r w:rsidRPr="00371125">
        <w:tab/>
      </w:r>
      <w:r w:rsidR="00DC3D58" w:rsidRPr="00371125">
        <w:t xml:space="preserve">Mary Picariello, </w:t>
      </w:r>
      <w:r w:rsidR="00654BA7" w:rsidRPr="00371125">
        <w:t>RMC/</w:t>
      </w:r>
      <w:r w:rsidR="00DC3D58" w:rsidRPr="00371125">
        <w:t>CMR/CTC</w:t>
      </w:r>
    </w:p>
    <w:p w14:paraId="48DAA928" w14:textId="77777777" w:rsidR="00F12AB5" w:rsidRPr="00371125" w:rsidRDefault="00F12AB5" w:rsidP="00F12AB5">
      <w:pPr>
        <w:spacing w:after="0"/>
      </w:pPr>
      <w:r w:rsidRPr="00371125">
        <w:tab/>
      </w:r>
      <w:r w:rsidRPr="00371125">
        <w:tab/>
      </w:r>
      <w:r w:rsidRPr="00371125">
        <w:tab/>
      </w:r>
      <w:r w:rsidRPr="00371125">
        <w:tab/>
      </w:r>
      <w:r w:rsidRPr="00371125">
        <w:tab/>
      </w:r>
      <w:r w:rsidRPr="00371125">
        <w:tab/>
        <w:t>Municipal Clerk</w:t>
      </w:r>
    </w:p>
    <w:p w14:paraId="07983FB2" w14:textId="77777777" w:rsidR="00D014F6" w:rsidRPr="00371125" w:rsidRDefault="00D014F6" w:rsidP="00F12AB5">
      <w:pPr>
        <w:spacing w:after="0"/>
      </w:pPr>
    </w:p>
    <w:p w14:paraId="76D0532C" w14:textId="3B7B2C33" w:rsidR="0069776C" w:rsidRPr="00371125" w:rsidRDefault="00BA229A">
      <w:pPr>
        <w:rPr>
          <w:b/>
        </w:rPr>
      </w:pPr>
      <w:r w:rsidRPr="00371125">
        <w:rPr>
          <w:b/>
        </w:rPr>
        <w:t>SENT VIA EMAIL</w:t>
      </w:r>
      <w:r w:rsidR="00570185" w:rsidRPr="00371125">
        <w:rPr>
          <w:b/>
        </w:rPr>
        <w:t xml:space="preserve">: </w:t>
      </w:r>
      <w:r w:rsidR="00A32636" w:rsidRPr="00A32636">
        <w:rPr>
          <w:b/>
        </w:rPr>
        <w:t>Nicole Stouffer &lt;opra+request-37664-b68e0164@requests.opramachine.com&gt;</w:t>
      </w:r>
      <w:bookmarkStart w:id="0" w:name="_GoBack"/>
      <w:bookmarkEnd w:id="0"/>
    </w:p>
    <w:sectPr w:rsidR="0069776C" w:rsidRPr="00371125" w:rsidSect="00AE6129">
      <w:pgSz w:w="12240" w:h="15840" w:code="1"/>
      <w:pgMar w:top="1440" w:right="1440" w:bottom="1440" w:left="1440" w:header="720" w:footer="720" w:gutter="0"/>
      <w:paperSrc w:first="26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E1910"/>
    <w:multiLevelType w:val="hybridMultilevel"/>
    <w:tmpl w:val="43CE8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E52"/>
    <w:rsid w:val="00002118"/>
    <w:rsid w:val="00032BA8"/>
    <w:rsid w:val="0003618A"/>
    <w:rsid w:val="00052EEA"/>
    <w:rsid w:val="00061F1A"/>
    <w:rsid w:val="00091D27"/>
    <w:rsid w:val="000A29E7"/>
    <w:rsid w:val="000A632F"/>
    <w:rsid w:val="000B786A"/>
    <w:rsid w:val="000C2433"/>
    <w:rsid w:val="000D05F5"/>
    <w:rsid w:val="000D4A79"/>
    <w:rsid w:val="000F04CA"/>
    <w:rsid w:val="00135088"/>
    <w:rsid w:val="00152981"/>
    <w:rsid w:val="00154262"/>
    <w:rsid w:val="001808C4"/>
    <w:rsid w:val="001B1721"/>
    <w:rsid w:val="001C3DF1"/>
    <w:rsid w:val="001D3E41"/>
    <w:rsid w:val="001F392D"/>
    <w:rsid w:val="002154B7"/>
    <w:rsid w:val="00232688"/>
    <w:rsid w:val="002363C8"/>
    <w:rsid w:val="00264B43"/>
    <w:rsid w:val="00274A2C"/>
    <w:rsid w:val="002D0ED7"/>
    <w:rsid w:val="002F63F0"/>
    <w:rsid w:val="003071F7"/>
    <w:rsid w:val="00327BE4"/>
    <w:rsid w:val="003454F0"/>
    <w:rsid w:val="00351D00"/>
    <w:rsid w:val="00371125"/>
    <w:rsid w:val="00386D5C"/>
    <w:rsid w:val="003E1714"/>
    <w:rsid w:val="00431787"/>
    <w:rsid w:val="00442DBA"/>
    <w:rsid w:val="00455265"/>
    <w:rsid w:val="004554FE"/>
    <w:rsid w:val="0045796C"/>
    <w:rsid w:val="00494DD2"/>
    <w:rsid w:val="004C77E2"/>
    <w:rsid w:val="004F56A3"/>
    <w:rsid w:val="005449D6"/>
    <w:rsid w:val="00546A38"/>
    <w:rsid w:val="00557B4E"/>
    <w:rsid w:val="00570185"/>
    <w:rsid w:val="00572C87"/>
    <w:rsid w:val="005B3E52"/>
    <w:rsid w:val="005E71CC"/>
    <w:rsid w:val="005F7166"/>
    <w:rsid w:val="006055D8"/>
    <w:rsid w:val="00611EC3"/>
    <w:rsid w:val="00626483"/>
    <w:rsid w:val="006410C6"/>
    <w:rsid w:val="00654BA7"/>
    <w:rsid w:val="00656049"/>
    <w:rsid w:val="006632FA"/>
    <w:rsid w:val="0067393F"/>
    <w:rsid w:val="0069776C"/>
    <w:rsid w:val="006B2F03"/>
    <w:rsid w:val="006D4F8D"/>
    <w:rsid w:val="006F0A2D"/>
    <w:rsid w:val="00783661"/>
    <w:rsid w:val="007C4B29"/>
    <w:rsid w:val="007D77BA"/>
    <w:rsid w:val="007F6B3F"/>
    <w:rsid w:val="00832569"/>
    <w:rsid w:val="00840DC1"/>
    <w:rsid w:val="0084437A"/>
    <w:rsid w:val="008726EB"/>
    <w:rsid w:val="008769DD"/>
    <w:rsid w:val="00876D96"/>
    <w:rsid w:val="00881B81"/>
    <w:rsid w:val="008C397A"/>
    <w:rsid w:val="008D22F7"/>
    <w:rsid w:val="008D6FD8"/>
    <w:rsid w:val="008F5B4F"/>
    <w:rsid w:val="00904C54"/>
    <w:rsid w:val="00916174"/>
    <w:rsid w:val="00997D35"/>
    <w:rsid w:val="009C59AC"/>
    <w:rsid w:val="009D6FF1"/>
    <w:rsid w:val="00A32636"/>
    <w:rsid w:val="00A43DD5"/>
    <w:rsid w:val="00A74240"/>
    <w:rsid w:val="00A945FE"/>
    <w:rsid w:val="00AA68FD"/>
    <w:rsid w:val="00AE6129"/>
    <w:rsid w:val="00AF0AB2"/>
    <w:rsid w:val="00B12E3B"/>
    <w:rsid w:val="00B276A1"/>
    <w:rsid w:val="00B337A1"/>
    <w:rsid w:val="00B6544F"/>
    <w:rsid w:val="00B70626"/>
    <w:rsid w:val="00B81636"/>
    <w:rsid w:val="00B831F9"/>
    <w:rsid w:val="00BA229A"/>
    <w:rsid w:val="00BD0739"/>
    <w:rsid w:val="00BE1761"/>
    <w:rsid w:val="00BF0F77"/>
    <w:rsid w:val="00BF4FFD"/>
    <w:rsid w:val="00C06A18"/>
    <w:rsid w:val="00C200CA"/>
    <w:rsid w:val="00C5443B"/>
    <w:rsid w:val="00C8020F"/>
    <w:rsid w:val="00CA31B5"/>
    <w:rsid w:val="00CA6EBA"/>
    <w:rsid w:val="00CC061F"/>
    <w:rsid w:val="00CE103C"/>
    <w:rsid w:val="00CE41E3"/>
    <w:rsid w:val="00CE7CB9"/>
    <w:rsid w:val="00CF3FF7"/>
    <w:rsid w:val="00D014F6"/>
    <w:rsid w:val="00D663C1"/>
    <w:rsid w:val="00D76964"/>
    <w:rsid w:val="00DB0F76"/>
    <w:rsid w:val="00DC3D58"/>
    <w:rsid w:val="00DE67A9"/>
    <w:rsid w:val="00DF22E0"/>
    <w:rsid w:val="00E22A8F"/>
    <w:rsid w:val="00E27AD0"/>
    <w:rsid w:val="00E7660B"/>
    <w:rsid w:val="00EB7850"/>
    <w:rsid w:val="00EC7ACC"/>
    <w:rsid w:val="00ED78E9"/>
    <w:rsid w:val="00EF79B8"/>
    <w:rsid w:val="00F0764F"/>
    <w:rsid w:val="00F12AB5"/>
    <w:rsid w:val="00F33D9A"/>
    <w:rsid w:val="00F77E6E"/>
    <w:rsid w:val="00F91CFE"/>
    <w:rsid w:val="00F93817"/>
    <w:rsid w:val="00FA45A3"/>
    <w:rsid w:val="00FC57BB"/>
    <w:rsid w:val="00FE0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35CBD"/>
  <w15:docId w15:val="{15377E55-4D63-4D9A-ACB0-F8B242AC8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3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ACC"/>
    <w:pPr>
      <w:spacing w:after="0" w:line="240" w:lineRule="auto"/>
    </w:pPr>
  </w:style>
  <w:style w:type="character" w:styleId="Hyperlink">
    <w:name w:val="Hyperlink"/>
    <w:basedOn w:val="DefaultParagraphFont"/>
    <w:uiPriority w:val="99"/>
    <w:unhideWhenUsed/>
    <w:rsid w:val="005B3E52"/>
    <w:rPr>
      <w:color w:val="0000FF" w:themeColor="hyperlink"/>
      <w:u w:val="single"/>
    </w:rPr>
  </w:style>
  <w:style w:type="paragraph" w:styleId="BalloonText">
    <w:name w:val="Balloon Text"/>
    <w:basedOn w:val="Normal"/>
    <w:link w:val="BalloonTextChar"/>
    <w:uiPriority w:val="99"/>
    <w:semiHidden/>
    <w:unhideWhenUsed/>
    <w:rsid w:val="0015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81"/>
    <w:rPr>
      <w:rFonts w:ascii="Tahoma" w:hAnsi="Tahoma" w:cs="Tahoma"/>
      <w:sz w:val="16"/>
      <w:szCs w:val="16"/>
    </w:rPr>
  </w:style>
  <w:style w:type="character" w:styleId="UnresolvedMention">
    <w:name w:val="Unresolved Mention"/>
    <w:basedOn w:val="DefaultParagraphFont"/>
    <w:uiPriority w:val="99"/>
    <w:semiHidden/>
    <w:unhideWhenUsed/>
    <w:rsid w:val="004F56A3"/>
    <w:rPr>
      <w:color w:val="605E5C"/>
      <w:shd w:val="clear" w:color="auto" w:fill="E1DFDD"/>
    </w:rPr>
  </w:style>
  <w:style w:type="character" w:styleId="Strong">
    <w:name w:val="Strong"/>
    <w:basedOn w:val="DefaultParagraphFont"/>
    <w:uiPriority w:val="22"/>
    <w:qFormat/>
    <w:rsid w:val="00D014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193998">
      <w:bodyDiv w:val="1"/>
      <w:marLeft w:val="0"/>
      <w:marRight w:val="0"/>
      <w:marTop w:val="0"/>
      <w:marBottom w:val="0"/>
      <w:divBdr>
        <w:top w:val="none" w:sz="0" w:space="0" w:color="auto"/>
        <w:left w:val="none" w:sz="0" w:space="0" w:color="auto"/>
        <w:bottom w:val="none" w:sz="0" w:space="0" w:color="auto"/>
        <w:right w:val="none" w:sz="0" w:space="0" w:color="auto"/>
      </w:divBdr>
    </w:div>
    <w:div w:id="763764835">
      <w:bodyDiv w:val="1"/>
      <w:marLeft w:val="0"/>
      <w:marRight w:val="0"/>
      <w:marTop w:val="0"/>
      <w:marBottom w:val="0"/>
      <w:divBdr>
        <w:top w:val="none" w:sz="0" w:space="0" w:color="auto"/>
        <w:left w:val="none" w:sz="0" w:space="0" w:color="auto"/>
        <w:bottom w:val="none" w:sz="0" w:space="0" w:color="auto"/>
        <w:right w:val="none" w:sz="0" w:space="0" w:color="auto"/>
      </w:divBdr>
    </w:div>
    <w:div w:id="143138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duff@northhanovertwp.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7D038-AF3F-4AC9-B956-3362E7821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3261</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Clerks Office</dc:creator>
  <cp:lastModifiedBy>MPicariello</cp:lastModifiedBy>
  <cp:revision>2</cp:revision>
  <cp:lastPrinted>2021-04-15T22:27:00Z</cp:lastPrinted>
  <dcterms:created xsi:type="dcterms:W3CDTF">2023-01-06T17:55:00Z</dcterms:created>
  <dcterms:modified xsi:type="dcterms:W3CDTF">2023-01-06T17:55:00Z</dcterms:modified>
</cp:coreProperties>
</file>