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3"/>
      </w:tblGrid>
      <w:tr w:rsidR="00337174" w:rsidRPr="00337174" w:rsidTr="00337174">
        <w:trPr>
          <w:tblHeader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337174" w:rsidRPr="00337174" w:rsidRDefault="00337174" w:rsidP="00337174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vacant</w:t>
            </w:r>
          </w:p>
        </w:tc>
      </w:tr>
      <w:tr w:rsidR="00337174" w:rsidRPr="00337174" w:rsidTr="00337174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337174" w:rsidRPr="00337174" w:rsidRDefault="00337174" w:rsidP="003371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b/>
                <w:bCs/>
                <w:color w:val="000000"/>
              </w:rPr>
              <w:t>address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105 William St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106 cap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109 Harris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121 Second St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125 Rock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126 Second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14 Weiss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140 Union Ave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150 Barbara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16 Valley Brook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167 Stout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18 Starlit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180 Oak Dr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19 Princeton Dr.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2 Ruth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200 2nd St.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202 Hallock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206 Lincoln Blvd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209 Walnut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217 Harris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221 Second St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23a Gramercy Gardens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255 Market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277 Lincoln Blvd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314 Shepherd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326 Howard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335 Howard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338 Runyon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34 Gramercy Gardens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342 Fairview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372 Seneca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401 N. Lincoln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41 Gramercy Gardens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410 Hazelwood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432 North Lincoln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444 Edgeworth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4a Gramercy Gardens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lastRenderedPageBreak/>
              <w:t>514 Decatur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515 Wellington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522 Clinton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522 Clinton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524 Chestnut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529 Cook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552 Lorraine Ave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567 West Pershing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59 Warrenville Road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606 Seneca ave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613 Bound Brook Road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629 voorhees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65 Louis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654 Bound Brook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656 Voorhees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656 voorhees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700 South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715 Drake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716 Bound Brook (McDonald's)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716 Pershing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8 Park Place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9 Dayton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915 Voorhees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923 Voorhees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930 Lincoln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945 lincoln</w:t>
            </w:r>
          </w:p>
        </w:tc>
      </w:tr>
      <w:tr w:rsidR="00337174" w:rsidRPr="00337174" w:rsidTr="00337174">
        <w:trPr>
          <w:tblCellSpacing w:w="0" w:type="dxa"/>
        </w:trPr>
        <w:tc>
          <w:tcPr>
            <w:tcW w:w="0" w:type="auto"/>
            <w:tcBorders>
              <w:top w:val="outset" w:sz="6" w:space="0" w:color="EEECE1"/>
              <w:left w:val="outset" w:sz="6" w:space="0" w:color="EEECE1"/>
              <w:bottom w:val="outset" w:sz="6" w:space="0" w:color="EEECE1"/>
              <w:right w:val="outset" w:sz="6" w:space="0" w:color="EEECE1"/>
            </w:tcBorders>
            <w:shd w:val="clear" w:color="auto" w:fill="FFFFFF"/>
            <w:hideMark/>
          </w:tcPr>
          <w:p w:rsidR="00337174" w:rsidRPr="00337174" w:rsidRDefault="00337174" w:rsidP="003371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174">
              <w:rPr>
                <w:rFonts w:ascii="Calibri" w:eastAsia="Times New Roman" w:hAnsi="Calibri" w:cs="Times New Roman"/>
                <w:color w:val="000000"/>
              </w:rPr>
              <w:t>998 West 2nd</w:t>
            </w:r>
          </w:p>
        </w:tc>
      </w:tr>
    </w:tbl>
    <w:p w:rsidR="007E4B0E" w:rsidRDefault="007E4B0E">
      <w:bookmarkStart w:id="0" w:name="_GoBack"/>
      <w:bookmarkEnd w:id="0"/>
    </w:p>
    <w:sectPr w:rsidR="007E4B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174"/>
    <w:rsid w:val="00337174"/>
    <w:rsid w:val="007E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7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Barrie Palumbo</dc:creator>
  <cp:lastModifiedBy>Barrie Palumbo</cp:lastModifiedBy>
  <cp:revision>1</cp:revision>
  <dcterms:created xsi:type="dcterms:W3CDTF">2019-07-30T13:58:00Z</dcterms:created>
  <dcterms:modified xsi:type="dcterms:W3CDTF">2019-07-30T13:58:00Z</dcterms:modified>
</cp:coreProperties>
</file>