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E041" w14:textId="77777777" w:rsidR="00393E42" w:rsidRDefault="00393E42" w:rsidP="00393E42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4860"/>
        <w:gridCol w:w="2088"/>
      </w:tblGrid>
      <w:tr w:rsidR="00393E42" w14:paraId="0FBBB30A" w14:textId="77777777" w:rsidTr="00393E42">
        <w:tc>
          <w:tcPr>
            <w:tcW w:w="1908" w:type="dxa"/>
          </w:tcPr>
          <w:p w14:paraId="4440F7AD" w14:textId="77777777" w:rsidR="00393E42" w:rsidRDefault="00393E42" w:rsidP="00393E42">
            <w:pPr>
              <w:jc w:val="center"/>
              <w:rPr>
                <w:rFonts w:ascii="Monotype Corsiva" w:hAnsi="Monotype Corsiva"/>
                <w:sz w:val="44"/>
              </w:rPr>
            </w:pPr>
            <w:r>
              <w:rPr>
                <w:rFonts w:ascii="Monotype Corsiva" w:hAnsi="Monotype Corsiva"/>
                <w:noProof/>
                <w:sz w:val="44"/>
              </w:rPr>
              <w:drawing>
                <wp:inline distT="0" distB="0" distL="0" distR="0" wp14:anchorId="7D05A711" wp14:editId="5CE721B9">
                  <wp:extent cx="875665" cy="914400"/>
                  <wp:effectExtent l="0" t="0" r="0" b="0"/>
                  <wp:docPr id="1" name="Picture 1" descr="trimb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imbf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6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</w:tcPr>
          <w:p w14:paraId="0B6A8E6E" w14:textId="77777777" w:rsidR="00393E42" w:rsidRDefault="00284895" w:rsidP="00393E42">
            <w:pPr>
              <w:jc w:val="center"/>
              <w:rPr>
                <w:rFonts w:ascii="Monotype Corsiva" w:hAnsi="Monotype Corsiva"/>
                <w:sz w:val="52"/>
              </w:rPr>
            </w:pPr>
            <w:r>
              <w:rPr>
                <w:rFonts w:ascii="Monotype Corsiva" w:hAnsi="Monotype Corsiva"/>
                <w:sz w:val="44"/>
              </w:rPr>
              <w:t>Bergenfield Fire Department</w:t>
            </w:r>
          </w:p>
          <w:p w14:paraId="11E6B8A1" w14:textId="77777777" w:rsidR="00393E42" w:rsidRDefault="00284895" w:rsidP="00393E42">
            <w:pPr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198 North Washington</w:t>
            </w:r>
            <w:r w:rsidR="00393E42">
              <w:rPr>
                <w:rFonts w:ascii="Monotype Corsiva" w:hAnsi="Monotype Corsiva"/>
                <w:sz w:val="32"/>
              </w:rPr>
              <w:t xml:space="preserve"> Ave.</w:t>
            </w:r>
          </w:p>
          <w:p w14:paraId="5B45A179" w14:textId="77777777" w:rsidR="00393E42" w:rsidRDefault="00393E42" w:rsidP="00393E42">
            <w:pPr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Bergenfield, N.J. 07621</w:t>
            </w:r>
          </w:p>
          <w:p w14:paraId="19508683" w14:textId="77777777" w:rsidR="00393E42" w:rsidRDefault="00393E42" w:rsidP="00284895">
            <w:pPr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</w:rPr>
              <w:t>(201) 38</w:t>
            </w:r>
            <w:r w:rsidR="00284895">
              <w:rPr>
                <w:rFonts w:ascii="Monotype Corsiva" w:hAnsi="Monotype Corsiva"/>
                <w:sz w:val="32"/>
              </w:rPr>
              <w:t>7-4000 ext. 4073</w:t>
            </w:r>
          </w:p>
        </w:tc>
        <w:tc>
          <w:tcPr>
            <w:tcW w:w="2088" w:type="dxa"/>
          </w:tcPr>
          <w:p w14:paraId="4145041D" w14:textId="77777777" w:rsidR="00393E42" w:rsidRDefault="00284895" w:rsidP="00393E42">
            <w:pPr>
              <w:jc w:val="center"/>
              <w:rPr>
                <w:rFonts w:ascii="Monotype Corsiva" w:hAnsi="Monotype Corsiva"/>
                <w:sz w:val="44"/>
              </w:rPr>
            </w:pPr>
            <w:r>
              <w:rPr>
                <w:rFonts w:ascii="Monotype Corsiva" w:hAnsi="Monotype Corsiva"/>
                <w:noProof/>
                <w:sz w:val="44"/>
              </w:rPr>
              <w:drawing>
                <wp:inline distT="0" distB="0" distL="0" distR="0" wp14:anchorId="2A059B70" wp14:editId="3428DA60">
                  <wp:extent cx="875665" cy="914400"/>
                  <wp:effectExtent l="0" t="0" r="0" b="0"/>
                  <wp:docPr id="3" name="Picture 3" descr="trimb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imbf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6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D04CB1" w14:textId="77777777" w:rsidR="00393E42" w:rsidRDefault="00393E42" w:rsidP="00393E42"/>
    <w:p w14:paraId="081AF5C6" w14:textId="77777777" w:rsidR="00393E42" w:rsidRDefault="00393E42" w:rsidP="00393E42"/>
    <w:p w14:paraId="0D536DBF" w14:textId="77777777" w:rsidR="00284895" w:rsidRDefault="00284895" w:rsidP="00393E42"/>
    <w:p w14:paraId="54A5F06F" w14:textId="37099EEE" w:rsidR="008C407D" w:rsidRDefault="00421874">
      <w:r>
        <w:t>1/11/2026</w:t>
      </w:r>
    </w:p>
    <w:p w14:paraId="5EE87BA6" w14:textId="07CB9BAA" w:rsidR="00421874" w:rsidRDefault="00421874">
      <w:r>
        <w:t xml:space="preserve">OPRA Request </w:t>
      </w:r>
    </w:p>
    <w:p w14:paraId="3A6EDEA1" w14:textId="7C74EB5E" w:rsidR="00421874" w:rsidRDefault="00421874">
      <w:r>
        <w:t xml:space="preserve">Fire Damage List </w:t>
      </w:r>
      <w:r w:rsidR="00D77C91">
        <w:t>7/1/2025 – 12/31/2025</w:t>
      </w:r>
    </w:p>
    <w:p w14:paraId="452AB43B" w14:textId="77777777" w:rsidR="00421874" w:rsidRDefault="00421874"/>
    <w:p w14:paraId="4AB2BB39" w14:textId="77777777" w:rsidR="00421874" w:rsidRDefault="00421874"/>
    <w:p w14:paraId="3F706488" w14:textId="77777777" w:rsidR="00421874" w:rsidRDefault="00421874"/>
    <w:p w14:paraId="474594DB" w14:textId="77777777" w:rsidR="00421874" w:rsidRDefault="00421874"/>
    <w:p w14:paraId="01E36EC4" w14:textId="763933FA" w:rsidR="00421874" w:rsidRDefault="00421874">
      <w:r>
        <w:t>This is a list of property addresses that have had Fire Department response f</w:t>
      </w:r>
      <w:r w:rsidR="00D77C91">
        <w:t>rom 7/1/2025 – 12/31/2025</w:t>
      </w:r>
      <w:r>
        <w:t>;</w:t>
      </w:r>
    </w:p>
    <w:p w14:paraId="0F2C5073" w14:textId="77777777" w:rsidR="00421874" w:rsidRDefault="00421874"/>
    <w:p w14:paraId="10AC0B40" w14:textId="6A92991E" w:rsidR="00D77C91" w:rsidRDefault="00D77C91">
      <w:r>
        <w:t>-7/23/2025: 15 W. Johnson Ave.</w:t>
      </w:r>
    </w:p>
    <w:p w14:paraId="1604D5C3" w14:textId="391FDADD" w:rsidR="00D77C91" w:rsidRDefault="00D77C91">
      <w:r>
        <w:t>-7/29/2025: 168 W. Central Ave.</w:t>
      </w:r>
    </w:p>
    <w:p w14:paraId="4EA340AA" w14:textId="5E0585CD" w:rsidR="00D77C91" w:rsidRDefault="00D77C91">
      <w:r>
        <w:t>-8/4/2025: 238 E. Johnson Ave.</w:t>
      </w:r>
    </w:p>
    <w:p w14:paraId="13783638" w14:textId="5F285743" w:rsidR="00D77C91" w:rsidRDefault="00D77C91">
      <w:r>
        <w:t xml:space="preserve">-8/16/2025: 34 </w:t>
      </w:r>
      <w:proofErr w:type="spellStart"/>
      <w:r>
        <w:t>Armour</w:t>
      </w:r>
      <w:proofErr w:type="spellEnd"/>
      <w:r>
        <w:t xml:space="preserve"> Pl.</w:t>
      </w:r>
    </w:p>
    <w:p w14:paraId="40CA91E2" w14:textId="6F935AB2" w:rsidR="00D77C91" w:rsidRDefault="00D77C91">
      <w:r>
        <w:t>-8/31/2025: 154 E. Johnson Ave.</w:t>
      </w:r>
    </w:p>
    <w:p w14:paraId="662F1D39" w14:textId="5F9C7DFF" w:rsidR="00D77C91" w:rsidRDefault="00D77C91">
      <w:r>
        <w:t>-9/5/2025: 11 Carnation St.</w:t>
      </w:r>
    </w:p>
    <w:p w14:paraId="6EA329F2" w14:textId="7D12088B" w:rsidR="00D77C91" w:rsidRDefault="00D77C91">
      <w:r>
        <w:t>-9/13/2025: 23 N. Taylor St.</w:t>
      </w:r>
    </w:p>
    <w:p w14:paraId="3AF16841" w14:textId="0B8BE3BA" w:rsidR="00421874" w:rsidRDefault="00421874">
      <w:r>
        <w:t>-10/10/2025: 88 N. First St.</w:t>
      </w:r>
    </w:p>
    <w:p w14:paraId="5A296BDB" w14:textId="390F7ECB" w:rsidR="00421874" w:rsidRDefault="00421874">
      <w:r>
        <w:t>-10/14/2025: 240 N. Prospect Ave.</w:t>
      </w:r>
    </w:p>
    <w:p w14:paraId="22668C67" w14:textId="7BCDBDAF" w:rsidR="00421874" w:rsidRDefault="00421874">
      <w:r>
        <w:t xml:space="preserve">-10/28/2025: </w:t>
      </w:r>
      <w:r>
        <w:t>60 River Edge Rd.</w:t>
      </w:r>
    </w:p>
    <w:p w14:paraId="02AF11AB" w14:textId="77777777" w:rsidR="00421874" w:rsidRDefault="00421874"/>
    <w:p w14:paraId="30FECF4B" w14:textId="77777777" w:rsidR="00421874" w:rsidRDefault="00421874"/>
    <w:p w14:paraId="0D96E5BF" w14:textId="77777777" w:rsidR="00421874" w:rsidRDefault="00421874"/>
    <w:p w14:paraId="091E2481" w14:textId="77777777" w:rsidR="00421874" w:rsidRDefault="00421874"/>
    <w:p w14:paraId="7BE04AA3" w14:textId="77777777" w:rsidR="00421874" w:rsidRDefault="00421874"/>
    <w:p w14:paraId="145D9C1B" w14:textId="77777777" w:rsidR="00421874" w:rsidRDefault="00421874"/>
    <w:p w14:paraId="6B5AB3DE" w14:textId="77777777" w:rsidR="00421874" w:rsidRDefault="00421874"/>
    <w:p w14:paraId="2601A0EA" w14:textId="77777777" w:rsidR="00421874" w:rsidRDefault="00421874"/>
    <w:p w14:paraId="1F6784B1" w14:textId="1F9F83FA" w:rsidR="00421874" w:rsidRDefault="00421874">
      <w:r>
        <w:t>Respectfully,</w:t>
      </w:r>
    </w:p>
    <w:p w14:paraId="447F46E7" w14:textId="77777777" w:rsidR="00421874" w:rsidRDefault="00421874"/>
    <w:p w14:paraId="7D01F3ED" w14:textId="119999AA" w:rsidR="00421874" w:rsidRPr="00421874" w:rsidRDefault="00421874">
      <w:pPr>
        <w:rPr>
          <w:rFonts w:ascii="Brush Script MT" w:hAnsi="Brush Script MT"/>
          <w:sz w:val="52"/>
          <w:szCs w:val="52"/>
        </w:rPr>
      </w:pPr>
      <w:r w:rsidRPr="00421874">
        <w:rPr>
          <w:rFonts w:ascii="Brush Script MT" w:hAnsi="Brush Script MT"/>
          <w:sz w:val="52"/>
          <w:szCs w:val="52"/>
        </w:rPr>
        <w:t>Ryan J. Zadrozna</w:t>
      </w:r>
    </w:p>
    <w:p w14:paraId="032FF274" w14:textId="65B83BD7" w:rsidR="00421874" w:rsidRPr="00421874" w:rsidRDefault="00421874">
      <w:pPr>
        <w:rPr>
          <w:sz w:val="32"/>
          <w:szCs w:val="32"/>
        </w:rPr>
      </w:pPr>
      <w:r w:rsidRPr="00421874">
        <w:rPr>
          <w:sz w:val="32"/>
          <w:szCs w:val="32"/>
        </w:rPr>
        <w:t>Chief of Department</w:t>
      </w:r>
    </w:p>
    <w:p w14:paraId="1525893B" w14:textId="3D07740B" w:rsidR="00421874" w:rsidRDefault="00421874">
      <w:r>
        <w:t>Bergenfield Fire Department</w:t>
      </w:r>
    </w:p>
    <w:sectPr w:rsidR="00421874" w:rsidSect="00393E42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42"/>
    <w:rsid w:val="00114582"/>
    <w:rsid w:val="001B32B7"/>
    <w:rsid w:val="002226B7"/>
    <w:rsid w:val="00284895"/>
    <w:rsid w:val="00393E42"/>
    <w:rsid w:val="00421874"/>
    <w:rsid w:val="005E6DE9"/>
    <w:rsid w:val="007619F1"/>
    <w:rsid w:val="008C407D"/>
    <w:rsid w:val="00A51396"/>
    <w:rsid w:val="00C317D3"/>
    <w:rsid w:val="00C40098"/>
    <w:rsid w:val="00D30AF2"/>
    <w:rsid w:val="00D77C91"/>
    <w:rsid w:val="00DE41C4"/>
    <w:rsid w:val="00E61367"/>
    <w:rsid w:val="00E812CE"/>
    <w:rsid w:val="00F365D1"/>
    <w:rsid w:val="00FE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2AD9E5"/>
  <w14:defaultImageDpi w14:val="300"/>
  <w15:docId w15:val="{F3A6BF14-B550-405B-AE44-2E3ED09A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E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3E4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E4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Naylis</dc:creator>
  <cp:keywords/>
  <dc:description/>
  <cp:lastModifiedBy>Bergenfield Fire Company 2</cp:lastModifiedBy>
  <cp:revision>2</cp:revision>
  <cp:lastPrinted>2018-03-15T15:53:00Z</cp:lastPrinted>
  <dcterms:created xsi:type="dcterms:W3CDTF">2026-01-11T16:18:00Z</dcterms:created>
  <dcterms:modified xsi:type="dcterms:W3CDTF">2026-01-11T16:18:00Z</dcterms:modified>
</cp:coreProperties>
</file>