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FE86" w14:textId="0D265E5F" w:rsidR="004479AA" w:rsidRPr="004479AA" w:rsidRDefault="004479AA">
      <w:pPr>
        <w:rPr>
          <w:b/>
          <w:bCs/>
          <w:sz w:val="28"/>
          <w:szCs w:val="28"/>
        </w:rPr>
      </w:pPr>
      <w:r w:rsidRPr="004479AA">
        <w:rPr>
          <w:b/>
          <w:bCs/>
          <w:sz w:val="28"/>
          <w:szCs w:val="28"/>
        </w:rPr>
        <w:t>WATER ACCOUNTS TURNED OFF DUE TO NO PAYMENT</w:t>
      </w:r>
    </w:p>
    <w:p w14:paraId="13FF0A74" w14:textId="79637168" w:rsidR="004479AA" w:rsidRDefault="004479AA">
      <w:r>
        <w:t>27 PLEASANT AVE 7/24-8/7</w:t>
      </w:r>
    </w:p>
    <w:p w14:paraId="770294E5" w14:textId="36C4BAD1" w:rsidR="004479AA" w:rsidRDefault="004479AA">
      <w:r>
        <w:t>71 COMLY RD 7/25 (TURNED BACK ON 7/25)</w:t>
      </w:r>
    </w:p>
    <w:p w14:paraId="343FA2CB" w14:textId="3FC5538A" w:rsidR="004479AA" w:rsidRDefault="004479AA">
      <w:r>
        <w:t>5 WILLOW AVE 8/28 (TURNED BACK ON 8/28)</w:t>
      </w:r>
    </w:p>
    <w:p w14:paraId="563954BF" w14:textId="70A2F603" w:rsidR="004479AA" w:rsidRDefault="004479AA">
      <w:r>
        <w:t>12 PARK AVE 10/30 (TURNED BACK ON 10/30)</w:t>
      </w:r>
    </w:p>
    <w:sectPr w:rsidR="004479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9AA"/>
    <w:rsid w:val="0041096B"/>
    <w:rsid w:val="004479AA"/>
    <w:rsid w:val="0069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A6C31"/>
  <w15:chartTrackingRefBased/>
  <w15:docId w15:val="{4CFC74EB-5DD5-4595-B321-B22DE56D8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Giordano</dc:creator>
  <cp:keywords/>
  <dc:description/>
  <cp:lastModifiedBy>C Fitzpatrick</cp:lastModifiedBy>
  <cp:revision>2</cp:revision>
  <dcterms:created xsi:type="dcterms:W3CDTF">2025-01-13T15:18:00Z</dcterms:created>
  <dcterms:modified xsi:type="dcterms:W3CDTF">2025-01-13T15:18:00Z</dcterms:modified>
</cp:coreProperties>
</file>