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472" w:type="dxa"/>
        <w:tblLook w:val="04A0" w:firstRow="1" w:lastRow="0" w:firstColumn="1" w:lastColumn="0" w:noHBand="0" w:noVBand="1"/>
      </w:tblPr>
      <w:tblGrid>
        <w:gridCol w:w="831"/>
        <w:gridCol w:w="831"/>
        <w:gridCol w:w="2898"/>
        <w:gridCol w:w="222"/>
      </w:tblGrid>
      <w:tr w:rsidR="00EA37A4" w:rsidRPr="00EA37A4" w14:paraId="3D59A143" w14:textId="77777777" w:rsidTr="00EA37A4">
        <w:trPr>
          <w:gridAfter w:val="1"/>
          <w:wAfter w:w="16" w:type="dxa"/>
          <w:trHeight w:val="735"/>
        </w:trPr>
        <w:tc>
          <w:tcPr>
            <w:tcW w:w="4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05B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8"/>
                <w:szCs w:val="38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8"/>
                <w:szCs w:val="38"/>
                <w14:ligatures w14:val="none"/>
              </w:rPr>
              <w:t>Active Vacant Property List</w:t>
            </w:r>
          </w:p>
        </w:tc>
      </w:tr>
      <w:tr w:rsidR="00EA37A4" w:rsidRPr="00EA37A4" w14:paraId="7C5F24F6" w14:textId="77777777" w:rsidTr="00EA37A4">
        <w:trPr>
          <w:gridAfter w:val="1"/>
          <w:wAfter w:w="16" w:type="dxa"/>
          <w:trHeight w:val="408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28C686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Block</w:t>
            </w:r>
          </w:p>
        </w:tc>
        <w:tc>
          <w:tcPr>
            <w:tcW w:w="77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F8CE6F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Lot</w:t>
            </w:r>
          </w:p>
        </w:tc>
        <w:tc>
          <w:tcPr>
            <w:tcW w:w="289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85857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Address</w:t>
            </w:r>
          </w:p>
        </w:tc>
      </w:tr>
      <w:tr w:rsidR="00EA37A4" w:rsidRPr="00EA37A4" w14:paraId="2B732F3A" w14:textId="77777777" w:rsidTr="00EA37A4">
        <w:trPr>
          <w:trHeight w:val="300"/>
        </w:trPr>
        <w:tc>
          <w:tcPr>
            <w:tcW w:w="7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19EAA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4CCBB0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89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2ED46F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9AB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A37A4" w:rsidRPr="00EA37A4" w14:paraId="640A0FD2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7D0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DE1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F7E4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41B002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526398F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D5FC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179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C242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1933 Fifth Avenue</w:t>
            </w:r>
          </w:p>
        </w:tc>
        <w:tc>
          <w:tcPr>
            <w:tcW w:w="16" w:type="dxa"/>
            <w:vAlign w:val="center"/>
            <w:hideMark/>
          </w:tcPr>
          <w:p w14:paraId="39BC3AB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84C91C2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CEB6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D29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C6B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23B4ED9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E1627BA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786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1.218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A2D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248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1016 Commonwealth Blvd</w:t>
            </w:r>
          </w:p>
        </w:tc>
        <w:tc>
          <w:tcPr>
            <w:tcW w:w="16" w:type="dxa"/>
            <w:vAlign w:val="center"/>
            <w:hideMark/>
          </w:tcPr>
          <w:p w14:paraId="3E5FD90A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D561143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F54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24B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79B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37376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F33AE21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07D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938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4BA9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2210 </w:t>
            </w:r>
            <w:proofErr w:type="spellStart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Cedarview</w:t>
            </w:r>
            <w:proofErr w:type="spellEnd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Drive</w:t>
            </w:r>
          </w:p>
        </w:tc>
        <w:tc>
          <w:tcPr>
            <w:tcW w:w="16" w:type="dxa"/>
            <w:vAlign w:val="center"/>
            <w:hideMark/>
          </w:tcPr>
          <w:p w14:paraId="31A55827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1E5E30B6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F94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426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58C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B72DA0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E6C0AFF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8AF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38.102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45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BE90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307 Devon St</w:t>
            </w:r>
          </w:p>
        </w:tc>
        <w:tc>
          <w:tcPr>
            <w:tcW w:w="16" w:type="dxa"/>
            <w:vAlign w:val="center"/>
            <w:hideMark/>
          </w:tcPr>
          <w:p w14:paraId="5D1875CC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1A19374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A416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DCD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55A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97E10E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5888EF9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299E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38.46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7788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638.01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C62E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638A Finchley Court</w:t>
            </w:r>
          </w:p>
        </w:tc>
        <w:tc>
          <w:tcPr>
            <w:tcW w:w="16" w:type="dxa"/>
            <w:vAlign w:val="center"/>
            <w:hideMark/>
          </w:tcPr>
          <w:p w14:paraId="787D99F7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EB41173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8BD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CFD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191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CCA0F27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E697947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512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38.04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1FF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151.02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FB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66B Buckingham Drive</w:t>
            </w:r>
          </w:p>
        </w:tc>
        <w:tc>
          <w:tcPr>
            <w:tcW w:w="16" w:type="dxa"/>
            <w:vAlign w:val="center"/>
            <w:hideMark/>
          </w:tcPr>
          <w:p w14:paraId="7B8EC00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A1E8E6D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5D34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6784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DB5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D86EC7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B631E05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C60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38.32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2A5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519.02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911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519B Cheshire Court</w:t>
            </w:r>
          </w:p>
        </w:tc>
        <w:tc>
          <w:tcPr>
            <w:tcW w:w="16" w:type="dxa"/>
            <w:vAlign w:val="center"/>
            <w:hideMark/>
          </w:tcPr>
          <w:p w14:paraId="0C9AD828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A757FD4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751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D3F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7D32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EE9CD4B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84AAA8C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A9B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38.46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29D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635.01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4009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635A Devonshire Ln.</w:t>
            </w:r>
          </w:p>
        </w:tc>
        <w:tc>
          <w:tcPr>
            <w:tcW w:w="16" w:type="dxa"/>
            <w:vAlign w:val="center"/>
            <w:hideMark/>
          </w:tcPr>
          <w:p w14:paraId="16B13BAA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88C81E1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8E4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C14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7DAF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BDB5659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47EAEE0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5DC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43.03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126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FB91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150 Farm Street</w:t>
            </w:r>
          </w:p>
        </w:tc>
        <w:tc>
          <w:tcPr>
            <w:tcW w:w="16" w:type="dxa"/>
            <w:vAlign w:val="center"/>
            <w:hideMark/>
          </w:tcPr>
          <w:p w14:paraId="0CA3D713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6684873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78F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F21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9CC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871CCB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61DC93C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402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45.07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63AC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A43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 Nathan Ave</w:t>
            </w:r>
          </w:p>
        </w:tc>
        <w:tc>
          <w:tcPr>
            <w:tcW w:w="16" w:type="dxa"/>
            <w:vAlign w:val="center"/>
            <w:hideMark/>
          </w:tcPr>
          <w:p w14:paraId="681E8694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983CCE1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EB1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F1E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F4D4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42639CA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CD9ACF2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AD0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52.12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B95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34D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8 </w:t>
            </w:r>
            <w:proofErr w:type="spellStart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Elmswell</w:t>
            </w:r>
            <w:proofErr w:type="spellEnd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Avenue</w:t>
            </w:r>
          </w:p>
        </w:tc>
        <w:tc>
          <w:tcPr>
            <w:tcW w:w="16" w:type="dxa"/>
            <w:vAlign w:val="center"/>
            <w:hideMark/>
          </w:tcPr>
          <w:p w14:paraId="31650E13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5575E9C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82A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FA9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5C1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8D85EA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15819DE5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897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52.17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ACAC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0CAA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33 Sandhurst Street</w:t>
            </w:r>
          </w:p>
        </w:tc>
        <w:tc>
          <w:tcPr>
            <w:tcW w:w="16" w:type="dxa"/>
            <w:vAlign w:val="center"/>
            <w:hideMark/>
          </w:tcPr>
          <w:p w14:paraId="2553A8DB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0DCF049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26D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FF5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826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D45C12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481EE8E9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0E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61.13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81D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079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 Isabella Drive</w:t>
            </w:r>
          </w:p>
        </w:tc>
        <w:tc>
          <w:tcPr>
            <w:tcW w:w="16" w:type="dxa"/>
            <w:vAlign w:val="center"/>
            <w:hideMark/>
          </w:tcPr>
          <w:p w14:paraId="756F4109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B395FB1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092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486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B30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146911A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432588B6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13E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61.14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F9B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7EB4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108 Belvedere Dr. N</w:t>
            </w:r>
          </w:p>
        </w:tc>
        <w:tc>
          <w:tcPr>
            <w:tcW w:w="16" w:type="dxa"/>
            <w:vAlign w:val="center"/>
            <w:hideMark/>
          </w:tcPr>
          <w:p w14:paraId="5D669316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A596257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802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A12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289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E37B64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1281DDE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908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4F1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AF80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12C Canton Drive</w:t>
            </w:r>
          </w:p>
        </w:tc>
        <w:tc>
          <w:tcPr>
            <w:tcW w:w="16" w:type="dxa"/>
            <w:vAlign w:val="center"/>
            <w:hideMark/>
          </w:tcPr>
          <w:p w14:paraId="28C0A289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B32859B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74A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4FC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F0B1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F56BB9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473A90B2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464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E9C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9AC3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13B Maplewood Dr</w:t>
            </w:r>
          </w:p>
        </w:tc>
        <w:tc>
          <w:tcPr>
            <w:tcW w:w="16" w:type="dxa"/>
            <w:vAlign w:val="center"/>
            <w:hideMark/>
          </w:tcPr>
          <w:p w14:paraId="59E1D1C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90F345D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D3B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895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E735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129C9E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68831C12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9AE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052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96D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6A Ivy St</w:t>
            </w:r>
          </w:p>
        </w:tc>
        <w:tc>
          <w:tcPr>
            <w:tcW w:w="16" w:type="dxa"/>
            <w:vAlign w:val="center"/>
            <w:hideMark/>
          </w:tcPr>
          <w:p w14:paraId="74E74D08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B5D5B53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DB9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362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56A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82DCCC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38377B5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312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9EB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E47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8D Pembroke Ln.</w:t>
            </w:r>
          </w:p>
        </w:tc>
        <w:tc>
          <w:tcPr>
            <w:tcW w:w="16" w:type="dxa"/>
            <w:vAlign w:val="center"/>
            <w:hideMark/>
          </w:tcPr>
          <w:p w14:paraId="6011BCC3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531AED8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1FB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80F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A8B9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C459A00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EB54A20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D5AD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75.108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23FF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DF054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16 </w:t>
            </w:r>
            <w:proofErr w:type="gramStart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</w:t>
            </w:r>
            <w:proofErr w:type="gramEnd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Ivy Court</w:t>
            </w:r>
          </w:p>
        </w:tc>
        <w:tc>
          <w:tcPr>
            <w:tcW w:w="16" w:type="dxa"/>
            <w:vAlign w:val="center"/>
            <w:hideMark/>
          </w:tcPr>
          <w:p w14:paraId="2039A680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4039E186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98E5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7260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9D265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196B6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E88FA6D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B7BC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9E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D57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76 Milford Ave</w:t>
            </w:r>
          </w:p>
        </w:tc>
        <w:tc>
          <w:tcPr>
            <w:tcW w:w="16" w:type="dxa"/>
            <w:vAlign w:val="center"/>
            <w:hideMark/>
          </w:tcPr>
          <w:p w14:paraId="5E278E3F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08F1DFA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04E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3168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64C9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63F2C30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5F70554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F96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75.121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C34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7913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9A Juniper Lane SEC 50</w:t>
            </w:r>
          </w:p>
        </w:tc>
        <w:tc>
          <w:tcPr>
            <w:tcW w:w="16" w:type="dxa"/>
            <w:vAlign w:val="center"/>
            <w:hideMark/>
          </w:tcPr>
          <w:p w14:paraId="12A4C3C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5F04FDB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43A2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81E2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956D1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849261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8D9B301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5C6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A43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CDEA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19C Medford Rd.</w:t>
            </w:r>
          </w:p>
        </w:tc>
        <w:tc>
          <w:tcPr>
            <w:tcW w:w="16" w:type="dxa"/>
            <w:vAlign w:val="center"/>
            <w:hideMark/>
          </w:tcPr>
          <w:p w14:paraId="48F84E1E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EBCBBD8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32F6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DC1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08B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5905FEC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401964B5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48E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998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EBCA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40D Stonybrook Rd</w:t>
            </w:r>
          </w:p>
        </w:tc>
        <w:tc>
          <w:tcPr>
            <w:tcW w:w="16" w:type="dxa"/>
            <w:vAlign w:val="center"/>
            <w:hideMark/>
          </w:tcPr>
          <w:p w14:paraId="4A4E7CDF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C332909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A9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971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259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945F774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0FF3C1F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F68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75.124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F5C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D7D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5B Stonybrook Court</w:t>
            </w:r>
          </w:p>
        </w:tc>
        <w:tc>
          <w:tcPr>
            <w:tcW w:w="16" w:type="dxa"/>
            <w:vAlign w:val="center"/>
            <w:hideMark/>
          </w:tcPr>
          <w:p w14:paraId="4B2D3962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157C794D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2AB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2DF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05AC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016B42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E98BCD7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4CE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E9C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1393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1A Graystone Place </w:t>
            </w:r>
          </w:p>
        </w:tc>
        <w:tc>
          <w:tcPr>
            <w:tcW w:w="16" w:type="dxa"/>
            <w:vAlign w:val="center"/>
            <w:hideMark/>
          </w:tcPr>
          <w:p w14:paraId="22F9A76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63A21284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5F7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5BF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3FB2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D5657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2079D82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4A10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75.14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282C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EA1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 Berkeley Street</w:t>
            </w:r>
          </w:p>
        </w:tc>
        <w:tc>
          <w:tcPr>
            <w:tcW w:w="16" w:type="dxa"/>
            <w:vAlign w:val="center"/>
            <w:hideMark/>
          </w:tcPr>
          <w:p w14:paraId="3B85407C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5F5EB4D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2A2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7D7A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65FF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786B5B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1C780C48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96E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83.02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0306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AE42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65 </w:t>
            </w:r>
            <w:proofErr w:type="spellStart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Woodview</w:t>
            </w:r>
            <w:proofErr w:type="spellEnd"/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Dr</w:t>
            </w:r>
          </w:p>
        </w:tc>
        <w:tc>
          <w:tcPr>
            <w:tcW w:w="16" w:type="dxa"/>
            <w:vAlign w:val="center"/>
            <w:hideMark/>
          </w:tcPr>
          <w:p w14:paraId="12B3F2D8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D06E5B9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E86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340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8387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DEC3B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4713CB6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C47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99.62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1141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D1A4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800 Monroe Ave</w:t>
            </w:r>
          </w:p>
        </w:tc>
        <w:tc>
          <w:tcPr>
            <w:tcW w:w="16" w:type="dxa"/>
            <w:vAlign w:val="center"/>
            <w:hideMark/>
          </w:tcPr>
          <w:p w14:paraId="104B510E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0F644327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D58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6E5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0402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F5372B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AC89E3C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0E7E4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102.1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CDC8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645C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46 Norwalk Ave</w:t>
            </w:r>
          </w:p>
        </w:tc>
        <w:tc>
          <w:tcPr>
            <w:tcW w:w="16" w:type="dxa"/>
            <w:vAlign w:val="center"/>
            <w:hideMark/>
          </w:tcPr>
          <w:p w14:paraId="5E4F7F04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62064A69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B3F35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64C52C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CF8A3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80B3BE9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60D7F8B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863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102.15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F7A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64F6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 Keene St</w:t>
            </w:r>
          </w:p>
        </w:tc>
        <w:tc>
          <w:tcPr>
            <w:tcW w:w="16" w:type="dxa"/>
            <w:vAlign w:val="center"/>
            <w:hideMark/>
          </w:tcPr>
          <w:p w14:paraId="6328FA0C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8E94D0D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C18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1D34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2078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E226780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634F33B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DC45E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102.26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2F90D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95CB0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9 Eaton Lane</w:t>
            </w:r>
          </w:p>
        </w:tc>
        <w:tc>
          <w:tcPr>
            <w:tcW w:w="16" w:type="dxa"/>
            <w:vAlign w:val="center"/>
            <w:hideMark/>
          </w:tcPr>
          <w:p w14:paraId="77A5943D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251D448A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3D6B4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0A10B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EDAD2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3D6A21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557AB3C3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1FB9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E1E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61.16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87AC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142 Eleanor Rd</w:t>
            </w:r>
          </w:p>
        </w:tc>
        <w:tc>
          <w:tcPr>
            <w:tcW w:w="16" w:type="dxa"/>
            <w:vAlign w:val="center"/>
            <w:hideMark/>
          </w:tcPr>
          <w:p w14:paraId="062BB2E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769902F3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1EFF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10B3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8ABB" w14:textId="77777777" w:rsidR="00EA37A4" w:rsidRPr="00EA37A4" w:rsidRDefault="00EA37A4" w:rsidP="00EA37A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B5CEA65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A37A4" w:rsidRPr="00EA37A4" w14:paraId="3F393498" w14:textId="77777777" w:rsidTr="00EA37A4">
        <w:trPr>
          <w:trHeight w:val="30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31172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13547" w14:textId="77777777" w:rsidR="00EA37A4" w:rsidRPr="00EA37A4" w:rsidRDefault="00EA37A4" w:rsidP="00EA37A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61.13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5D018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A37A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 Rochford Dr.</w:t>
            </w:r>
          </w:p>
        </w:tc>
        <w:tc>
          <w:tcPr>
            <w:tcW w:w="16" w:type="dxa"/>
            <w:vAlign w:val="center"/>
            <w:hideMark/>
          </w:tcPr>
          <w:p w14:paraId="4BFCE064" w14:textId="77777777" w:rsidR="00EA37A4" w:rsidRPr="00EA37A4" w:rsidRDefault="00EA37A4" w:rsidP="00EA37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02638F" w14:textId="77777777" w:rsidR="00B9495D" w:rsidRDefault="00B9495D"/>
    <w:sectPr w:rsidR="00B94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A4"/>
    <w:rsid w:val="00B9495D"/>
    <w:rsid w:val="00EA37A4"/>
    <w:rsid w:val="00F44EA4"/>
    <w:rsid w:val="00F6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D6B38"/>
  <w15:chartTrackingRefBased/>
  <w15:docId w15:val="{888CB885-0694-4029-9360-00E858A9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Donovan</dc:creator>
  <cp:keywords/>
  <dc:description/>
  <cp:lastModifiedBy>Brenda Donovan</cp:lastModifiedBy>
  <cp:revision>1</cp:revision>
  <dcterms:created xsi:type="dcterms:W3CDTF">2024-12-06T18:23:00Z</dcterms:created>
  <dcterms:modified xsi:type="dcterms:W3CDTF">2024-12-06T18:24:00Z</dcterms:modified>
</cp:coreProperties>
</file>