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FF0000"/>
          <w:sz w:val="24"/>
          <w:szCs w:val="24"/>
          <w:u w:val="single"/>
        </w:rPr>
      </w:pPr>
      <w:r w:rsidRPr="00CF0866">
        <w:rPr>
          <w:rFonts w:ascii="Calibri" w:eastAsia="Times New Roman" w:hAnsi="Calibri" w:cs="Calibri"/>
          <w:b/>
          <w:color w:val="FF0000"/>
          <w:sz w:val="24"/>
          <w:szCs w:val="24"/>
          <w:u w:val="single"/>
        </w:rPr>
        <w:t>Fire Department Calls in the last 90 days</w:t>
      </w: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highlight w:val="yellow"/>
          <w:u w:val="single"/>
        </w:rPr>
        <w:sectPr w:rsidR="00CF086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highlight w:val="yellow"/>
          <w:u w:val="single"/>
        </w:rPr>
      </w:pP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  <w:highlight w:val="yellow"/>
          <w:u w:val="single"/>
        </w:rPr>
        <w:t>February 2024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551 Main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22 Main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Paterson &amp; Carlton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234 Main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375 Paterson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84 Wallington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45 Lackawanna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234 Main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63 Park Row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59 Locust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 xml:space="preserve">64 </w:t>
      </w:r>
      <w:proofErr w:type="spellStart"/>
      <w:r w:rsidRPr="00CF0866">
        <w:rPr>
          <w:rFonts w:ascii="Calibri" w:eastAsia="Times New Roman" w:hAnsi="Calibri" w:cs="Calibri"/>
          <w:color w:val="000000"/>
          <w:sz w:val="24"/>
          <w:szCs w:val="24"/>
        </w:rPr>
        <w:t>Roehrs</w:t>
      </w:r>
      <w:proofErr w:type="spellEnd"/>
      <w:r w:rsidRPr="00CF0866">
        <w:rPr>
          <w:rFonts w:ascii="Calibri" w:eastAsia="Times New Roman" w:hAnsi="Calibri" w:cs="Calibri"/>
          <w:color w:val="000000"/>
          <w:sz w:val="24"/>
          <w:szCs w:val="24"/>
        </w:rPr>
        <w:t xml:space="preserve"> Dr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413 Paterson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8 Ivy Lane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  <w:highlight w:val="yellow"/>
          <w:u w:val="single"/>
        </w:rPr>
        <w:t>March 2024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Paterson &amp; Carlton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152 Hayward Pl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 xml:space="preserve">25 </w:t>
      </w:r>
      <w:proofErr w:type="spellStart"/>
      <w:r w:rsidRPr="00CF0866">
        <w:rPr>
          <w:rFonts w:ascii="Calibri" w:eastAsia="Times New Roman" w:hAnsi="Calibri" w:cs="Calibri"/>
          <w:color w:val="000000"/>
          <w:sz w:val="24"/>
          <w:szCs w:val="24"/>
        </w:rPr>
        <w:t>Reservior</w:t>
      </w:r>
      <w:proofErr w:type="spellEnd"/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172 Maple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4600 Blue Ridge Ct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23 Main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191 Pulaski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22 S. Main St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42 Lester St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42 Lester St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174 Hathaway St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28 Brook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  <w:highlight w:val="yellow"/>
          <w:u w:val="single"/>
        </w:rPr>
        <w:t>April 2024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293 Mt. Pleasant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48 Anderson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15 Park Row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10 Ivy Ln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Paterson &amp; Locust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35 Wallington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83 Lackawanna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35 Wallington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83 Lackawanna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42 Lester St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18 Spring St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185 Mt Pleasant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67 Hathaway St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8 Crescent Rd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17 Bond St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  <w:highlight w:val="yellow"/>
          <w:u w:val="single"/>
        </w:rPr>
        <w:t>May 2024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21 Locust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2 Midland Ave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83 Lackawanna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32 Spring St</w:t>
      </w: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Mercer &amp; Van Winkle</w:t>
      </w: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F0866">
        <w:rPr>
          <w:rFonts w:ascii="Calibri" w:eastAsia="Times New Roman" w:hAnsi="Calibri" w:cs="Calibri"/>
          <w:color w:val="000000"/>
          <w:sz w:val="24"/>
          <w:szCs w:val="24"/>
        </w:rPr>
        <w:t>154 Maple Ave</w:t>
      </w: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  <w:sectPr w:rsidR="00CF0866" w:rsidSect="00CF086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FF0000"/>
          <w:sz w:val="24"/>
          <w:szCs w:val="24"/>
        </w:rPr>
      </w:pPr>
      <w:r w:rsidRPr="00CF0866">
        <w:rPr>
          <w:rFonts w:ascii="Calibri" w:eastAsia="Times New Roman" w:hAnsi="Calibri" w:cs="Calibri"/>
          <w:color w:val="FF0000"/>
          <w:sz w:val="24"/>
          <w:szCs w:val="24"/>
        </w:rPr>
        <w:t xml:space="preserve">Vacant List </w:t>
      </w: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As per the Borough Attorney:</w:t>
      </w: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“The Borough of Wallington has not yet adopted a “vacant Property Registration Ordinance”.</w:t>
      </w: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FF0000"/>
          <w:sz w:val="24"/>
          <w:szCs w:val="24"/>
        </w:rPr>
      </w:pPr>
      <w:r w:rsidRPr="00CF0866">
        <w:rPr>
          <w:rFonts w:ascii="Calibri" w:eastAsia="Times New Roman" w:hAnsi="Calibri" w:cs="Calibri"/>
          <w:color w:val="FF0000"/>
          <w:sz w:val="24"/>
          <w:szCs w:val="24"/>
        </w:rPr>
        <w:t xml:space="preserve">Code Violations received in the last 6 months </w:t>
      </w: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  <w:sectPr w:rsidR="00CF0866" w:rsidSect="00CF086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85 Strong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52 Alden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53 Halstead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98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Ann Court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67 Paterson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 Kossuth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28 Park Row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 H</w:t>
      </w:r>
      <w:bookmarkStart w:id="0" w:name="_GoBack"/>
      <w:bookmarkEnd w:id="0"/>
      <w:r>
        <w:rPr>
          <w:color w:val="000000"/>
          <w:sz w:val="27"/>
          <w:szCs w:val="27"/>
        </w:rPr>
        <w:t xml:space="preserve">illside </w:t>
      </w:r>
      <w:r>
        <w:rPr>
          <w:color w:val="000000"/>
          <w:sz w:val="27"/>
          <w:szCs w:val="27"/>
        </w:rPr>
        <w:t>T</w:t>
      </w:r>
      <w:r>
        <w:rPr>
          <w:color w:val="000000"/>
          <w:sz w:val="27"/>
          <w:szCs w:val="27"/>
        </w:rPr>
        <w:t>errace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40 Wadsworth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104 Hayward Pl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108 Hathaway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249 Hayward Pl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495 Main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59 Anderson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58 Wallington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100 Lester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73 Jordan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122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 Pleasant View Terrace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103 Strong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109 Strong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 Crescent Road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56 Wallington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104 Halstead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119 Halstead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55 Mercer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130 Mt Pleasant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110 Halstead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 Mercer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Parkway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57 Mercer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Halsted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56 Kossuth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 Hathaway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57 Mercer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52 Parkway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94 Kossuth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93 Kossuth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73 Wallington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35 Wallington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36 Wallington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61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465 Main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136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74 Mercer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 Park Row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78 Johnson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86 Anderson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Hillside Terrace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74 Kossuth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50 Kossuth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82 Kossuth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415 Main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 Crescent Road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 Franklin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73 Lester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47 Main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157 Mt Pleasant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314 Wallington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111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358 Main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98 Kossuth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358 Main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111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84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97 Lester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485 Main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104 Lester Street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61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115 Locust Ave</w:t>
      </w:r>
    </w:p>
    <w:p w:rsidR="00CF0866" w:rsidRDefault="00CF0866" w:rsidP="00CF0866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 Pulaski Ave</w:t>
      </w:r>
    </w:p>
    <w:p w:rsid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  <w:sectPr w:rsidR="00CF0866" w:rsidSect="00CF086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CF0866" w:rsidRPr="00CF0866" w:rsidRDefault="00CF0866" w:rsidP="00CF08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C43DB" w:rsidRDefault="00CF0866"/>
    <w:sectPr w:rsidR="007C43DB" w:rsidSect="00CF086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66"/>
    <w:rsid w:val="003934B2"/>
    <w:rsid w:val="00CA6503"/>
    <w:rsid w:val="00C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B54C5"/>
  <w15:chartTrackingRefBased/>
  <w15:docId w15:val="{43F5843A-5364-4D1C-97F1-A8BE4951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Wallington Boro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Thompson</dc:creator>
  <cp:keywords/>
  <dc:description/>
  <cp:lastModifiedBy>Magdalena Thompson</cp:lastModifiedBy>
  <cp:revision>1</cp:revision>
  <cp:lastPrinted>2024-05-20T16:03:00Z</cp:lastPrinted>
  <dcterms:created xsi:type="dcterms:W3CDTF">2024-05-20T15:54:00Z</dcterms:created>
  <dcterms:modified xsi:type="dcterms:W3CDTF">2024-05-20T16:05:00Z</dcterms:modified>
</cp:coreProperties>
</file>