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A2C" w:rsidRDefault="004B4EFB" w:rsidP="004B4EFB">
      <w:pPr>
        <w:jc w:val="center"/>
      </w:pPr>
      <w:r>
        <w:t>Abandoned Pr</w:t>
      </w:r>
      <w:r w:rsidR="00E9727E">
        <w:t xml:space="preserve">operty List  </w:t>
      </w:r>
    </w:p>
    <w:p w:rsidR="00C937E5" w:rsidRDefault="00C937E5" w:rsidP="004B4EFB">
      <w:pPr>
        <w:jc w:val="center"/>
      </w:pPr>
      <w:r>
        <w:t>Holmdel Township</w:t>
      </w:r>
    </w:p>
    <w:p w:rsidR="00BB30A6" w:rsidRDefault="00B06280" w:rsidP="004B4EFB">
      <w:pPr>
        <w:jc w:val="center"/>
      </w:pPr>
      <w:r>
        <w:t>Updated April 2021</w:t>
      </w:r>
      <w:bookmarkStart w:id="0" w:name="_GoBack"/>
      <w:bookmarkEnd w:id="0"/>
    </w:p>
    <w:p w:rsidR="004B4EFB" w:rsidRDefault="004B4EFB" w:rsidP="004B4EFB"/>
    <w:p w:rsidR="004B4EFB" w:rsidRDefault="004B4EFB" w:rsidP="004B4EFB"/>
    <w:p w:rsidR="004B4EFB" w:rsidRDefault="004B4EFB" w:rsidP="004B4EFB"/>
    <w:p w:rsidR="00D66C90" w:rsidRDefault="00D66C90" w:rsidP="004B4EFB">
      <w:r>
        <w:t>670 Laurel Avenue</w:t>
      </w:r>
    </w:p>
    <w:p w:rsidR="00D66C90" w:rsidRDefault="00D66C90" w:rsidP="004B4EFB">
      <w:r>
        <w:t>672 Laurel Avenue</w:t>
      </w:r>
    </w:p>
    <w:p w:rsidR="00D66C90" w:rsidRDefault="00D66C90" w:rsidP="004B4EFB">
      <w:r>
        <w:t>672A Laurel Avenue</w:t>
      </w:r>
    </w:p>
    <w:p w:rsidR="00C73D07" w:rsidRDefault="00C73D07" w:rsidP="004B4EFB">
      <w:r>
        <w:t xml:space="preserve">6 Princess Court </w:t>
      </w:r>
    </w:p>
    <w:p w:rsidR="00B06280" w:rsidRDefault="00B06280" w:rsidP="004B4EFB">
      <w:r>
        <w:t xml:space="preserve">105 Middletown Road </w:t>
      </w:r>
    </w:p>
    <w:p w:rsidR="00B07EC4" w:rsidRDefault="00B07EC4" w:rsidP="004B4EFB"/>
    <w:sectPr w:rsidR="00B07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FB"/>
    <w:rsid w:val="00093F71"/>
    <w:rsid w:val="000971E0"/>
    <w:rsid w:val="001F6EFC"/>
    <w:rsid w:val="00283AFB"/>
    <w:rsid w:val="002A2563"/>
    <w:rsid w:val="003C21BA"/>
    <w:rsid w:val="003C4A2C"/>
    <w:rsid w:val="004B4EFB"/>
    <w:rsid w:val="00660F4F"/>
    <w:rsid w:val="006A2298"/>
    <w:rsid w:val="008D49D6"/>
    <w:rsid w:val="008D7109"/>
    <w:rsid w:val="00B06280"/>
    <w:rsid w:val="00B07EC4"/>
    <w:rsid w:val="00B633DC"/>
    <w:rsid w:val="00B65B60"/>
    <w:rsid w:val="00BA3E84"/>
    <w:rsid w:val="00BB30A6"/>
    <w:rsid w:val="00C072E0"/>
    <w:rsid w:val="00C73D07"/>
    <w:rsid w:val="00C937E5"/>
    <w:rsid w:val="00D10EFD"/>
    <w:rsid w:val="00D66C90"/>
    <w:rsid w:val="00DD177C"/>
    <w:rsid w:val="00E9727E"/>
    <w:rsid w:val="00F74823"/>
    <w:rsid w:val="00F8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5C033"/>
  <w15:chartTrackingRefBased/>
  <w15:docId w15:val="{06DA0167-E743-4EC2-81AB-B9F94AF2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7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Holmdel Township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Loni Lucina</dc:creator>
  <cp:keywords/>
  <dc:description/>
  <cp:lastModifiedBy>Loni Lucina</cp:lastModifiedBy>
  <cp:revision>23</cp:revision>
  <cp:lastPrinted>2020-11-03T18:43:00Z</cp:lastPrinted>
  <dcterms:created xsi:type="dcterms:W3CDTF">2018-08-15T15:36:00Z</dcterms:created>
  <dcterms:modified xsi:type="dcterms:W3CDTF">2021-04-21T18:02:00Z</dcterms:modified>
</cp:coreProperties>
</file>