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E2A24" w14:textId="4E4A37E1" w:rsidR="00D975D1" w:rsidRPr="00271931" w:rsidRDefault="00271931" w:rsidP="00D975D1">
      <w:pPr>
        <w:rPr>
          <w:sz w:val="28"/>
          <w:szCs w:val="28"/>
        </w:rPr>
      </w:pPr>
      <w:r w:rsidRPr="00271931">
        <w:rPr>
          <w:sz w:val="28"/>
          <w:szCs w:val="28"/>
        </w:rPr>
        <w:t>Typically,</w:t>
      </w:r>
      <w:r w:rsidR="004F58E6" w:rsidRPr="00271931">
        <w:rPr>
          <w:sz w:val="28"/>
          <w:szCs w:val="28"/>
        </w:rPr>
        <w:t xml:space="preserve"> the only request from Fire Prevention is </w:t>
      </w:r>
      <w:r w:rsidR="00D975D1" w:rsidRPr="00271931">
        <w:rPr>
          <w:sz w:val="28"/>
          <w:szCs w:val="28"/>
        </w:rPr>
        <w:t>a smoke certificate</w:t>
      </w:r>
      <w:r w:rsidRPr="00271931">
        <w:rPr>
          <w:sz w:val="28"/>
          <w:szCs w:val="28"/>
        </w:rPr>
        <w:t xml:space="preserve"> </w:t>
      </w:r>
      <w:r w:rsidR="00D975D1" w:rsidRPr="00271931">
        <w:rPr>
          <w:sz w:val="28"/>
          <w:szCs w:val="28"/>
        </w:rPr>
        <w:t xml:space="preserve">in order to transfer </w:t>
      </w:r>
      <w:r w:rsidR="0065534D">
        <w:rPr>
          <w:sz w:val="28"/>
          <w:szCs w:val="28"/>
        </w:rPr>
        <w:t xml:space="preserve">a </w:t>
      </w:r>
      <w:r w:rsidR="00D975D1" w:rsidRPr="00271931">
        <w:rPr>
          <w:sz w:val="28"/>
          <w:szCs w:val="28"/>
        </w:rPr>
        <w:t>title</w:t>
      </w:r>
      <w:r w:rsidRPr="00271931">
        <w:rPr>
          <w:sz w:val="28"/>
          <w:szCs w:val="28"/>
        </w:rPr>
        <w:t>.</w:t>
      </w:r>
    </w:p>
    <w:p w14:paraId="711384F6" w14:textId="77777777" w:rsidR="00D975D1" w:rsidRPr="00271931" w:rsidRDefault="00D975D1" w:rsidP="00D975D1">
      <w:pPr>
        <w:rPr>
          <w:sz w:val="28"/>
          <w:szCs w:val="28"/>
        </w:rPr>
      </w:pPr>
    </w:p>
    <w:sectPr w:rsidR="00D975D1" w:rsidRPr="00271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D1"/>
    <w:rsid w:val="002020F4"/>
    <w:rsid w:val="00271931"/>
    <w:rsid w:val="004F58E6"/>
    <w:rsid w:val="0065534D"/>
    <w:rsid w:val="009D53EA"/>
    <w:rsid w:val="00A77688"/>
    <w:rsid w:val="00D20513"/>
    <w:rsid w:val="00D975D1"/>
    <w:rsid w:val="00FF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E6C21"/>
  <w15:chartTrackingRefBased/>
  <w15:docId w15:val="{ABDA24B7-43A6-47DA-84CA-FAFA271B5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5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5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5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5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5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5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5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5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5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5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5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5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5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5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5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5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5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5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Vetesy</dc:creator>
  <cp:keywords/>
  <dc:description/>
  <cp:lastModifiedBy>Denise Vetesy</cp:lastModifiedBy>
  <cp:revision>3</cp:revision>
  <cp:lastPrinted>2026-07-02T14:44:00Z</cp:lastPrinted>
  <dcterms:created xsi:type="dcterms:W3CDTF">2026-07-02T14:41:00Z</dcterms:created>
  <dcterms:modified xsi:type="dcterms:W3CDTF">2026-07-02T15:06:00Z</dcterms:modified>
</cp:coreProperties>
</file>