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46A8A3" w14:textId="72C037F9" w:rsidR="00F42AFA" w:rsidRDefault="00F42AFA" w:rsidP="00F42AFA">
      <w:pPr>
        <w:pStyle w:val="NoSpacing"/>
      </w:pPr>
    </w:p>
    <w:p w14:paraId="53304597" w14:textId="7DEA8EB0" w:rsidR="00F42AFA" w:rsidRDefault="00F42AFA" w:rsidP="00F42AFA">
      <w:pPr>
        <w:pStyle w:val="NoSpacing"/>
      </w:pPr>
    </w:p>
    <w:p w14:paraId="2A70F82A" w14:textId="13DF2180" w:rsidR="00F42AFA" w:rsidRDefault="00F42AFA" w:rsidP="00F42AFA">
      <w:pPr>
        <w:pStyle w:val="NoSpacing"/>
      </w:pPr>
      <w:r>
        <w:t>Dear Sir/Madam:</w:t>
      </w:r>
    </w:p>
    <w:p w14:paraId="7214D934" w14:textId="24DDA3F4" w:rsidR="00F42AFA" w:rsidRDefault="00F42AFA" w:rsidP="00F42AFA">
      <w:pPr>
        <w:pStyle w:val="NoSpacing"/>
      </w:pPr>
    </w:p>
    <w:p w14:paraId="65E793D7" w14:textId="46B0CA38" w:rsidR="00F42AFA" w:rsidRDefault="00F42AFA" w:rsidP="00F42AFA">
      <w:pPr>
        <w:pStyle w:val="NoSpacing"/>
      </w:pPr>
      <w:r>
        <w:t>Hardwick Township received your May 2</w:t>
      </w:r>
      <w:r w:rsidR="00614BCB">
        <w:t>7</w:t>
      </w:r>
      <w:bookmarkStart w:id="0" w:name="_GoBack"/>
      <w:bookmarkEnd w:id="0"/>
      <w:r>
        <w:t>, 2020, Open Public Records Act (“OPRA”) on May 28, 2020.  The undersigned official records custodian received your OPRA request on the date.  As a result, this official response and explanation has been timely emailed to you on May 28, 2020.</w:t>
      </w:r>
    </w:p>
    <w:p w14:paraId="1257B1C2" w14:textId="494B1700" w:rsidR="00F42AFA" w:rsidRDefault="00F42AFA" w:rsidP="00F42AFA">
      <w:pPr>
        <w:pStyle w:val="NoSpacing"/>
      </w:pPr>
    </w:p>
    <w:p w14:paraId="60BE2554" w14:textId="457BAF54" w:rsidR="00F42AFA" w:rsidRDefault="00F42AFA" w:rsidP="00F42AFA">
      <w:pPr>
        <w:pStyle w:val="NoSpacing"/>
      </w:pPr>
      <w:r>
        <w:t>With respect t</w:t>
      </w:r>
      <w:r w:rsidR="002F47DD">
        <w:t>o</w:t>
      </w:r>
      <w:r>
        <w:t xml:space="preserve"> your request, please be advised that Hardwick Township neither has a police department nor has it entered into a shared service arrangement with another municipal police department, thus there are no records responsive to the subject OPRA request.  Hardwick, which utilizes the services of the New Jersey State Police (“NJSP”), does not make, maintain, keep, or received any of the requested records, and does not have access to the records </w:t>
      </w:r>
      <w:r w:rsidR="002F47DD">
        <w:t>through</w:t>
      </w:r>
      <w:r>
        <w:t xml:space="preserve"> any department, professional, or personnel.  The NJSP is a totally separate and distinct entity with its own</w:t>
      </w:r>
      <w:r w:rsidR="002F47DD">
        <w:t xml:space="preserve"> records custodian and process to obtain records under OPRA.  If you are interested in obtaining records from the NJSP, you may attempt to submit your request for the records directly to the NJSP, or you may attempt to submit the OPRA request online to the NJSP at </w:t>
      </w:r>
      <w:hyperlink r:id="rId4" w:history="1">
        <w:r w:rsidR="002F47DD" w:rsidRPr="009C12EE">
          <w:rPr>
            <w:rStyle w:val="Hyperlink"/>
          </w:rPr>
          <w:t>http://www.njsp.org.information.OPRA-request.shtml</w:t>
        </w:r>
      </w:hyperlink>
      <w:r w:rsidR="002F47DD">
        <w:t>.</w:t>
      </w:r>
    </w:p>
    <w:p w14:paraId="64C81093" w14:textId="6A30B848" w:rsidR="002F47DD" w:rsidRDefault="002F47DD" w:rsidP="00F42AFA">
      <w:pPr>
        <w:pStyle w:val="NoSpacing"/>
      </w:pPr>
    </w:p>
    <w:p w14:paraId="6A1A9D09" w14:textId="09F5DCFF" w:rsidR="002F47DD" w:rsidRDefault="002F47DD" w:rsidP="00F42AFA">
      <w:pPr>
        <w:pStyle w:val="NoSpacing"/>
      </w:pPr>
      <w:r>
        <w:t xml:space="preserve">If your request for access to a government record has been denied, you have a right to challenge the decision to deny access.  At the option, you may either institute a proceeding in the Superior Court of New Jersey or file a Complaint with the Government Records Council (“GRC”) by completing the Denial of Access Complaint form.  You may contact the GRC by toll-free telephone at (866) 850-0511, by mail at  Post Office Box 819, Trenton, New Jersey 08625, by email at </w:t>
      </w:r>
      <w:hyperlink r:id="rId5" w:history="1">
        <w:r w:rsidRPr="009C12EE">
          <w:rPr>
            <w:rStyle w:val="Hyperlink"/>
          </w:rPr>
          <w:t>grc@dca.state.nj.us</w:t>
        </w:r>
      </w:hyperlink>
      <w:r>
        <w:t xml:space="preserve"> , or at their website at </w:t>
      </w:r>
      <w:hyperlink r:id="rId6" w:history="1">
        <w:r w:rsidRPr="009C12EE">
          <w:rPr>
            <w:rStyle w:val="Hyperlink"/>
          </w:rPr>
          <w:t>www.state.nj.us/grc</w:t>
        </w:r>
      </w:hyperlink>
      <w:r>
        <w:t xml:space="preserve">.  </w:t>
      </w:r>
      <w:r w:rsidR="00591721">
        <w:t>The Council can also answer other questions about the law.  All questions regarding Complaints filed in the Superior Court should be directed to the Court.</w:t>
      </w:r>
    </w:p>
    <w:p w14:paraId="382BC6D4" w14:textId="02778298" w:rsidR="00591721" w:rsidRDefault="00591721" w:rsidP="00F42AFA">
      <w:pPr>
        <w:pStyle w:val="NoSpacing"/>
      </w:pPr>
    </w:p>
    <w:p w14:paraId="3DD9B0F3" w14:textId="280F0214" w:rsidR="00591721" w:rsidRDefault="00591721" w:rsidP="00F42AFA">
      <w:pPr>
        <w:pStyle w:val="NoSpacing"/>
      </w:pPr>
      <w:r>
        <w:t>Should you have any questions or concerns, please feel free to contact the undersigned at your convenience and I will do my best to work through same with you.</w:t>
      </w:r>
    </w:p>
    <w:p w14:paraId="62CF70B6" w14:textId="4B23DFD7" w:rsidR="00591721" w:rsidRDefault="00591721" w:rsidP="00F42AFA">
      <w:pPr>
        <w:pStyle w:val="NoSpacing"/>
      </w:pPr>
    </w:p>
    <w:p w14:paraId="3A4F2042" w14:textId="6C521DD3" w:rsidR="00591721" w:rsidRDefault="00591721" w:rsidP="00F42AFA">
      <w:pPr>
        <w:pStyle w:val="NoSpacing"/>
      </w:pPr>
      <w:r>
        <w:t>Thank you</w:t>
      </w:r>
    </w:p>
    <w:p w14:paraId="254F1533" w14:textId="65ED0E95" w:rsidR="00591721" w:rsidRDefault="00591721" w:rsidP="00F42AFA">
      <w:pPr>
        <w:pStyle w:val="NoSpacing"/>
      </w:pPr>
    </w:p>
    <w:p w14:paraId="525547CA" w14:textId="29BECA01" w:rsidR="00591721" w:rsidRDefault="00591721" w:rsidP="00F42AFA">
      <w:pPr>
        <w:pStyle w:val="NoSpacing"/>
      </w:pPr>
      <w:r>
        <w:t>Sincerely yours,</w:t>
      </w:r>
    </w:p>
    <w:p w14:paraId="175859AA" w14:textId="3374854F" w:rsidR="00591721" w:rsidRDefault="00591721" w:rsidP="00F42AFA">
      <w:pPr>
        <w:pStyle w:val="NoSpacing"/>
      </w:pPr>
    </w:p>
    <w:p w14:paraId="182AE42B" w14:textId="40800F80" w:rsidR="00591721" w:rsidRDefault="00591721" w:rsidP="00F42AFA">
      <w:pPr>
        <w:pStyle w:val="NoSpacing"/>
      </w:pPr>
    </w:p>
    <w:p w14:paraId="0BDF7F17" w14:textId="1B8A3F14" w:rsidR="00591721" w:rsidRDefault="00591721" w:rsidP="00F42AFA">
      <w:pPr>
        <w:pStyle w:val="NoSpacing"/>
      </w:pPr>
      <w:r>
        <w:t>Judith M. Fisher, RMC</w:t>
      </w:r>
    </w:p>
    <w:p w14:paraId="21A2A5B4" w14:textId="6AF6B0ED" w:rsidR="00591721" w:rsidRDefault="00591721" w:rsidP="00F42AFA">
      <w:pPr>
        <w:pStyle w:val="NoSpacing"/>
      </w:pPr>
      <w:r>
        <w:t>Municipal Clerk/Custodian of Records.</w:t>
      </w:r>
    </w:p>
    <w:p w14:paraId="23A97C2F" w14:textId="62DD0491" w:rsidR="00591721" w:rsidRDefault="00591721" w:rsidP="00F42AFA">
      <w:pPr>
        <w:pStyle w:val="NoSpacing"/>
      </w:pPr>
      <w:hyperlink r:id="rId7" w:history="1">
        <w:r w:rsidRPr="009C12EE">
          <w:rPr>
            <w:rStyle w:val="Hyperlink"/>
          </w:rPr>
          <w:t>hardwicktwpclerk@yahoo.com</w:t>
        </w:r>
      </w:hyperlink>
    </w:p>
    <w:p w14:paraId="4BD01FE5" w14:textId="77777777" w:rsidR="00591721" w:rsidRDefault="00591721" w:rsidP="00F42AFA">
      <w:pPr>
        <w:pStyle w:val="NoSpacing"/>
      </w:pPr>
    </w:p>
    <w:p w14:paraId="07CF2A7B" w14:textId="77777777" w:rsidR="00591721" w:rsidRDefault="00591721" w:rsidP="00F42AFA">
      <w:pPr>
        <w:pStyle w:val="NoSpacing"/>
      </w:pPr>
    </w:p>
    <w:p w14:paraId="1D7CD24F" w14:textId="77777777" w:rsidR="002F47DD" w:rsidRDefault="002F47DD" w:rsidP="00F42AFA">
      <w:pPr>
        <w:pStyle w:val="NoSpacing"/>
      </w:pPr>
    </w:p>
    <w:sectPr w:rsidR="002F47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AFA"/>
    <w:rsid w:val="002C4D85"/>
    <w:rsid w:val="002F47DD"/>
    <w:rsid w:val="00591721"/>
    <w:rsid w:val="00614BCB"/>
    <w:rsid w:val="00F42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74D78"/>
  <w15:chartTrackingRefBased/>
  <w15:docId w15:val="{6F5FCD51-E442-4E2F-A42E-8E53BC6AC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2AFA"/>
    <w:pPr>
      <w:spacing w:after="0" w:line="240" w:lineRule="auto"/>
    </w:pPr>
  </w:style>
  <w:style w:type="character" w:styleId="Hyperlink">
    <w:name w:val="Hyperlink"/>
    <w:basedOn w:val="DefaultParagraphFont"/>
    <w:uiPriority w:val="99"/>
    <w:unhideWhenUsed/>
    <w:rsid w:val="002F47DD"/>
    <w:rPr>
      <w:color w:val="0563C1" w:themeColor="hyperlink"/>
      <w:u w:val="single"/>
    </w:rPr>
  </w:style>
  <w:style w:type="character" w:styleId="UnresolvedMention">
    <w:name w:val="Unresolved Mention"/>
    <w:basedOn w:val="DefaultParagraphFont"/>
    <w:uiPriority w:val="99"/>
    <w:semiHidden/>
    <w:unhideWhenUsed/>
    <w:rsid w:val="002F47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hardwicktwpclerk@yahoo.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ate.nj.us/grc" TargetMode="External"/><Relationship Id="rId5" Type="http://schemas.openxmlformats.org/officeDocument/2006/relationships/hyperlink" Target="mailto:grc@dca.state.nj.us" TargetMode="External"/><Relationship Id="rId4" Type="http://schemas.openxmlformats.org/officeDocument/2006/relationships/hyperlink" Target="http://www.njsp.org.information.OPRA-request.s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Clerk</cp:lastModifiedBy>
  <cp:revision>2</cp:revision>
  <cp:lastPrinted>2020-05-28T16:21:00Z</cp:lastPrinted>
  <dcterms:created xsi:type="dcterms:W3CDTF">2020-05-28T16:35:00Z</dcterms:created>
  <dcterms:modified xsi:type="dcterms:W3CDTF">2020-05-28T16:35:00Z</dcterms:modified>
</cp:coreProperties>
</file>