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986" w:rsidRDefault="00607E5C" w:rsidP="00607E5C">
      <w:pPr>
        <w:jc w:val="center"/>
      </w:pPr>
      <w:r w:rsidRPr="00607E5C">
        <w:t>OPRA Request#03042022PK02-KANABAY</w:t>
      </w:r>
    </w:p>
    <w:p w:rsidR="00607E5C" w:rsidRDefault="00607E5C" w:rsidP="00607E5C">
      <w:pPr>
        <w:jc w:val="center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674"/>
        <w:gridCol w:w="1031"/>
        <w:gridCol w:w="910"/>
        <w:gridCol w:w="507"/>
        <w:gridCol w:w="769"/>
        <w:gridCol w:w="1242"/>
        <w:gridCol w:w="507"/>
        <w:gridCol w:w="507"/>
        <w:gridCol w:w="1222"/>
      </w:tblGrid>
      <w:tr w:rsidR="00607E5C" w:rsidRPr="00607E5C" w:rsidTr="00607E5C">
        <w:trPr>
          <w:tblHeader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Archive Master Permits Query 2018</w:t>
            </w:r>
          </w:p>
        </w:tc>
      </w:tr>
      <w:tr w:rsidR="00607E5C" w:rsidRPr="00607E5C" w:rsidTr="00607E5C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BLOCK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LOT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QUALIFIER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YR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PERMIT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WORK DONE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BOX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Loc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b/>
                <w:bCs/>
                <w:color w:val="000000"/>
              </w:rPr>
              <w:t>IN MITCHELL</w:t>
            </w:r>
          </w:p>
        </w:tc>
      </w:tr>
      <w:tr w:rsidR="00607E5C" w:rsidRPr="00607E5C" w:rsidTr="00607E5C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035.02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095.00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1985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10431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FENCE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2708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2553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E5C" w:rsidRPr="00607E5C" w:rsidTr="00607E5C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035.02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095.00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1981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7939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NEW HOUSE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2708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E5C">
              <w:rPr>
                <w:rFonts w:ascii="Calibri" w:eastAsia="Times New Roman" w:hAnsi="Calibri" w:cs="Calibri"/>
                <w:color w:val="000000"/>
              </w:rPr>
              <w:t>2553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607E5C" w:rsidRPr="00607E5C" w:rsidRDefault="00607E5C" w:rsidP="0060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7E5C" w:rsidRDefault="00607E5C">
      <w:bookmarkStart w:id="0" w:name="_GoBack"/>
      <w:bookmarkEnd w:id="0"/>
    </w:p>
    <w:sectPr w:rsidR="00607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5C"/>
    <w:rsid w:val="00607E5C"/>
    <w:rsid w:val="00AD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87BA"/>
  <w15:chartTrackingRefBased/>
  <w15:docId w15:val="{0726BD20-FFBE-45C0-A9B7-2FBA3D46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7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DiStasio, Marie</dc:creator>
  <cp:keywords/>
  <dc:description/>
  <cp:lastModifiedBy>DiStasio, Marie</cp:lastModifiedBy>
  <cp:revision>1</cp:revision>
  <cp:lastPrinted>2022-03-10T15:41:00Z</cp:lastPrinted>
  <dcterms:created xsi:type="dcterms:W3CDTF">2022-03-10T15:39:00Z</dcterms:created>
  <dcterms:modified xsi:type="dcterms:W3CDTF">2022-03-10T15:42:00Z</dcterms:modified>
</cp:coreProperties>
</file>