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BDE51" w14:textId="77777777" w:rsidR="00AB7CD3" w:rsidRDefault="00AB7CD3"/>
    <w:p w14:paraId="309C8538" w14:textId="77777777" w:rsidR="00585C1B" w:rsidRDefault="00585C1B">
      <w:pPr>
        <w:rPr>
          <w:rFonts w:asciiTheme="minorHAnsi" w:hAnsiTheme="minorHAnsi"/>
          <w:b/>
          <w:sz w:val="28"/>
          <w:szCs w:val="28"/>
        </w:rPr>
      </w:pPr>
    </w:p>
    <w:p w14:paraId="7FAF8D3B" w14:textId="1ECC8ECF" w:rsidR="00D4224C" w:rsidRPr="00FC361D" w:rsidRDefault="003F2945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21</w:t>
      </w:r>
      <w:r w:rsidR="009B7713">
        <w:rPr>
          <w:rFonts w:asciiTheme="minorHAnsi" w:hAnsiTheme="minorHAnsi"/>
          <w:b/>
          <w:sz w:val="28"/>
          <w:szCs w:val="28"/>
        </w:rPr>
        <w:t>, 2023</w:t>
      </w:r>
    </w:p>
    <w:p w14:paraId="0CCA131D" w14:textId="77777777" w:rsidR="00FC361D" w:rsidRPr="00FC361D" w:rsidRDefault="00FC361D">
      <w:pPr>
        <w:rPr>
          <w:rFonts w:asciiTheme="minorHAnsi" w:hAnsiTheme="minorHAnsi"/>
          <w:b/>
          <w:sz w:val="28"/>
          <w:szCs w:val="28"/>
        </w:rPr>
      </w:pPr>
      <w:r w:rsidRPr="00FC361D">
        <w:rPr>
          <w:rFonts w:asciiTheme="minorHAnsi" w:hAnsiTheme="minorHAnsi"/>
          <w:b/>
          <w:sz w:val="28"/>
          <w:szCs w:val="28"/>
        </w:rPr>
        <w:t xml:space="preserve">To Whom It May Concern, </w:t>
      </w:r>
    </w:p>
    <w:p w14:paraId="3F4BEA9F" w14:textId="6709A9B9" w:rsidR="00FC361D" w:rsidRDefault="00FC361D">
      <w:pPr>
        <w:rPr>
          <w:rFonts w:asciiTheme="minorHAnsi" w:hAnsiTheme="minorHAnsi"/>
          <w:b/>
          <w:sz w:val="28"/>
          <w:szCs w:val="28"/>
        </w:rPr>
      </w:pPr>
      <w:r w:rsidRPr="00FC361D">
        <w:rPr>
          <w:rFonts w:asciiTheme="minorHAnsi" w:hAnsiTheme="minorHAnsi"/>
          <w:b/>
          <w:sz w:val="28"/>
          <w:szCs w:val="28"/>
        </w:rPr>
        <w:t>RE:</w:t>
      </w:r>
      <w:r w:rsidR="00F20402">
        <w:rPr>
          <w:rFonts w:asciiTheme="minorHAnsi" w:hAnsiTheme="minorHAnsi"/>
          <w:b/>
          <w:sz w:val="28"/>
          <w:szCs w:val="28"/>
        </w:rPr>
        <w:t xml:space="preserve"> </w:t>
      </w:r>
      <w:r w:rsidR="003F2945">
        <w:rPr>
          <w:rFonts w:asciiTheme="minorHAnsi" w:hAnsiTheme="minorHAnsi"/>
          <w:b/>
          <w:sz w:val="28"/>
          <w:szCs w:val="28"/>
        </w:rPr>
        <w:t xml:space="preserve">1024 Jarvis Road </w:t>
      </w:r>
    </w:p>
    <w:p w14:paraId="5E749A3F" w14:textId="77777777" w:rsidR="00FC361D" w:rsidRPr="00FC361D" w:rsidRDefault="00FC361D">
      <w:pPr>
        <w:rPr>
          <w:rFonts w:asciiTheme="minorHAnsi" w:hAnsiTheme="minorHAnsi"/>
          <w:b/>
          <w:sz w:val="28"/>
          <w:szCs w:val="28"/>
        </w:rPr>
      </w:pPr>
    </w:p>
    <w:p w14:paraId="3A4E3D7A" w14:textId="49723622" w:rsidR="00FC361D" w:rsidRPr="00FC361D" w:rsidRDefault="00FC361D">
      <w:pPr>
        <w:rPr>
          <w:rFonts w:asciiTheme="minorHAnsi" w:hAnsiTheme="minorHAnsi"/>
          <w:b/>
          <w:sz w:val="28"/>
          <w:szCs w:val="28"/>
        </w:rPr>
      </w:pPr>
      <w:r w:rsidRPr="00FC361D">
        <w:rPr>
          <w:rFonts w:asciiTheme="minorHAnsi" w:hAnsiTheme="minorHAnsi"/>
          <w:b/>
          <w:sz w:val="28"/>
          <w:szCs w:val="28"/>
        </w:rPr>
        <w:tab/>
        <w:t xml:space="preserve">Please be advised the above property </w:t>
      </w:r>
      <w:r w:rsidRPr="00A12178">
        <w:rPr>
          <w:rFonts w:asciiTheme="minorHAnsi" w:hAnsiTheme="minorHAnsi"/>
          <w:b/>
          <w:sz w:val="28"/>
          <w:szCs w:val="28"/>
        </w:rPr>
        <w:t xml:space="preserve">does not </w:t>
      </w:r>
      <w:r w:rsidRPr="00FC361D">
        <w:rPr>
          <w:rFonts w:asciiTheme="minorHAnsi" w:hAnsiTheme="minorHAnsi"/>
          <w:b/>
          <w:sz w:val="28"/>
          <w:szCs w:val="28"/>
        </w:rPr>
        <w:t>have any curr</w:t>
      </w:r>
      <w:r w:rsidR="00F64CCD">
        <w:rPr>
          <w:rFonts w:asciiTheme="minorHAnsi" w:hAnsiTheme="minorHAnsi"/>
          <w:b/>
          <w:sz w:val="28"/>
          <w:szCs w:val="28"/>
        </w:rPr>
        <w:t>ent Code Enforcement violations</w:t>
      </w:r>
      <w:r w:rsidR="00A12178">
        <w:rPr>
          <w:rFonts w:asciiTheme="minorHAnsi" w:hAnsiTheme="minorHAnsi"/>
          <w:b/>
          <w:sz w:val="28"/>
          <w:szCs w:val="28"/>
        </w:rPr>
        <w:t>.</w:t>
      </w:r>
      <w:r w:rsidRPr="00FC361D">
        <w:rPr>
          <w:rFonts w:asciiTheme="minorHAnsi" w:hAnsiTheme="minorHAnsi"/>
          <w:b/>
          <w:sz w:val="28"/>
          <w:szCs w:val="28"/>
        </w:rPr>
        <w:t xml:space="preserve"> If you believe the property is vacant and needs to be </w:t>
      </w:r>
      <w:r w:rsidR="001D491F" w:rsidRPr="00FC361D">
        <w:rPr>
          <w:rFonts w:asciiTheme="minorHAnsi" w:hAnsiTheme="minorHAnsi"/>
          <w:b/>
          <w:sz w:val="28"/>
          <w:szCs w:val="28"/>
        </w:rPr>
        <w:t>registered,</w:t>
      </w:r>
      <w:r w:rsidRPr="00FC361D">
        <w:rPr>
          <w:rFonts w:asciiTheme="minorHAnsi" w:hAnsiTheme="minorHAnsi"/>
          <w:b/>
          <w:sz w:val="28"/>
          <w:szCs w:val="28"/>
        </w:rPr>
        <w:t xml:space="preserve"> see below for contact information.</w:t>
      </w:r>
    </w:p>
    <w:p w14:paraId="66993BF2" w14:textId="77777777" w:rsidR="00FC361D" w:rsidRDefault="00FC361D">
      <w:pPr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</w:pPr>
      <w:r w:rsidRPr="00FC361D">
        <w:rPr>
          <w:rFonts w:asciiTheme="minorHAnsi" w:hAnsiTheme="minorHAnsi"/>
          <w:b/>
          <w:sz w:val="28"/>
          <w:szCs w:val="28"/>
        </w:rPr>
        <w:tab/>
      </w:r>
      <w:r w:rsidRPr="00FC361D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To register a foreclosure property (or to file a citizen complaint regarding a property issue), please visit </w:t>
      </w:r>
      <w:hyperlink r:id="rId7" w:tgtFrame="_blank" w:history="1">
        <w:r w:rsidRPr="00FC361D">
          <w:rPr>
            <w:rStyle w:val="Hyperlink"/>
            <w:rFonts w:asciiTheme="minorHAnsi" w:hAnsiTheme="minorHAnsi" w:cs="Arial"/>
            <w:b/>
            <w:color w:val="FE811A"/>
            <w:sz w:val="28"/>
            <w:szCs w:val="28"/>
            <w:bdr w:val="none" w:sz="0" w:space="0" w:color="auto" w:frame="1"/>
            <w:shd w:val="clear" w:color="auto" w:fill="FFFFFF"/>
          </w:rPr>
          <w:t>http://community.prochamps.com/nj/camden/gloucester-township.</w:t>
        </w:r>
      </w:hyperlink>
      <w:r w:rsidRPr="00FC361D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Any questions with respect to registration requirements, registration status, etc. should be directed to </w:t>
      </w:r>
      <w:hyperlink r:id="rId8" w:tgtFrame="_blank" w:history="1">
        <w:r w:rsidRPr="00FC361D">
          <w:rPr>
            <w:rStyle w:val="Hyperlink"/>
            <w:rFonts w:asciiTheme="minorHAnsi" w:hAnsiTheme="minorHAnsi" w:cs="Arial"/>
            <w:b/>
            <w:color w:val="FE811A"/>
            <w:sz w:val="28"/>
            <w:szCs w:val="28"/>
            <w:bdr w:val="none" w:sz="0" w:space="0" w:color="auto" w:frame="1"/>
            <w:shd w:val="clear" w:color="auto" w:fill="FFFFFF"/>
          </w:rPr>
          <w:t>SUPPORT@PROCHAMPS.COM</w:t>
        </w:r>
      </w:hyperlink>
      <w:r w:rsidRPr="00FC361D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.</w:t>
      </w:r>
    </w:p>
    <w:p w14:paraId="1F9DAFD2" w14:textId="15923025" w:rsidR="00FC361D" w:rsidRDefault="00552DA3">
      <w:pPr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</w:pPr>
      <w:r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T</w:t>
      </w:r>
      <w:r w:rsidR="00FC361D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hank you</w:t>
      </w:r>
      <w:r w:rsidR="008D2F04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,</w:t>
      </w:r>
      <w:r w:rsidR="00FC361D"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 xml:space="preserve"> </w:t>
      </w:r>
    </w:p>
    <w:p w14:paraId="2F36C3EA" w14:textId="77777777" w:rsidR="008D2F04" w:rsidRPr="008D2F04" w:rsidRDefault="007A4B61">
      <w:pPr>
        <w:rPr>
          <w:rFonts w:ascii="Script MT Bold" w:hAnsi="Script MT Bold" w:cs="Arial"/>
          <w:bCs w:val="0"/>
          <w:color w:val="555555"/>
          <w:sz w:val="56"/>
          <w:szCs w:val="56"/>
          <w:shd w:val="clear" w:color="auto" w:fill="FFFFFF"/>
        </w:rPr>
      </w:pPr>
      <w:r w:rsidRPr="008D2F04">
        <w:rPr>
          <w:rFonts w:ascii="Script MT Bold" w:hAnsi="Script MT Bold" w:cs="Arial"/>
          <w:bCs w:val="0"/>
          <w:color w:val="555555"/>
          <w:sz w:val="56"/>
          <w:szCs w:val="56"/>
          <w:shd w:val="clear" w:color="auto" w:fill="FFFFFF"/>
        </w:rPr>
        <w:t>Kimberly McDevitt</w:t>
      </w:r>
    </w:p>
    <w:p w14:paraId="5B2B223D" w14:textId="6A007935" w:rsidR="00FC361D" w:rsidRPr="008D2F04" w:rsidRDefault="007A4B61">
      <w:pPr>
        <w:rPr>
          <w:rFonts w:ascii="French Script MT" w:hAnsi="French Script MT" w:cs="Arial"/>
          <w:b/>
          <w:color w:val="555555"/>
          <w:sz w:val="56"/>
          <w:szCs w:val="56"/>
          <w:shd w:val="clear" w:color="auto" w:fill="FFFFFF"/>
        </w:rPr>
      </w:pPr>
      <w:r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>Kimberly McDevitt</w:t>
      </w:r>
    </w:p>
    <w:p w14:paraId="20CD6257" w14:textId="77777777" w:rsidR="00FC361D" w:rsidRPr="00FC361D" w:rsidRDefault="00FC361D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cs="Arial"/>
          <w:b/>
          <w:color w:val="555555"/>
          <w:sz w:val="28"/>
          <w:szCs w:val="28"/>
          <w:shd w:val="clear" w:color="auto" w:fill="FFFFFF"/>
        </w:rPr>
        <w:t xml:space="preserve">Code Enforcement Clerk </w:t>
      </w:r>
    </w:p>
    <w:sectPr w:rsidR="00FC361D" w:rsidRPr="00FC361D" w:rsidSect="00AB7CD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F663" w14:textId="77777777" w:rsidR="00FC361D" w:rsidRDefault="00FC361D" w:rsidP="00FC361D">
      <w:pPr>
        <w:spacing w:after="0" w:line="240" w:lineRule="auto"/>
      </w:pPr>
      <w:r>
        <w:separator/>
      </w:r>
    </w:p>
  </w:endnote>
  <w:endnote w:type="continuationSeparator" w:id="0">
    <w:p w14:paraId="53E7CB0B" w14:textId="77777777" w:rsidR="00FC361D" w:rsidRDefault="00FC361D" w:rsidP="00FC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2C9A" w14:textId="77777777" w:rsidR="00FC361D" w:rsidRPr="00FC361D" w:rsidRDefault="00FC361D" w:rsidP="00FC361D">
    <w:pPr>
      <w:pStyle w:val="Footer"/>
      <w:tabs>
        <w:tab w:val="clear" w:pos="4680"/>
        <w:tab w:val="clear" w:pos="9360"/>
        <w:tab w:val="center" w:pos="4320"/>
      </w:tabs>
      <w:rPr>
        <w:rFonts w:ascii="Times New Roman" w:hAnsi="Times New Roman"/>
        <w:b/>
        <w:i/>
        <w:sz w:val="24"/>
        <w:szCs w:val="24"/>
      </w:rPr>
    </w:pPr>
    <w:r w:rsidRPr="00FC361D">
      <w:rPr>
        <w:rFonts w:ascii="Times New Roman" w:hAnsi="Times New Roman"/>
        <w:b/>
        <w:i/>
        <w:sz w:val="24"/>
        <w:szCs w:val="24"/>
      </w:rPr>
      <w:t>DEDICATED TO SERVICE</w:t>
    </w:r>
    <w:proofErr w:type="gramStart"/>
    <w:r w:rsidRPr="00FC361D">
      <w:rPr>
        <w:rFonts w:ascii="Times New Roman" w:hAnsi="Times New Roman"/>
        <w:b/>
        <w:i/>
        <w:sz w:val="24"/>
        <w:szCs w:val="24"/>
      </w:rPr>
      <w:tab/>
      <w:t xml:space="preserve">  </w:t>
    </w:r>
    <w:r w:rsidRPr="00FC361D">
      <w:rPr>
        <w:rFonts w:ascii="Times New Roman" w:hAnsi="Times New Roman"/>
        <w:b/>
        <w:i/>
        <w:sz w:val="24"/>
        <w:szCs w:val="24"/>
      </w:rPr>
      <w:tab/>
    </w:r>
    <w:proofErr w:type="gramEnd"/>
    <w:r w:rsidRPr="00FC361D">
      <w:rPr>
        <w:rFonts w:ascii="Times New Roman" w:hAnsi="Times New Roman"/>
        <w:b/>
        <w:i/>
        <w:sz w:val="24"/>
        <w:szCs w:val="24"/>
      </w:rPr>
      <w:t>COMMITTED TO EXCELLENCE</w:t>
    </w:r>
  </w:p>
  <w:p w14:paraId="3425D51B" w14:textId="77777777" w:rsidR="00FC361D" w:rsidRDefault="00FC3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77D4" w14:textId="77777777" w:rsidR="00FC361D" w:rsidRDefault="00FC361D" w:rsidP="00FC361D">
      <w:pPr>
        <w:spacing w:after="0" w:line="240" w:lineRule="auto"/>
      </w:pPr>
      <w:r>
        <w:separator/>
      </w:r>
    </w:p>
  </w:footnote>
  <w:footnote w:type="continuationSeparator" w:id="0">
    <w:p w14:paraId="36132F96" w14:textId="77777777" w:rsidR="00FC361D" w:rsidRDefault="00FC361D" w:rsidP="00FC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C290" w14:textId="77777777" w:rsidR="00585C1B" w:rsidRDefault="00585C1B" w:rsidP="00585C1B">
    <w:pPr>
      <w:pStyle w:val="Header"/>
      <w:jc w:val="center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inline distT="0" distB="0" distL="0" distR="0" wp14:anchorId="07F45C91" wp14:editId="448FD8F4">
          <wp:extent cx="5052060" cy="952500"/>
          <wp:effectExtent l="0" t="0" r="0" b="0"/>
          <wp:docPr id="2" name="Picture 2" descr="cropped-gt-nj-banner-530x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gt-nj-banner-530x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20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4CD2E" w14:textId="77777777" w:rsidR="00585C1B" w:rsidRPr="007E14BD" w:rsidRDefault="00585C1B" w:rsidP="00585C1B">
    <w:pPr>
      <w:pStyle w:val="Header"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 xml:space="preserve">Code </w:t>
    </w:r>
    <w:r w:rsidRPr="007E14BD">
      <w:rPr>
        <w:b/>
        <w:i/>
        <w:sz w:val="32"/>
        <w:szCs w:val="32"/>
      </w:rPr>
      <w:t>Enforcement Unit</w:t>
    </w:r>
  </w:p>
  <w:p w14:paraId="68702065" w14:textId="77777777" w:rsidR="00585C1B" w:rsidRPr="007E14BD" w:rsidRDefault="00585C1B" w:rsidP="00585C1B">
    <w:pPr>
      <w:pStyle w:val="Header"/>
      <w:jc w:val="center"/>
      <w:rPr>
        <w:b/>
        <w:i/>
        <w:sz w:val="32"/>
        <w:szCs w:val="32"/>
      </w:rPr>
    </w:pPr>
    <w:r w:rsidRPr="007E14BD">
      <w:rPr>
        <w:b/>
        <w:i/>
        <w:sz w:val="32"/>
        <w:szCs w:val="32"/>
      </w:rPr>
      <w:t>1261 Chews Landing Road, Laurel Springs, NJ 08021</w:t>
    </w:r>
  </w:p>
  <w:p w14:paraId="3097B5DC" w14:textId="77777777" w:rsidR="00585C1B" w:rsidRPr="007E14BD" w:rsidRDefault="003F2945" w:rsidP="00585C1B">
    <w:pPr>
      <w:pStyle w:val="Header"/>
      <w:jc w:val="center"/>
      <w:rPr>
        <w:b/>
        <w:i/>
        <w:sz w:val="32"/>
        <w:szCs w:val="32"/>
      </w:rPr>
    </w:pPr>
    <w:hyperlink r:id="rId2" w:history="1">
      <w:r w:rsidR="00585C1B" w:rsidRPr="00A3559D">
        <w:rPr>
          <w:rStyle w:val="Hyperlink"/>
          <w:b/>
          <w:i/>
          <w:sz w:val="32"/>
          <w:szCs w:val="32"/>
        </w:rPr>
        <w:t>Codeenforcement@glotwp.com</w:t>
      </w:r>
    </w:hyperlink>
  </w:p>
  <w:p w14:paraId="4728735E" w14:textId="77777777" w:rsidR="00585C1B" w:rsidRPr="007E14BD" w:rsidRDefault="00585C1B" w:rsidP="00585C1B">
    <w:pPr>
      <w:pStyle w:val="Header"/>
      <w:jc w:val="center"/>
      <w:rPr>
        <w:b/>
        <w:i/>
        <w:sz w:val="32"/>
        <w:szCs w:val="32"/>
      </w:rPr>
    </w:pPr>
    <w:r w:rsidRPr="007E14BD">
      <w:rPr>
        <w:b/>
        <w:i/>
        <w:sz w:val="32"/>
        <w:szCs w:val="32"/>
      </w:rPr>
      <w:t>856-374-3513</w:t>
    </w:r>
  </w:p>
  <w:p w14:paraId="75DEAAB2" w14:textId="77777777" w:rsidR="00FC361D" w:rsidRPr="00585C1B" w:rsidRDefault="00FC361D" w:rsidP="00585C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1D"/>
    <w:rsid w:val="000025AB"/>
    <w:rsid w:val="00012E49"/>
    <w:rsid w:val="000431A3"/>
    <w:rsid w:val="0008380E"/>
    <w:rsid w:val="000A3E30"/>
    <w:rsid w:val="000A79FA"/>
    <w:rsid w:val="000D429F"/>
    <w:rsid w:val="000D593C"/>
    <w:rsid w:val="000F1444"/>
    <w:rsid w:val="000F74DD"/>
    <w:rsid w:val="001043D6"/>
    <w:rsid w:val="0016621F"/>
    <w:rsid w:val="00197137"/>
    <w:rsid w:val="001B6114"/>
    <w:rsid w:val="001D491F"/>
    <w:rsid w:val="00202437"/>
    <w:rsid w:val="002035B3"/>
    <w:rsid w:val="002071CB"/>
    <w:rsid w:val="00210B35"/>
    <w:rsid w:val="00223475"/>
    <w:rsid w:val="00226338"/>
    <w:rsid w:val="002A1DE5"/>
    <w:rsid w:val="002B6655"/>
    <w:rsid w:val="00354324"/>
    <w:rsid w:val="0039409A"/>
    <w:rsid w:val="003942C3"/>
    <w:rsid w:val="003D2FF5"/>
    <w:rsid w:val="003E3033"/>
    <w:rsid w:val="003F2945"/>
    <w:rsid w:val="003F49F0"/>
    <w:rsid w:val="004068F1"/>
    <w:rsid w:val="00410894"/>
    <w:rsid w:val="00416BFD"/>
    <w:rsid w:val="00460A00"/>
    <w:rsid w:val="00517429"/>
    <w:rsid w:val="00525E45"/>
    <w:rsid w:val="00552DA3"/>
    <w:rsid w:val="00585C1B"/>
    <w:rsid w:val="005B7030"/>
    <w:rsid w:val="005C1532"/>
    <w:rsid w:val="005E1F7A"/>
    <w:rsid w:val="005F3D02"/>
    <w:rsid w:val="00607FFA"/>
    <w:rsid w:val="00615B15"/>
    <w:rsid w:val="006241B4"/>
    <w:rsid w:val="00655F95"/>
    <w:rsid w:val="00663FC5"/>
    <w:rsid w:val="006B0D91"/>
    <w:rsid w:val="006B3935"/>
    <w:rsid w:val="006B3CD1"/>
    <w:rsid w:val="006B4C07"/>
    <w:rsid w:val="006B6DF3"/>
    <w:rsid w:val="006C10B1"/>
    <w:rsid w:val="006D4F1F"/>
    <w:rsid w:val="00700F96"/>
    <w:rsid w:val="00707F5F"/>
    <w:rsid w:val="0074545A"/>
    <w:rsid w:val="0076094F"/>
    <w:rsid w:val="0078531E"/>
    <w:rsid w:val="00790D06"/>
    <w:rsid w:val="007A2457"/>
    <w:rsid w:val="007A4B61"/>
    <w:rsid w:val="007B1A45"/>
    <w:rsid w:val="007B4CAB"/>
    <w:rsid w:val="007B6F9B"/>
    <w:rsid w:val="007C39AA"/>
    <w:rsid w:val="007C514E"/>
    <w:rsid w:val="007F66BD"/>
    <w:rsid w:val="007F6935"/>
    <w:rsid w:val="00823901"/>
    <w:rsid w:val="008260AA"/>
    <w:rsid w:val="0083771B"/>
    <w:rsid w:val="00840E6D"/>
    <w:rsid w:val="00885AA7"/>
    <w:rsid w:val="008A0C0A"/>
    <w:rsid w:val="008D0A5C"/>
    <w:rsid w:val="008D2F04"/>
    <w:rsid w:val="008E7378"/>
    <w:rsid w:val="00913F70"/>
    <w:rsid w:val="009572FF"/>
    <w:rsid w:val="009847BD"/>
    <w:rsid w:val="0099222D"/>
    <w:rsid w:val="009B67E2"/>
    <w:rsid w:val="009B7713"/>
    <w:rsid w:val="009D58B7"/>
    <w:rsid w:val="009F493D"/>
    <w:rsid w:val="00A00B5C"/>
    <w:rsid w:val="00A028C1"/>
    <w:rsid w:val="00A05C36"/>
    <w:rsid w:val="00A07337"/>
    <w:rsid w:val="00A12178"/>
    <w:rsid w:val="00A26D6C"/>
    <w:rsid w:val="00A278D1"/>
    <w:rsid w:val="00A341CE"/>
    <w:rsid w:val="00A629F4"/>
    <w:rsid w:val="00A83DE9"/>
    <w:rsid w:val="00AB5E02"/>
    <w:rsid w:val="00AB7CD3"/>
    <w:rsid w:val="00AD68BF"/>
    <w:rsid w:val="00AD70AD"/>
    <w:rsid w:val="00AE207B"/>
    <w:rsid w:val="00B021D7"/>
    <w:rsid w:val="00B50177"/>
    <w:rsid w:val="00B545AB"/>
    <w:rsid w:val="00B816FB"/>
    <w:rsid w:val="00BD2A8F"/>
    <w:rsid w:val="00BE2BEE"/>
    <w:rsid w:val="00C12A90"/>
    <w:rsid w:val="00C23D31"/>
    <w:rsid w:val="00C553FB"/>
    <w:rsid w:val="00C619F6"/>
    <w:rsid w:val="00C82088"/>
    <w:rsid w:val="00CB749D"/>
    <w:rsid w:val="00CC419F"/>
    <w:rsid w:val="00CD4B70"/>
    <w:rsid w:val="00CE66C3"/>
    <w:rsid w:val="00CF09AF"/>
    <w:rsid w:val="00D02D51"/>
    <w:rsid w:val="00D214FF"/>
    <w:rsid w:val="00D4224C"/>
    <w:rsid w:val="00D44D79"/>
    <w:rsid w:val="00D82A55"/>
    <w:rsid w:val="00DB1340"/>
    <w:rsid w:val="00DD298C"/>
    <w:rsid w:val="00DE66A5"/>
    <w:rsid w:val="00DF1B72"/>
    <w:rsid w:val="00E13368"/>
    <w:rsid w:val="00E205EA"/>
    <w:rsid w:val="00E32DEB"/>
    <w:rsid w:val="00E63390"/>
    <w:rsid w:val="00E64343"/>
    <w:rsid w:val="00E90D9E"/>
    <w:rsid w:val="00ED143F"/>
    <w:rsid w:val="00EF3B08"/>
    <w:rsid w:val="00F15F97"/>
    <w:rsid w:val="00F20402"/>
    <w:rsid w:val="00F27ACD"/>
    <w:rsid w:val="00F30538"/>
    <w:rsid w:val="00F64CCD"/>
    <w:rsid w:val="00FA0A6D"/>
    <w:rsid w:val="00FA3FBC"/>
    <w:rsid w:val="00FB3BA6"/>
    <w:rsid w:val="00FC361D"/>
    <w:rsid w:val="00FC3A0F"/>
    <w:rsid w:val="00FC41B7"/>
    <w:rsid w:val="00FD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80240"/>
  <w15:docId w15:val="{775339AB-884A-488B-AF44-BF3E9D57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C3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C361D"/>
  </w:style>
  <w:style w:type="paragraph" w:styleId="Footer">
    <w:name w:val="footer"/>
    <w:basedOn w:val="Normal"/>
    <w:link w:val="FooterChar"/>
    <w:unhideWhenUsed/>
    <w:rsid w:val="00FC3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C361D"/>
  </w:style>
  <w:style w:type="character" w:styleId="Hyperlink">
    <w:name w:val="Hyperlink"/>
    <w:basedOn w:val="DefaultParagraphFont"/>
    <w:rsid w:val="00FC36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PROCHAMP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munity.prochamps.com/nj/camden/gloucester-township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deenforcement@glotwp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91E11-7F36-498C-9705-1EF1887C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733</dc:creator>
  <cp:lastModifiedBy>Kimberly McDevitt</cp:lastModifiedBy>
  <cp:revision>2</cp:revision>
  <cp:lastPrinted>2018-01-17T14:50:00Z</cp:lastPrinted>
  <dcterms:created xsi:type="dcterms:W3CDTF">2023-08-21T17:55:00Z</dcterms:created>
  <dcterms:modified xsi:type="dcterms:W3CDTF">2023-08-21T17:55:00Z</dcterms:modified>
</cp:coreProperties>
</file>