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B7F02" w14:textId="09547EB2" w:rsidR="00D14C48" w:rsidRPr="0022336B" w:rsidRDefault="00D14C48" w:rsidP="00D14C48">
      <w:pPr>
        <w:rPr>
          <w:b/>
        </w:rPr>
      </w:pPr>
      <w:r w:rsidRPr="0022336B">
        <w:rPr>
          <w:b/>
        </w:rPr>
        <w:t>A Caucus meeting of the Governing Body of Seaside Heights was held at the Municipal comple</w:t>
      </w:r>
      <w:r>
        <w:rPr>
          <w:b/>
        </w:rPr>
        <w:t xml:space="preserve">x in Court Room annex on </w:t>
      </w:r>
      <w:r w:rsidR="00CF7D00">
        <w:rPr>
          <w:b/>
        </w:rPr>
        <w:t>July</w:t>
      </w:r>
      <w:r w:rsidR="00CB0AFB">
        <w:rPr>
          <w:b/>
        </w:rPr>
        <w:t xml:space="preserve"> </w:t>
      </w:r>
      <w:r w:rsidR="00B16E48">
        <w:rPr>
          <w:b/>
        </w:rPr>
        <w:t>21</w:t>
      </w:r>
      <w:r>
        <w:rPr>
          <w:b/>
        </w:rPr>
        <w:t>, 2021 at 4:</w:t>
      </w:r>
      <w:r w:rsidR="00857760">
        <w:rPr>
          <w:b/>
        </w:rPr>
        <w:t>0</w:t>
      </w:r>
      <w:r w:rsidR="00B16E48">
        <w:rPr>
          <w:b/>
        </w:rPr>
        <w:t>0</w:t>
      </w:r>
      <w:r w:rsidRPr="0022336B">
        <w:rPr>
          <w:b/>
        </w:rPr>
        <w:t xml:space="preserve"> pm </w:t>
      </w:r>
    </w:p>
    <w:p w14:paraId="3434400D" w14:textId="77777777" w:rsidR="00D14C48" w:rsidRDefault="00D14C48" w:rsidP="00D14C48">
      <w:r>
        <w:t>Mayor Vaz,</w:t>
      </w:r>
      <w:r w:rsidRPr="00D55591">
        <w:t xml:space="preserve"> opened the meeting with the Open Public Meetings statement.</w:t>
      </w:r>
    </w:p>
    <w:p w14:paraId="538A01C5" w14:textId="77777777" w:rsidR="00D14C48" w:rsidRDefault="00D14C48" w:rsidP="00D14C48">
      <w:pPr>
        <w:pStyle w:val="NoSpacing"/>
        <w:ind w:left="4320" w:hanging="4320"/>
      </w:pPr>
      <w:r w:rsidRPr="00D55591">
        <w:t>Council Members present on roll call:</w:t>
      </w:r>
      <w:r w:rsidRPr="00D55591">
        <w:tab/>
      </w:r>
      <w:r w:rsidRPr="00D55591">
        <w:tab/>
      </w:r>
    </w:p>
    <w:p w14:paraId="005329AF" w14:textId="53E76D4B" w:rsidR="00D14C48" w:rsidRDefault="00D14C48" w:rsidP="00EC72CE">
      <w:pPr>
        <w:pStyle w:val="NoSpacing"/>
        <w:ind w:left="4320"/>
      </w:pPr>
      <w:r>
        <w:t>Mike Carbone, Harry Smith, Vito Ferrone</w:t>
      </w:r>
      <w:r w:rsidR="00CB0AFB">
        <w:t>, Rich Tompkins</w:t>
      </w:r>
      <w:r w:rsidR="00B16E48">
        <w:t xml:space="preserve">, Agnes </w:t>
      </w:r>
      <w:proofErr w:type="spellStart"/>
      <w:r w:rsidR="00B16E48">
        <w:t>Polhemus</w:t>
      </w:r>
      <w:proofErr w:type="spellEnd"/>
      <w:r w:rsidR="00B16E48">
        <w:t xml:space="preserve">, Penny </w:t>
      </w:r>
      <w:proofErr w:type="spellStart"/>
      <w:r w:rsidR="00B16E48">
        <w:t>Graichen</w:t>
      </w:r>
      <w:proofErr w:type="spellEnd"/>
    </w:p>
    <w:p w14:paraId="7B7D8A07" w14:textId="1A2517BF" w:rsidR="00715FA4" w:rsidRDefault="00715FA4" w:rsidP="00D14C48">
      <w:pPr>
        <w:pStyle w:val="NoSpacing"/>
        <w:ind w:left="4320"/>
      </w:pPr>
    </w:p>
    <w:p w14:paraId="7EA03AFE" w14:textId="77777777" w:rsidR="00D14C48" w:rsidRPr="00D55591" w:rsidRDefault="00D14C48" w:rsidP="00D14C48">
      <w:pPr>
        <w:pStyle w:val="NoSpacing"/>
        <w:ind w:left="3600" w:firstLine="720"/>
      </w:pPr>
      <w:r>
        <w:tab/>
      </w:r>
    </w:p>
    <w:p w14:paraId="64042C0C" w14:textId="77777777" w:rsidR="00D14C48" w:rsidRDefault="00D14C48" w:rsidP="00D14C48">
      <w:pPr>
        <w:pStyle w:val="NoSpacing"/>
      </w:pPr>
      <w:r>
        <w:t>Borough Attorney: Jean Cipriani</w:t>
      </w:r>
    </w:p>
    <w:p w14:paraId="0F1AAB7E" w14:textId="77777777" w:rsidR="00D14C48" w:rsidRDefault="00D14C48" w:rsidP="00D14C48">
      <w:pPr>
        <w:pStyle w:val="NoSpacing"/>
      </w:pPr>
      <w:r>
        <w:t>Administrator: Chris Vaz</w:t>
      </w:r>
    </w:p>
    <w:p w14:paraId="0D31C02B" w14:textId="77777777" w:rsidR="00D14C48" w:rsidRDefault="00D14C48" w:rsidP="00D14C48">
      <w:pPr>
        <w:pStyle w:val="NoSpacing"/>
      </w:pPr>
      <w:r>
        <w:t>Borough Clerk: Diane B Stabley</w:t>
      </w:r>
    </w:p>
    <w:p w14:paraId="48A5D85C" w14:textId="77777777" w:rsidR="00D14C48" w:rsidRDefault="00D14C48" w:rsidP="00D14C48">
      <w:pPr>
        <w:pStyle w:val="NoSpacing"/>
      </w:pPr>
    </w:p>
    <w:p w14:paraId="1D6A17BE" w14:textId="2F984E93" w:rsidR="00D14C48" w:rsidRPr="00D55591" w:rsidRDefault="00D14C48" w:rsidP="00D14C48">
      <w:pPr>
        <w:ind w:left="2880" w:firstLine="720"/>
      </w:pPr>
      <w:r w:rsidRPr="00D55591">
        <w:t>RESOLUTIO</w:t>
      </w:r>
      <w:r>
        <w:t>N NO. 21-</w:t>
      </w:r>
      <w:r w:rsidR="00B16E48">
        <w:t>234</w:t>
      </w:r>
    </w:p>
    <w:p w14:paraId="0A1D9118" w14:textId="4144E27B" w:rsidR="00D14C48" w:rsidRDefault="00D14C48" w:rsidP="00D14C48">
      <w:pPr>
        <w:pStyle w:val="NoSpacing"/>
        <w:jc w:val="center"/>
      </w:pPr>
      <w:r w:rsidRPr="00D55591">
        <w:t>RESOLUTION OF THE BOROUGH OF SEASIDE HEIGHTS, COUNTY OF OCEAN, STATE OF NEW JERSEY,</w:t>
      </w:r>
      <w:r>
        <w:t xml:space="preserve"> AUTHORIZING THE CONVENING OF AN EXECUTIVE SESSION IN ACCORDANCE WITH THE OPEN PUBLIC MEETINGS ACT</w:t>
      </w:r>
    </w:p>
    <w:p w14:paraId="0AB16154" w14:textId="51EF826C" w:rsidR="00D14C48" w:rsidRDefault="00D14C48" w:rsidP="00D14C48">
      <w:pPr>
        <w:pStyle w:val="NoSpacing"/>
        <w:jc w:val="center"/>
      </w:pPr>
    </w:p>
    <w:p w14:paraId="7FEF8D71" w14:textId="0CFD117F" w:rsidR="00D14C48" w:rsidRPr="00D55591" w:rsidRDefault="00D14C48" w:rsidP="00D14C48">
      <w:pPr>
        <w:pStyle w:val="NoSpacing"/>
        <w:ind w:firstLine="720"/>
      </w:pPr>
      <w:r w:rsidRPr="00D55591">
        <w:t>Motion to approve:</w:t>
      </w:r>
      <w:r>
        <w:t xml:space="preserve"> </w:t>
      </w:r>
      <w:r w:rsidR="00B16E48">
        <w:t>Ferrone</w:t>
      </w:r>
      <w:r>
        <w:t xml:space="preserve"> </w:t>
      </w:r>
      <w:r w:rsidRPr="00D55591">
        <w:tab/>
        <w:t xml:space="preserve"> </w:t>
      </w:r>
      <w:r w:rsidRPr="00D55591">
        <w:tab/>
      </w:r>
      <w:r w:rsidRPr="00D55591">
        <w:tab/>
      </w:r>
      <w:r w:rsidRPr="00D55591">
        <w:tab/>
        <w:t xml:space="preserve">Second: </w:t>
      </w:r>
      <w:r w:rsidR="00B16E48">
        <w:t>Smith</w:t>
      </w:r>
    </w:p>
    <w:p w14:paraId="24122196" w14:textId="6FE1509D" w:rsidR="00D14C48" w:rsidRDefault="00D14C48" w:rsidP="00D14C48">
      <w:pPr>
        <w:pStyle w:val="NoSpacing"/>
        <w:ind w:firstLine="720"/>
      </w:pPr>
      <w:r w:rsidRPr="00D55591">
        <w:t>Appr</w:t>
      </w:r>
      <w:r>
        <w:t>ove: Smith, Ferrone</w:t>
      </w:r>
      <w:r w:rsidR="00CB0AFB">
        <w:t>, Tompkins, Carbone</w:t>
      </w:r>
      <w:r w:rsidR="00B16E48">
        <w:t xml:space="preserve">, </w:t>
      </w:r>
      <w:proofErr w:type="spellStart"/>
      <w:r w:rsidR="00B16E48">
        <w:t>Polhemus</w:t>
      </w:r>
      <w:proofErr w:type="spellEnd"/>
      <w:r w:rsidR="00B16E48">
        <w:t xml:space="preserve">, </w:t>
      </w:r>
      <w:proofErr w:type="spellStart"/>
      <w:r w:rsidR="00B16E48">
        <w:t>Graichen</w:t>
      </w:r>
      <w:proofErr w:type="spellEnd"/>
    </w:p>
    <w:p w14:paraId="2EAB7931" w14:textId="77777777" w:rsidR="00715FA4" w:rsidRDefault="00715FA4" w:rsidP="00D14C48">
      <w:pPr>
        <w:pStyle w:val="NoSpacing"/>
        <w:ind w:firstLine="720"/>
      </w:pPr>
    </w:p>
    <w:p w14:paraId="693489B3" w14:textId="77777777" w:rsidR="00715FA4" w:rsidRDefault="00715FA4" w:rsidP="00D14C48">
      <w:pPr>
        <w:pStyle w:val="NoSpacing"/>
        <w:ind w:firstLine="720"/>
      </w:pPr>
    </w:p>
    <w:p w14:paraId="4A6311D2" w14:textId="24AB80CE" w:rsidR="00B16E48" w:rsidRDefault="00B16E48" w:rsidP="00715FA4">
      <w:pPr>
        <w:pStyle w:val="NoSpacing"/>
      </w:pPr>
      <w:r>
        <w:t>Discussed the police department’s organizational table and the also the former code enforcement officer’s back pay.</w:t>
      </w:r>
    </w:p>
    <w:p w14:paraId="62791CA6" w14:textId="5B4D06E3" w:rsidR="0027201F" w:rsidRDefault="0027201F" w:rsidP="00715FA4">
      <w:pPr>
        <w:pStyle w:val="NoSpacing"/>
      </w:pPr>
    </w:p>
    <w:p w14:paraId="350E1299" w14:textId="25AB0080" w:rsidR="0027201F" w:rsidRDefault="0027201F" w:rsidP="00715FA4">
      <w:pPr>
        <w:pStyle w:val="NoSpacing"/>
      </w:pPr>
      <w:r>
        <w:t>Discussed Seaside Heights ads. Seaside Ocean Terrace, LLC/Seaside Beach Bar, LLC</w:t>
      </w:r>
    </w:p>
    <w:p w14:paraId="254F57E7" w14:textId="77777777" w:rsidR="008E3B04" w:rsidRDefault="008E3B04" w:rsidP="00715FA4">
      <w:pPr>
        <w:pStyle w:val="NoSpacing"/>
      </w:pPr>
    </w:p>
    <w:p w14:paraId="183A4DEF" w14:textId="090E92A3" w:rsidR="008E3B04" w:rsidRDefault="008E3B04" w:rsidP="00715FA4">
      <w:pPr>
        <w:pStyle w:val="NoSpacing"/>
      </w:pPr>
      <w:r>
        <w:t xml:space="preserve">Councilman Carbone recused himself while mayor and council </w:t>
      </w:r>
      <w:r w:rsidR="001715BC">
        <w:t xml:space="preserve">discussed </w:t>
      </w:r>
      <w:r>
        <w:t>404 Boulevard LLC v. Seaside Heights and Seaside Heights ads. Block 5.01, Lots 58, 59 &amp; 63.</w:t>
      </w:r>
    </w:p>
    <w:p w14:paraId="32576B80" w14:textId="77777777" w:rsidR="008E3B04" w:rsidRDefault="008E3B04" w:rsidP="00715FA4">
      <w:pPr>
        <w:pStyle w:val="NoSpacing"/>
      </w:pPr>
    </w:p>
    <w:p w14:paraId="1CC25E78" w14:textId="3023BD72" w:rsidR="00715FA4" w:rsidRDefault="00715FA4" w:rsidP="00715FA4">
      <w:pPr>
        <w:pStyle w:val="NoSpacing"/>
      </w:pPr>
      <w:r>
        <w:t>The executive session was adjourned by unanimous vote at 4:</w:t>
      </w:r>
      <w:r w:rsidR="002B1C67">
        <w:t>23</w:t>
      </w:r>
      <w:r>
        <w:t xml:space="preserve"> pm</w:t>
      </w:r>
      <w:r w:rsidR="008E3B04">
        <w:t>.</w:t>
      </w:r>
    </w:p>
    <w:p w14:paraId="29BE880E" w14:textId="0D76371D" w:rsidR="00715FA4" w:rsidRDefault="00715FA4" w:rsidP="00715FA4">
      <w:pPr>
        <w:pStyle w:val="NoSpacing"/>
      </w:pPr>
    </w:p>
    <w:p w14:paraId="740B213E" w14:textId="2880800E" w:rsidR="00857760" w:rsidRDefault="00857760" w:rsidP="00715FA4">
      <w:pPr>
        <w:pStyle w:val="NoSpacing"/>
      </w:pPr>
      <w:r>
        <w:t>Councilman Carbone rejoined the meeting.</w:t>
      </w:r>
    </w:p>
    <w:p w14:paraId="5C549479" w14:textId="33D0CCD6" w:rsidR="00E525FF" w:rsidRDefault="00E525FF" w:rsidP="00715FA4">
      <w:pPr>
        <w:pStyle w:val="NoSpacing"/>
      </w:pPr>
    </w:p>
    <w:p w14:paraId="43B396E9" w14:textId="447B41F2" w:rsidR="00EE616A" w:rsidRDefault="00857760" w:rsidP="00715FA4">
      <w:pPr>
        <w:pStyle w:val="NoSpacing"/>
      </w:pPr>
      <w:r>
        <w:t>Chris Vaz went over the regular meeting agenda with council</w:t>
      </w:r>
      <w:r w:rsidR="00EC72CE">
        <w:t>.</w:t>
      </w:r>
    </w:p>
    <w:p w14:paraId="7AEB48DB" w14:textId="0EEB4B08" w:rsidR="00ED7A16" w:rsidRDefault="00ED7A16" w:rsidP="002B1C67">
      <w:pPr>
        <w:pStyle w:val="NoSpacing"/>
      </w:pPr>
      <w:r>
        <w:t xml:space="preserve">Chris Vaz discussed </w:t>
      </w:r>
      <w:r w:rsidR="002B1C67">
        <w:t>the feasibility study regarding the Boyd Elementary School and ratable loss study.</w:t>
      </w:r>
    </w:p>
    <w:p w14:paraId="73AA1A84" w14:textId="6C7A0113" w:rsidR="002B1C67" w:rsidRDefault="002B1C67" w:rsidP="002B1C67">
      <w:pPr>
        <w:pStyle w:val="NoSpacing"/>
      </w:pPr>
      <w:r>
        <w:t>Chris Vaz discussed handicap parking.</w:t>
      </w:r>
    </w:p>
    <w:p w14:paraId="169DD100" w14:textId="3F67B0A9" w:rsidR="00857760" w:rsidRDefault="00857760" w:rsidP="00715FA4">
      <w:pPr>
        <w:pStyle w:val="NoSpacing"/>
      </w:pPr>
    </w:p>
    <w:p w14:paraId="07F11E10" w14:textId="2C144066" w:rsidR="00857760" w:rsidRDefault="00857760" w:rsidP="00715FA4">
      <w:pPr>
        <w:pStyle w:val="NoSpacing"/>
      </w:pPr>
      <w:r>
        <w:t xml:space="preserve">Caucus session adjourned at </w:t>
      </w:r>
      <w:r w:rsidR="003447FF">
        <w:t>4:50</w:t>
      </w:r>
      <w:r>
        <w:t xml:space="preserve"> pm.</w:t>
      </w:r>
    </w:p>
    <w:p w14:paraId="39A11A06" w14:textId="74703C81" w:rsidR="00857760" w:rsidRDefault="00857760" w:rsidP="00715FA4">
      <w:pPr>
        <w:pStyle w:val="NoSpacing"/>
      </w:pPr>
    </w:p>
    <w:p w14:paraId="10CE2963" w14:textId="50166CA4" w:rsidR="00857760" w:rsidRDefault="00857760" w:rsidP="00715FA4">
      <w:pPr>
        <w:pStyle w:val="NoSpacing"/>
      </w:pPr>
    </w:p>
    <w:p w14:paraId="0752B9D5" w14:textId="0BAFC339" w:rsidR="00857760" w:rsidRDefault="00857760" w:rsidP="00715FA4">
      <w:pPr>
        <w:pStyle w:val="NoSpacing"/>
      </w:pPr>
    </w:p>
    <w:p w14:paraId="70E126F0" w14:textId="089FBF19" w:rsidR="00857760" w:rsidRDefault="00857760" w:rsidP="00715FA4">
      <w:pPr>
        <w:pStyle w:val="NoSpacing"/>
      </w:pPr>
    </w:p>
    <w:p w14:paraId="7372E9EF" w14:textId="1A857D72" w:rsidR="00857760" w:rsidRDefault="00857760" w:rsidP="00715FA4">
      <w:pPr>
        <w:pStyle w:val="NoSpacing"/>
      </w:pPr>
    </w:p>
    <w:p w14:paraId="0E2A4F91" w14:textId="77777777" w:rsidR="00857760" w:rsidRDefault="00857760" w:rsidP="00715FA4">
      <w:pPr>
        <w:pStyle w:val="NoSpacing"/>
      </w:pPr>
    </w:p>
    <w:p w14:paraId="6D41E593" w14:textId="77777777" w:rsidR="00EE616A" w:rsidRDefault="00EE616A" w:rsidP="00715FA4">
      <w:pPr>
        <w:pStyle w:val="NoSpacing"/>
      </w:pPr>
    </w:p>
    <w:p w14:paraId="249EDD3B" w14:textId="77777777" w:rsidR="002B1C67" w:rsidRDefault="002B1C67" w:rsidP="00EE616A">
      <w:pPr>
        <w:rPr>
          <w:b/>
        </w:rPr>
      </w:pPr>
    </w:p>
    <w:p w14:paraId="42C14D8E" w14:textId="49F01E25" w:rsidR="00EE616A" w:rsidRPr="00CF35D5" w:rsidRDefault="00EE616A" w:rsidP="00EE616A">
      <w:pPr>
        <w:rPr>
          <w:b/>
        </w:rPr>
      </w:pPr>
      <w:r>
        <w:rPr>
          <w:b/>
        </w:rPr>
        <w:lastRenderedPageBreak/>
        <w:t>A</w:t>
      </w:r>
      <w:r w:rsidRPr="00D55591">
        <w:rPr>
          <w:b/>
        </w:rPr>
        <w:t xml:space="preserve"> regular meeting of the Governing Body of the Borough of Seaside Heights was held at the Municipal Com</w:t>
      </w:r>
      <w:r>
        <w:rPr>
          <w:b/>
        </w:rPr>
        <w:t xml:space="preserve">plex in the Courtroom on </w:t>
      </w:r>
      <w:r w:rsidR="00CF7D00">
        <w:rPr>
          <w:b/>
        </w:rPr>
        <w:t xml:space="preserve">July </w:t>
      </w:r>
      <w:r w:rsidR="003447FF">
        <w:rPr>
          <w:b/>
        </w:rPr>
        <w:t>21</w:t>
      </w:r>
      <w:r>
        <w:rPr>
          <w:b/>
        </w:rPr>
        <w:t>, 2021 at 5:</w:t>
      </w:r>
      <w:r w:rsidR="0049212F">
        <w:rPr>
          <w:b/>
        </w:rPr>
        <w:t>0</w:t>
      </w:r>
      <w:r w:rsidR="003447FF">
        <w:rPr>
          <w:b/>
        </w:rPr>
        <w:t>0</w:t>
      </w:r>
      <w:r w:rsidRPr="00D55591">
        <w:rPr>
          <w:b/>
        </w:rPr>
        <w:t xml:space="preserve"> pm  </w:t>
      </w:r>
    </w:p>
    <w:p w14:paraId="0CC926DE" w14:textId="77777777" w:rsidR="00EE616A" w:rsidRPr="00D55591" w:rsidRDefault="00EE616A" w:rsidP="00EE616A">
      <w:r>
        <w:t>Administrator, Chris Vaz,</w:t>
      </w:r>
      <w:r w:rsidRPr="00D55591">
        <w:t xml:space="preserve"> read the Serenity Prayer.</w:t>
      </w:r>
    </w:p>
    <w:p w14:paraId="1BE4C3CE" w14:textId="511198BF" w:rsidR="00EE616A" w:rsidRDefault="00EE616A" w:rsidP="00EE616A">
      <w:r w:rsidRPr="00D55591">
        <w:t>Pledge of Allegiance.</w:t>
      </w:r>
    </w:p>
    <w:p w14:paraId="592001F4" w14:textId="77777777" w:rsidR="00544EEF" w:rsidRDefault="00544EEF" w:rsidP="00EE616A"/>
    <w:p w14:paraId="32386F4F" w14:textId="1EF78FE7" w:rsidR="00EE616A" w:rsidRDefault="00EE616A" w:rsidP="00EE616A">
      <w:pPr>
        <w:pStyle w:val="NoSpacing"/>
      </w:pPr>
      <w:r w:rsidRPr="00D55591">
        <w:t>Council members prese</w:t>
      </w:r>
      <w:r>
        <w:t>nt on roll call:</w:t>
      </w:r>
      <w:r>
        <w:tab/>
      </w:r>
      <w:r>
        <w:tab/>
      </w:r>
      <w:r>
        <w:tab/>
        <w:t xml:space="preserve"> Harry Smith, Mike Carbone,</w:t>
      </w:r>
      <w:r w:rsidR="00A219C1">
        <w:t xml:space="preserve"> Rich Tompkins</w:t>
      </w:r>
    </w:p>
    <w:p w14:paraId="3A12E964" w14:textId="0F449790" w:rsidR="00EE616A" w:rsidRDefault="00EE616A" w:rsidP="00EE616A">
      <w:pPr>
        <w:pStyle w:val="NoSpacing"/>
        <w:ind w:left="5040" w:firstLine="45"/>
      </w:pPr>
      <w:r>
        <w:t xml:space="preserve">Agnes </w:t>
      </w:r>
      <w:proofErr w:type="spellStart"/>
      <w:r>
        <w:t>Polhemus</w:t>
      </w:r>
      <w:proofErr w:type="spellEnd"/>
      <w:r w:rsidR="00B7403C">
        <w:t xml:space="preserve">, Penny </w:t>
      </w:r>
      <w:proofErr w:type="spellStart"/>
      <w:r w:rsidR="00B7403C">
        <w:t>Graichen</w:t>
      </w:r>
      <w:proofErr w:type="spellEnd"/>
      <w:r w:rsidR="00B7403C">
        <w:t xml:space="preserve">, </w:t>
      </w:r>
      <w:r w:rsidR="00636A94">
        <w:t>V</w:t>
      </w:r>
      <w:r>
        <w:t>ito Ferrone</w:t>
      </w:r>
    </w:p>
    <w:p w14:paraId="029063F2" w14:textId="77777777" w:rsidR="00EE616A" w:rsidRDefault="00EE616A" w:rsidP="00EE616A">
      <w:pPr>
        <w:pStyle w:val="NoSpacing"/>
        <w:ind w:left="5040" w:firstLine="45"/>
      </w:pPr>
    </w:p>
    <w:p w14:paraId="7856DA61" w14:textId="77777777" w:rsidR="00EE616A" w:rsidRPr="00D55591" w:rsidRDefault="00EE616A" w:rsidP="00EE616A">
      <w:pPr>
        <w:pStyle w:val="NoSpacing"/>
      </w:pPr>
      <w:r>
        <w:tab/>
      </w:r>
      <w:r>
        <w:tab/>
      </w:r>
      <w:r>
        <w:tab/>
      </w:r>
      <w:r>
        <w:tab/>
      </w:r>
      <w:r>
        <w:tab/>
      </w:r>
      <w:r>
        <w:tab/>
      </w:r>
      <w:r>
        <w:tab/>
      </w:r>
      <w:r>
        <w:tab/>
      </w:r>
      <w:r>
        <w:tab/>
      </w:r>
      <w:r w:rsidRPr="00D55591">
        <w:tab/>
      </w:r>
      <w:r w:rsidRPr="00D55591">
        <w:tab/>
      </w:r>
      <w:r w:rsidRPr="00D55591">
        <w:tab/>
      </w:r>
    </w:p>
    <w:p w14:paraId="3704C688" w14:textId="77777777" w:rsidR="00EE616A" w:rsidRDefault="00EE616A" w:rsidP="00EE616A">
      <w:pPr>
        <w:pStyle w:val="NoSpacing"/>
      </w:pPr>
      <w:r>
        <w:t>Borough Attorney: Jean Cipriani</w:t>
      </w:r>
    </w:p>
    <w:p w14:paraId="4D413396" w14:textId="77777777" w:rsidR="00EE616A" w:rsidRDefault="00EE616A" w:rsidP="00EE616A">
      <w:pPr>
        <w:pStyle w:val="NoSpacing"/>
      </w:pPr>
      <w:r>
        <w:t>Administrator: Chris Vaz</w:t>
      </w:r>
    </w:p>
    <w:p w14:paraId="5964D5B6" w14:textId="26FE7011" w:rsidR="00EE616A" w:rsidRDefault="00EE616A" w:rsidP="00EE616A">
      <w:pPr>
        <w:pStyle w:val="NoSpacing"/>
      </w:pPr>
      <w:r>
        <w:t>Borough Clerk: Diane Stabley</w:t>
      </w:r>
    </w:p>
    <w:p w14:paraId="0A1E139F" w14:textId="3EE36D44" w:rsidR="000B677B" w:rsidRDefault="000B677B" w:rsidP="00EE616A">
      <w:pPr>
        <w:pStyle w:val="NoSpacing"/>
      </w:pPr>
    </w:p>
    <w:p w14:paraId="35E38D84" w14:textId="588D164D" w:rsidR="000B677B" w:rsidRDefault="000B677B" w:rsidP="00EE616A">
      <w:pPr>
        <w:pStyle w:val="NoSpacing"/>
      </w:pPr>
      <w:r>
        <w:t>Open Meeting to the Public:</w:t>
      </w:r>
      <w:r w:rsidR="001704FF">
        <w:t xml:space="preserve"> </w:t>
      </w:r>
    </w:p>
    <w:p w14:paraId="68DC8E24" w14:textId="7045F1D6" w:rsidR="000B677B" w:rsidRDefault="000B677B" w:rsidP="00EE616A">
      <w:pPr>
        <w:pStyle w:val="NoSpacing"/>
      </w:pPr>
    </w:p>
    <w:p w14:paraId="465B9B20" w14:textId="379D6196" w:rsidR="000B677B" w:rsidRDefault="000B677B" w:rsidP="00EE616A">
      <w:pPr>
        <w:pStyle w:val="NoSpacing"/>
      </w:pPr>
      <w:r>
        <w:t>Chris Vaz explained the feasibility study regarding the Hugh J. Boyd Elementary School to the audience.</w:t>
      </w:r>
    </w:p>
    <w:p w14:paraId="455AAE6D" w14:textId="67C7CF1B" w:rsidR="001704FF" w:rsidRDefault="0027201F" w:rsidP="00EE616A">
      <w:pPr>
        <w:pStyle w:val="NoSpacing"/>
      </w:pPr>
      <w:r>
        <w:t xml:space="preserve">Both Teachers and residents had concerns over the study and the possibility of the elementary school closing, the relocation of the children and the loss of jobs for the teachers.  Some residents wanted to know how they would be impacted by taxes.  Everyone was told that the study didn’t even start yet and Mayor and council had no way of knowing what the outcome would be, it is just </w:t>
      </w:r>
      <w:proofErr w:type="spellStart"/>
      <w:r>
        <w:t>to</w:t>
      </w:r>
      <w:proofErr w:type="spellEnd"/>
      <w:r>
        <w:t xml:space="preserve"> early to tell.</w:t>
      </w:r>
    </w:p>
    <w:p w14:paraId="215C2A81" w14:textId="77777777" w:rsidR="001704FF" w:rsidRDefault="001704FF" w:rsidP="00EE616A">
      <w:pPr>
        <w:pStyle w:val="NoSpacing"/>
      </w:pPr>
    </w:p>
    <w:p w14:paraId="178B05FD" w14:textId="4B718564" w:rsidR="00544EEF" w:rsidRDefault="00544EEF" w:rsidP="00EE616A">
      <w:pPr>
        <w:pStyle w:val="NoSpacing"/>
      </w:pPr>
    </w:p>
    <w:p w14:paraId="5B6A8839" w14:textId="732BD0A8" w:rsidR="00544EEF" w:rsidRDefault="00544EEF" w:rsidP="00544EEF">
      <w:pPr>
        <w:pStyle w:val="NoSpacing"/>
      </w:pPr>
      <w:r>
        <w:t xml:space="preserve">Approval of meeting minutes of </w:t>
      </w:r>
      <w:r w:rsidR="00F17A25">
        <w:t>J</w:t>
      </w:r>
      <w:r w:rsidR="00B7403C">
        <w:t>uly 7</w:t>
      </w:r>
      <w:r>
        <w:t xml:space="preserve">, 2021: </w:t>
      </w:r>
      <w:r w:rsidR="00B7403C">
        <w:t>(Councilwoman Graichen was absent)</w:t>
      </w:r>
    </w:p>
    <w:p w14:paraId="075EEADB" w14:textId="5F647B58" w:rsidR="00265CDD" w:rsidRDefault="00265CDD" w:rsidP="00544EEF">
      <w:pPr>
        <w:pStyle w:val="NoSpacing"/>
      </w:pPr>
    </w:p>
    <w:p w14:paraId="2D8FD10D" w14:textId="66A72A17" w:rsidR="00265CDD" w:rsidRPr="00D55591" w:rsidRDefault="00265CDD" w:rsidP="00265CDD">
      <w:pPr>
        <w:pStyle w:val="NoSpacing"/>
        <w:ind w:firstLine="720"/>
      </w:pPr>
      <w:r w:rsidRPr="00D55591">
        <w:t>Motion to approve:</w:t>
      </w:r>
      <w:r>
        <w:t xml:space="preserve"> Carbone </w:t>
      </w:r>
      <w:r w:rsidRPr="00D55591">
        <w:tab/>
        <w:t xml:space="preserve"> </w:t>
      </w:r>
      <w:r w:rsidRPr="00D55591">
        <w:tab/>
      </w:r>
      <w:r w:rsidRPr="00D55591">
        <w:tab/>
      </w:r>
      <w:r w:rsidRPr="00D55591">
        <w:tab/>
        <w:t xml:space="preserve">Second: </w:t>
      </w:r>
      <w:proofErr w:type="spellStart"/>
      <w:r w:rsidR="00B7403C">
        <w:t>Polhemus</w:t>
      </w:r>
      <w:proofErr w:type="spellEnd"/>
    </w:p>
    <w:p w14:paraId="01539813" w14:textId="6FE251E2" w:rsidR="00265CDD" w:rsidRDefault="00265CDD" w:rsidP="00265CDD">
      <w:pPr>
        <w:pStyle w:val="NoSpacing"/>
        <w:ind w:firstLine="720"/>
      </w:pPr>
      <w:r w:rsidRPr="00D55591">
        <w:t>Appr</w:t>
      </w:r>
      <w:r>
        <w:t xml:space="preserve">ove: Carbone, </w:t>
      </w:r>
      <w:proofErr w:type="spellStart"/>
      <w:r>
        <w:t>Polhemus</w:t>
      </w:r>
      <w:proofErr w:type="spellEnd"/>
      <w:r>
        <w:t>, Ferrone, Tompkins, Smith</w:t>
      </w:r>
    </w:p>
    <w:p w14:paraId="2CDCCA1E" w14:textId="034CCADD" w:rsidR="00265CDD" w:rsidRDefault="0027201F" w:rsidP="00544EEF">
      <w:pPr>
        <w:pStyle w:val="NoSpacing"/>
      </w:pPr>
      <w:r>
        <w:tab/>
        <w:t xml:space="preserve">Abstain: </w:t>
      </w:r>
      <w:proofErr w:type="spellStart"/>
      <w:r>
        <w:t>Graichen</w:t>
      </w:r>
      <w:proofErr w:type="spellEnd"/>
    </w:p>
    <w:p w14:paraId="64AECEC1" w14:textId="213EBD5F" w:rsidR="00EE616A" w:rsidRDefault="00EE616A" w:rsidP="00EE616A">
      <w:pPr>
        <w:pStyle w:val="NoSpacing"/>
      </w:pPr>
    </w:p>
    <w:p w14:paraId="18F1BF1F" w14:textId="1D0009D4" w:rsidR="00723760" w:rsidRPr="00D55591" w:rsidRDefault="00723760" w:rsidP="00723760">
      <w:pPr>
        <w:ind w:left="2880" w:firstLine="720"/>
      </w:pPr>
      <w:r w:rsidRPr="00D55591">
        <w:t>RESOLUTIO</w:t>
      </w:r>
      <w:r>
        <w:t>N NO. 21-222</w:t>
      </w:r>
    </w:p>
    <w:p w14:paraId="0D3DCF5F" w14:textId="21523285" w:rsidR="00723760" w:rsidRDefault="00723760" w:rsidP="00723760">
      <w:pPr>
        <w:pStyle w:val="NoSpacing"/>
        <w:jc w:val="center"/>
      </w:pPr>
      <w:r w:rsidRPr="00D55591">
        <w:t>RESOLUTION OF THE BOROUGH OF SEASIDE HEIGHTS, COUNTY OF OCEAN, STATE OF NEW JERSEY,</w:t>
      </w:r>
      <w:r>
        <w:t xml:space="preserve"> AMENDING THE 2021 TEMPORARY OPERATING BUDGET PURSUANT TO N.J.S.A. 40A:4-20</w:t>
      </w:r>
    </w:p>
    <w:p w14:paraId="6968DF92" w14:textId="7755DA46" w:rsidR="00723760" w:rsidRDefault="00723760" w:rsidP="00723760">
      <w:pPr>
        <w:pStyle w:val="NoSpacing"/>
        <w:jc w:val="center"/>
      </w:pPr>
    </w:p>
    <w:p w14:paraId="2773842C" w14:textId="4C732F2B" w:rsidR="00723760" w:rsidRPr="00D55591" w:rsidRDefault="00723760" w:rsidP="00723760">
      <w:pPr>
        <w:pStyle w:val="NoSpacing"/>
        <w:ind w:firstLine="720"/>
      </w:pPr>
      <w:r w:rsidRPr="00D55591">
        <w:t>Motion to approve:</w:t>
      </w:r>
      <w:r>
        <w:t xml:space="preserve"> Carbone </w:t>
      </w:r>
      <w:r w:rsidRPr="00D55591">
        <w:tab/>
        <w:t xml:space="preserve"> </w:t>
      </w:r>
      <w:r w:rsidRPr="00D55591">
        <w:tab/>
      </w:r>
      <w:r w:rsidRPr="00D55591">
        <w:tab/>
      </w:r>
      <w:r w:rsidRPr="00D55591">
        <w:tab/>
        <w:t xml:space="preserve">Second: </w:t>
      </w:r>
      <w:r w:rsidR="006B72E7">
        <w:t>Tompkins</w:t>
      </w:r>
    </w:p>
    <w:p w14:paraId="15A255B7" w14:textId="6F10BDD2" w:rsidR="00723760" w:rsidRDefault="00723760" w:rsidP="00723760">
      <w:pPr>
        <w:pStyle w:val="NoSpacing"/>
        <w:ind w:firstLine="720"/>
      </w:pPr>
      <w:r w:rsidRPr="00D55591">
        <w:t>Appr</w:t>
      </w:r>
      <w:r>
        <w:t xml:space="preserve">ove: Smith, Carbone, </w:t>
      </w:r>
      <w:proofErr w:type="spellStart"/>
      <w:r>
        <w:t>Polhemus</w:t>
      </w:r>
      <w:proofErr w:type="spellEnd"/>
      <w:r>
        <w:t>, Ferrone, Tompkins</w:t>
      </w:r>
      <w:r w:rsidR="0027201F">
        <w:t xml:space="preserve">, </w:t>
      </w:r>
      <w:proofErr w:type="spellStart"/>
      <w:r w:rsidR="0027201F">
        <w:t>Graichen</w:t>
      </w:r>
      <w:proofErr w:type="spellEnd"/>
    </w:p>
    <w:p w14:paraId="33A3A166" w14:textId="77777777" w:rsidR="00723760" w:rsidRDefault="00723760" w:rsidP="00723760">
      <w:pPr>
        <w:pStyle w:val="NoSpacing"/>
        <w:jc w:val="center"/>
      </w:pPr>
    </w:p>
    <w:p w14:paraId="69EF6627" w14:textId="77777777" w:rsidR="00265CDD" w:rsidRDefault="00265CDD" w:rsidP="00265CDD">
      <w:pPr>
        <w:pStyle w:val="NoSpacing"/>
      </w:pPr>
    </w:p>
    <w:p w14:paraId="4182451B" w14:textId="77777777" w:rsidR="00265CDD" w:rsidRDefault="00265CDD" w:rsidP="00265CDD">
      <w:pPr>
        <w:pStyle w:val="NoSpacing"/>
      </w:pPr>
      <w:r>
        <w:t>The following were approved by consent agenda;</w:t>
      </w:r>
    </w:p>
    <w:p w14:paraId="7975F8FE" w14:textId="77777777" w:rsidR="00265CDD" w:rsidRDefault="00265CDD" w:rsidP="00265CDD">
      <w:pPr>
        <w:pStyle w:val="NoSpacing"/>
      </w:pPr>
    </w:p>
    <w:p w14:paraId="2813559E" w14:textId="7F152511" w:rsidR="00EE616A" w:rsidRDefault="00EE616A" w:rsidP="00EE616A">
      <w:pPr>
        <w:ind w:left="2880" w:firstLine="720"/>
      </w:pPr>
      <w:r w:rsidRPr="00D55591">
        <w:t>RESOLUTIO</w:t>
      </w:r>
      <w:r>
        <w:t>N NO. 21-</w:t>
      </w:r>
      <w:r w:rsidR="0039341D">
        <w:t>235</w:t>
      </w:r>
    </w:p>
    <w:p w14:paraId="7EF3B7A1" w14:textId="704F21DD" w:rsidR="00EE616A" w:rsidRDefault="00EE616A" w:rsidP="00060B23">
      <w:pPr>
        <w:pStyle w:val="NoSpacing"/>
        <w:jc w:val="center"/>
      </w:pPr>
      <w:r w:rsidRPr="00D55591">
        <w:t>RESOLUTION OF THE BOROUGH OF SEASIDE HEIGHTS, COUNTY OF OCEAN, STATE OF NEW JERSEY,</w:t>
      </w:r>
      <w:r>
        <w:t xml:space="preserve"> AUTHORIZING THE PAYMENT OF BILLS IN THE AMOUNT OF $</w:t>
      </w:r>
      <w:r w:rsidR="00060B23">
        <w:t xml:space="preserve"> </w:t>
      </w:r>
      <w:r w:rsidR="0039341D">
        <w:t>804,256.24</w:t>
      </w:r>
    </w:p>
    <w:p w14:paraId="26D31B57" w14:textId="0BCC9C6B" w:rsidR="0027201F" w:rsidRDefault="0027201F" w:rsidP="00060B23">
      <w:pPr>
        <w:pStyle w:val="NoSpacing"/>
        <w:jc w:val="center"/>
      </w:pPr>
    </w:p>
    <w:p w14:paraId="4399771C" w14:textId="77777777" w:rsidR="0027201F" w:rsidRDefault="0027201F" w:rsidP="00060B23">
      <w:pPr>
        <w:pStyle w:val="NoSpacing"/>
        <w:jc w:val="center"/>
      </w:pPr>
    </w:p>
    <w:p w14:paraId="499E6D6C" w14:textId="5DD8AEF6" w:rsidR="00060B23" w:rsidRDefault="00060B23" w:rsidP="00060B23">
      <w:pPr>
        <w:pStyle w:val="NoSpacing"/>
        <w:jc w:val="center"/>
      </w:pPr>
    </w:p>
    <w:p w14:paraId="768EE880" w14:textId="4B7DA5E1" w:rsidR="00060B23" w:rsidRPr="00D55591" w:rsidRDefault="00060B23" w:rsidP="00060B23">
      <w:pPr>
        <w:ind w:left="2880" w:firstLine="720"/>
      </w:pPr>
      <w:r w:rsidRPr="00D55591">
        <w:lastRenderedPageBreak/>
        <w:t>RESOLUTIO</w:t>
      </w:r>
      <w:r>
        <w:t>N NO. 21-</w:t>
      </w:r>
      <w:r w:rsidR="0039341D">
        <w:t>236</w:t>
      </w:r>
    </w:p>
    <w:p w14:paraId="5CBCEE54" w14:textId="3DD2DB1C" w:rsidR="00060B23" w:rsidRDefault="00060B23" w:rsidP="00060B23">
      <w:pPr>
        <w:pStyle w:val="NoSpacing"/>
        <w:jc w:val="center"/>
      </w:pPr>
      <w:r w:rsidRPr="00D55591">
        <w:t>RESOLUTION OF THE BOROUGH OF SEASIDE HEIGHTS, COUNTY OF OCEAN, STATE OF NEW JERSEY,</w:t>
      </w:r>
      <w:r>
        <w:t xml:space="preserve"> </w:t>
      </w:r>
      <w:r w:rsidR="0039341D">
        <w:t>AMENDING THE 2021 TEMPORARY OPERATING BUDGET PURSUANT TO N.J.S.A. 40A:4-20</w:t>
      </w:r>
    </w:p>
    <w:p w14:paraId="3D18643A" w14:textId="77777777" w:rsidR="00F94030" w:rsidRDefault="00F94030" w:rsidP="00060B23">
      <w:pPr>
        <w:ind w:left="2880" w:firstLine="720"/>
      </w:pPr>
    </w:p>
    <w:p w14:paraId="31B5C536" w14:textId="3726E79E" w:rsidR="00060B23" w:rsidRPr="00D55591" w:rsidRDefault="00060B23" w:rsidP="00060B23">
      <w:pPr>
        <w:ind w:left="2880" w:firstLine="720"/>
      </w:pPr>
      <w:r w:rsidRPr="00D55591">
        <w:t>RESOLUTIO</w:t>
      </w:r>
      <w:r>
        <w:t>N NO. 21-</w:t>
      </w:r>
      <w:r w:rsidR="0039341D">
        <w:t>237</w:t>
      </w:r>
    </w:p>
    <w:p w14:paraId="1F96728E" w14:textId="0B60BD51" w:rsidR="00060B23" w:rsidRDefault="00060B23" w:rsidP="00060B23">
      <w:pPr>
        <w:pStyle w:val="NoSpacing"/>
        <w:jc w:val="center"/>
      </w:pPr>
      <w:r w:rsidRPr="00D55591">
        <w:t>RESOLUTION OF THE BOROUGH OF SEASIDE HEIGHTS, COUNTY OF OCEAN, STATE OF NEW JERSEY,</w:t>
      </w:r>
      <w:r>
        <w:t xml:space="preserve"> </w:t>
      </w:r>
      <w:r w:rsidR="0039341D">
        <w:t>AUTHORIZING PARTICIPATION IN THE STATE GRANT PROGRAM SFY21 BODY-WORN CAMERA GRANT PROGRAM AND ACCEPTING STATE FUNDS</w:t>
      </w:r>
    </w:p>
    <w:p w14:paraId="0CED89FB" w14:textId="77777777" w:rsidR="00625C04" w:rsidRDefault="00625C04" w:rsidP="001715BC"/>
    <w:p w14:paraId="7A84ECB4" w14:textId="7D43890B" w:rsidR="00060B23" w:rsidRPr="00D55591" w:rsidRDefault="00060B23" w:rsidP="00060B23">
      <w:pPr>
        <w:ind w:left="2880" w:firstLine="720"/>
      </w:pPr>
      <w:r w:rsidRPr="00D55591">
        <w:t>RESOLUTIO</w:t>
      </w:r>
      <w:r>
        <w:t>N NO. 21-</w:t>
      </w:r>
      <w:r w:rsidR="0039341D">
        <w:t>238</w:t>
      </w:r>
    </w:p>
    <w:p w14:paraId="6CBBC517" w14:textId="0D5F1D43" w:rsidR="00060B23" w:rsidRDefault="00060B23" w:rsidP="00060B23">
      <w:pPr>
        <w:pStyle w:val="NoSpacing"/>
        <w:jc w:val="center"/>
      </w:pPr>
      <w:r w:rsidRPr="00D55591">
        <w:t>RESOLUTION OF THE BOROUGH OF SEASIDE HEIGHTS, COUNTY OF OCEAN, STATE OF NEW JERSEY,</w:t>
      </w:r>
      <w:r>
        <w:t xml:space="preserve"> </w:t>
      </w:r>
      <w:r w:rsidR="0039341D">
        <w:t>APPOINTING SPECIAL COUNSEL FOR THE BOROUGH OF SEASIDE HEIGHTS</w:t>
      </w:r>
    </w:p>
    <w:p w14:paraId="4FC8E55B" w14:textId="77777777" w:rsidR="002E03EE" w:rsidRDefault="002E03EE" w:rsidP="00BE4A63">
      <w:pPr>
        <w:pStyle w:val="NoSpacing"/>
      </w:pPr>
    </w:p>
    <w:p w14:paraId="02201ABC" w14:textId="38B3F701" w:rsidR="002E03EE" w:rsidRDefault="002E03EE" w:rsidP="00BE4A63">
      <w:pPr>
        <w:pStyle w:val="NoSpacing"/>
      </w:pPr>
    </w:p>
    <w:p w14:paraId="04E374B1" w14:textId="6B9CCC49" w:rsidR="00422D19" w:rsidRDefault="00422D19" w:rsidP="00422D19">
      <w:pPr>
        <w:pStyle w:val="NoSpacing"/>
        <w:jc w:val="center"/>
      </w:pPr>
      <w:r>
        <w:t>ORDINANCE 2021-22</w:t>
      </w:r>
    </w:p>
    <w:p w14:paraId="25006379" w14:textId="77777777" w:rsidR="00422D19" w:rsidRDefault="00422D19" w:rsidP="00422D19">
      <w:pPr>
        <w:pStyle w:val="NoSpacing"/>
        <w:jc w:val="center"/>
      </w:pPr>
    </w:p>
    <w:p w14:paraId="1AF4E323" w14:textId="3C96FD28" w:rsidR="00422D19" w:rsidRDefault="00422D19" w:rsidP="00422D19">
      <w:pPr>
        <w:pStyle w:val="NoSpacing"/>
        <w:jc w:val="center"/>
      </w:pPr>
      <w:r>
        <w:t xml:space="preserve">AN ORDINANCE OF THE BOROUGH OF SEASIDE HEIGHTS, COUNTY OF OCEAN, STATE OF NEW JERSEY AMENDING THE BOROUGH CODE OF THE BOROUGH OF SEASIDE HEIGHTS, SO AS TO AMEND CHAPTER 246, ENTITLED “ZONING AND </w:t>
      </w:r>
      <w:proofErr w:type="gramStart"/>
      <w:r>
        <w:t>LAND  USE</w:t>
      </w:r>
      <w:proofErr w:type="gramEnd"/>
      <w:r>
        <w:t>”</w:t>
      </w:r>
    </w:p>
    <w:p w14:paraId="49042D09" w14:textId="77777777" w:rsidR="00422D19" w:rsidRDefault="00422D19" w:rsidP="00BE4A63">
      <w:pPr>
        <w:pStyle w:val="NoSpacing"/>
      </w:pPr>
    </w:p>
    <w:p w14:paraId="0C9D2894" w14:textId="368C8CD9" w:rsidR="00422D19" w:rsidRDefault="00422D19" w:rsidP="00422D19">
      <w:pPr>
        <w:pStyle w:val="NoSpacing"/>
        <w:jc w:val="center"/>
      </w:pPr>
      <w:r>
        <w:t>ORDINANCE 2021-23</w:t>
      </w:r>
    </w:p>
    <w:p w14:paraId="042A71A3" w14:textId="77777777" w:rsidR="00422D19" w:rsidRDefault="00422D19" w:rsidP="00422D19">
      <w:pPr>
        <w:pStyle w:val="NoSpacing"/>
        <w:jc w:val="center"/>
      </w:pPr>
    </w:p>
    <w:p w14:paraId="6B5632B5" w14:textId="5FF32E49" w:rsidR="00422D19" w:rsidRDefault="00422D19" w:rsidP="00422D19">
      <w:pPr>
        <w:pStyle w:val="NoSpacing"/>
        <w:jc w:val="center"/>
      </w:pPr>
      <w:r>
        <w:t>AN ORDINANCE OF THE BOROUGH OF SEASIDE HEIGHTS, COUNTY OF OCEAN, STATE OF NEW JERSEY AMENDING THE BOROUGH CODE OF THE BOROUGH OF SEASIDE HEIGHTS, SO AS TO AMEND CHAPTER 166, ENTITLED “POLICE DEPARTMENT”</w:t>
      </w:r>
    </w:p>
    <w:p w14:paraId="721F57E5" w14:textId="77777777" w:rsidR="00422D19" w:rsidRDefault="00422D19" w:rsidP="00BE4A63">
      <w:pPr>
        <w:pStyle w:val="NoSpacing"/>
      </w:pPr>
    </w:p>
    <w:p w14:paraId="1CB51A30" w14:textId="0CDC72B9" w:rsidR="002E03EE" w:rsidRPr="00D55591" w:rsidRDefault="002E03EE" w:rsidP="002E03EE">
      <w:pPr>
        <w:pStyle w:val="NoSpacing"/>
        <w:ind w:firstLine="720"/>
      </w:pPr>
      <w:r w:rsidRPr="00D55591">
        <w:t>Motion to approve:</w:t>
      </w:r>
      <w:r>
        <w:t xml:space="preserve"> </w:t>
      </w:r>
      <w:r w:rsidR="00422D19">
        <w:t>Carbone</w:t>
      </w:r>
      <w:r>
        <w:t xml:space="preserve"> </w:t>
      </w:r>
      <w:r w:rsidRPr="00D55591">
        <w:tab/>
        <w:t xml:space="preserve"> </w:t>
      </w:r>
      <w:r w:rsidRPr="00D55591">
        <w:tab/>
      </w:r>
      <w:r w:rsidRPr="00D55591">
        <w:tab/>
      </w:r>
      <w:r w:rsidRPr="00D55591">
        <w:tab/>
        <w:t xml:space="preserve">Second: </w:t>
      </w:r>
      <w:r w:rsidR="00422D19">
        <w:t>Ferrone</w:t>
      </w:r>
    </w:p>
    <w:p w14:paraId="6ABA7568" w14:textId="5B94492E" w:rsidR="002E03EE" w:rsidRDefault="002E03EE" w:rsidP="002E03EE">
      <w:pPr>
        <w:pStyle w:val="NoSpacing"/>
        <w:ind w:firstLine="720"/>
      </w:pPr>
      <w:r w:rsidRPr="00D55591">
        <w:t>Appr</w:t>
      </w:r>
      <w:r>
        <w:t xml:space="preserve">ove: Smith, </w:t>
      </w:r>
      <w:proofErr w:type="spellStart"/>
      <w:r>
        <w:t>Polhemus</w:t>
      </w:r>
      <w:proofErr w:type="spellEnd"/>
      <w:r>
        <w:t>, Ferrone, Tompkins</w:t>
      </w:r>
      <w:r w:rsidR="00422D19">
        <w:t xml:space="preserve">, </w:t>
      </w:r>
      <w:proofErr w:type="spellStart"/>
      <w:r w:rsidR="00422D19">
        <w:t>Graichen</w:t>
      </w:r>
      <w:proofErr w:type="spellEnd"/>
      <w:r w:rsidR="00422D19">
        <w:t>, Carbone</w:t>
      </w:r>
    </w:p>
    <w:p w14:paraId="334B1131" w14:textId="61DF4D2E" w:rsidR="00265CDD" w:rsidRDefault="00265CDD" w:rsidP="00265CDD">
      <w:pPr>
        <w:pStyle w:val="NoSpacing"/>
      </w:pPr>
    </w:p>
    <w:p w14:paraId="4EA0C962" w14:textId="7A8AF44B" w:rsidR="00265CDD" w:rsidRPr="00265CDD" w:rsidRDefault="009A1ADF" w:rsidP="00265CDD">
      <w:pPr>
        <w:pStyle w:val="NoSpacing"/>
        <w:rPr>
          <w:b/>
          <w:bCs/>
        </w:rPr>
      </w:pPr>
      <w:r>
        <w:rPr>
          <w:b/>
          <w:bCs/>
        </w:rPr>
        <w:t>Individual Consideration Items</w:t>
      </w:r>
      <w:r w:rsidR="00265CDD">
        <w:rPr>
          <w:b/>
          <w:bCs/>
        </w:rPr>
        <w:t>;</w:t>
      </w:r>
    </w:p>
    <w:p w14:paraId="2992F56A" w14:textId="050C36CA" w:rsidR="002E03EE" w:rsidRDefault="009A1ADF" w:rsidP="002E03EE">
      <w:pPr>
        <w:pStyle w:val="NoSpacing"/>
        <w:jc w:val="center"/>
      </w:pPr>
      <w:r>
        <w:t>RESOLUTION 21-239</w:t>
      </w:r>
    </w:p>
    <w:p w14:paraId="409E8F97" w14:textId="1DF77424" w:rsidR="009A1ADF" w:rsidRDefault="009A1ADF" w:rsidP="002E03EE">
      <w:pPr>
        <w:pStyle w:val="NoSpacing"/>
        <w:jc w:val="center"/>
      </w:pPr>
    </w:p>
    <w:p w14:paraId="392F4C37" w14:textId="253EA665" w:rsidR="009A1ADF" w:rsidRDefault="009A1ADF" w:rsidP="002E03EE">
      <w:pPr>
        <w:pStyle w:val="NoSpacing"/>
        <w:jc w:val="center"/>
      </w:pPr>
      <w:r>
        <w:t>RESOLUTION OF THE BOROUGH OF SEASIDE HEIGHTS, COUNTY OF OCEAN, STATE OF NEW JERSEY, AUTHORIZING THE RENEWAL OF A PLENARY RETAIL CONSUMPTION LICENSE NO. 1526-33-013-012 PATRICIA AND ROBERT BENNETT IN AN INACTIVE STATUS</w:t>
      </w:r>
    </w:p>
    <w:p w14:paraId="712F20DB" w14:textId="1CAF9912" w:rsidR="003E6F6D" w:rsidRDefault="003E6F6D" w:rsidP="00BE4A63">
      <w:pPr>
        <w:pStyle w:val="NoSpacing"/>
      </w:pPr>
    </w:p>
    <w:p w14:paraId="0BB721F2" w14:textId="459A1A24" w:rsidR="005D46A9" w:rsidRPr="00D55591" w:rsidRDefault="005D46A9" w:rsidP="005D46A9">
      <w:pPr>
        <w:pStyle w:val="NoSpacing"/>
        <w:ind w:firstLine="720"/>
      </w:pPr>
      <w:r w:rsidRPr="00D55591">
        <w:t>Motion to approve:</w:t>
      </w:r>
      <w:r>
        <w:t xml:space="preserve"> </w:t>
      </w:r>
      <w:r w:rsidR="009A1ADF">
        <w:t>Tompkins</w:t>
      </w:r>
      <w:r>
        <w:t xml:space="preserve"> </w:t>
      </w:r>
      <w:r w:rsidRPr="00D55591">
        <w:tab/>
        <w:t xml:space="preserve"> </w:t>
      </w:r>
      <w:r w:rsidRPr="00D55591">
        <w:tab/>
      </w:r>
      <w:r w:rsidRPr="00D55591">
        <w:tab/>
      </w:r>
      <w:r w:rsidRPr="00D55591">
        <w:tab/>
        <w:t xml:space="preserve">Second: </w:t>
      </w:r>
      <w:r w:rsidR="009A1ADF">
        <w:t>Ferrone</w:t>
      </w:r>
    </w:p>
    <w:p w14:paraId="0B9DF092" w14:textId="48DB3FBE" w:rsidR="005D46A9" w:rsidRDefault="005D46A9" w:rsidP="005D46A9">
      <w:pPr>
        <w:pStyle w:val="NoSpacing"/>
        <w:ind w:firstLine="720"/>
      </w:pPr>
      <w:r w:rsidRPr="00D55591">
        <w:t>Appr</w:t>
      </w:r>
      <w:r>
        <w:t xml:space="preserve">ove: Smith, </w:t>
      </w:r>
      <w:proofErr w:type="spellStart"/>
      <w:r>
        <w:t>Polhemus</w:t>
      </w:r>
      <w:proofErr w:type="spellEnd"/>
      <w:r>
        <w:t xml:space="preserve">, Ferrone, Tompkins, </w:t>
      </w:r>
      <w:proofErr w:type="spellStart"/>
      <w:r w:rsidR="009A1ADF">
        <w:t>Graichen</w:t>
      </w:r>
      <w:proofErr w:type="spellEnd"/>
    </w:p>
    <w:p w14:paraId="1E2932AE" w14:textId="3FCAD862" w:rsidR="009A1ADF" w:rsidRDefault="009A1ADF" w:rsidP="005D46A9">
      <w:pPr>
        <w:pStyle w:val="NoSpacing"/>
        <w:ind w:firstLine="720"/>
      </w:pPr>
      <w:r>
        <w:t>Abstain: Carbone</w:t>
      </w:r>
    </w:p>
    <w:p w14:paraId="63DBFA3F" w14:textId="091C2A24" w:rsidR="00BE4A63" w:rsidRDefault="00BE4A63" w:rsidP="005D46A9">
      <w:pPr>
        <w:pStyle w:val="NoSpacing"/>
        <w:ind w:firstLine="720"/>
      </w:pPr>
    </w:p>
    <w:p w14:paraId="18896618" w14:textId="6A1E7757" w:rsidR="00BE4A63" w:rsidRDefault="00BE4A63" w:rsidP="005D46A9">
      <w:pPr>
        <w:pStyle w:val="NoSpacing"/>
        <w:ind w:firstLine="720"/>
      </w:pPr>
    </w:p>
    <w:p w14:paraId="2DD52F88" w14:textId="668D2F99" w:rsidR="00BE4A63" w:rsidRDefault="00BE4A63" w:rsidP="005D46A9">
      <w:pPr>
        <w:pStyle w:val="NoSpacing"/>
        <w:ind w:firstLine="720"/>
      </w:pPr>
    </w:p>
    <w:p w14:paraId="5167ED74" w14:textId="77777777" w:rsidR="00BE4A63" w:rsidRDefault="00BE4A63" w:rsidP="005D46A9">
      <w:pPr>
        <w:pStyle w:val="NoSpacing"/>
        <w:ind w:firstLine="720"/>
      </w:pPr>
    </w:p>
    <w:p w14:paraId="17900907" w14:textId="77777777" w:rsidR="005D46A9" w:rsidRDefault="005D46A9" w:rsidP="00625C04">
      <w:pPr>
        <w:pStyle w:val="NoSpacing"/>
        <w:jc w:val="center"/>
      </w:pPr>
    </w:p>
    <w:p w14:paraId="50D6D330" w14:textId="3A0CE7B9" w:rsidR="003E6F6D" w:rsidRDefault="003E6F6D" w:rsidP="00625C04">
      <w:pPr>
        <w:pStyle w:val="NoSpacing"/>
        <w:jc w:val="center"/>
      </w:pPr>
      <w:r>
        <w:lastRenderedPageBreak/>
        <w:t>ORDINANCE 2021-2</w:t>
      </w:r>
      <w:r w:rsidR="009A1ADF">
        <w:t>4</w:t>
      </w:r>
    </w:p>
    <w:p w14:paraId="35BC28F3" w14:textId="0E7BCB12" w:rsidR="003E6F6D" w:rsidRDefault="003E6F6D" w:rsidP="00625C04">
      <w:pPr>
        <w:pStyle w:val="NoSpacing"/>
        <w:jc w:val="center"/>
      </w:pPr>
    </w:p>
    <w:p w14:paraId="3E2A2E62" w14:textId="29B4E619" w:rsidR="003E6F6D" w:rsidRDefault="003E6F6D" w:rsidP="00625C04">
      <w:pPr>
        <w:pStyle w:val="NoSpacing"/>
        <w:jc w:val="center"/>
      </w:pPr>
      <w:r>
        <w:t xml:space="preserve">AN ORDINANCE OF THE BOROUGH OF SEASIDE HEIGHTS, COUNTY OF COEAN, STATE OF NEW JERSEY </w:t>
      </w:r>
      <w:r w:rsidR="009A1ADF">
        <w:t>AMENDING THE BOROUGH CODE OF THE BOROUGH OF SEASIDE HEIGHTS, SO AS TO AMEND CHAPTER 146, ENTITLED “PARKING”</w:t>
      </w:r>
    </w:p>
    <w:p w14:paraId="136A96D8" w14:textId="7B29A6DF" w:rsidR="003E6F6D" w:rsidRDefault="003E6F6D" w:rsidP="00625C04">
      <w:pPr>
        <w:pStyle w:val="NoSpacing"/>
        <w:jc w:val="center"/>
      </w:pPr>
    </w:p>
    <w:p w14:paraId="2874CE6D" w14:textId="62EC63EA" w:rsidR="003E6F6D" w:rsidRPr="00D55591" w:rsidRDefault="003E6F6D" w:rsidP="003E6F6D">
      <w:pPr>
        <w:pStyle w:val="NoSpacing"/>
        <w:ind w:firstLine="720"/>
      </w:pPr>
      <w:r w:rsidRPr="00D55591">
        <w:t>Motion to approve:</w:t>
      </w:r>
      <w:r>
        <w:t xml:space="preserve"> </w:t>
      </w:r>
      <w:r w:rsidR="009A1ADF">
        <w:t>Carbone</w:t>
      </w:r>
      <w:r>
        <w:t xml:space="preserve"> </w:t>
      </w:r>
      <w:r w:rsidRPr="00D55591">
        <w:tab/>
        <w:t xml:space="preserve"> </w:t>
      </w:r>
      <w:r w:rsidRPr="00D55591">
        <w:tab/>
      </w:r>
      <w:r w:rsidRPr="00D55591">
        <w:tab/>
      </w:r>
      <w:r w:rsidRPr="00D55591">
        <w:tab/>
        <w:t xml:space="preserve">Second: </w:t>
      </w:r>
      <w:r w:rsidR="009A1ADF">
        <w:t>Ferrone</w:t>
      </w:r>
    </w:p>
    <w:p w14:paraId="241FF960" w14:textId="3E95F3D5" w:rsidR="003E6F6D" w:rsidRDefault="003E6F6D" w:rsidP="003E6F6D">
      <w:pPr>
        <w:pStyle w:val="NoSpacing"/>
        <w:ind w:firstLine="720"/>
      </w:pPr>
      <w:r w:rsidRPr="00D55591">
        <w:t>Appr</w:t>
      </w:r>
      <w:r>
        <w:t xml:space="preserve">ove: </w:t>
      </w:r>
      <w:proofErr w:type="spellStart"/>
      <w:r>
        <w:t>Polhemus</w:t>
      </w:r>
      <w:proofErr w:type="spellEnd"/>
      <w:r>
        <w:t>, Ferrone, Carbone, Tompkins</w:t>
      </w:r>
      <w:r w:rsidR="009A1ADF">
        <w:t>, Graichen</w:t>
      </w:r>
    </w:p>
    <w:p w14:paraId="07F3A104" w14:textId="28630275" w:rsidR="003E6F6D" w:rsidRDefault="009A1ADF" w:rsidP="009A1ADF">
      <w:pPr>
        <w:pStyle w:val="NoSpacing"/>
      </w:pPr>
      <w:r>
        <w:tab/>
        <w:t>Abstain: Smith</w:t>
      </w:r>
    </w:p>
    <w:p w14:paraId="5BF32187" w14:textId="195A2F08" w:rsidR="00625C04" w:rsidRDefault="00625C04" w:rsidP="00625C04">
      <w:pPr>
        <w:pStyle w:val="NoSpacing"/>
        <w:jc w:val="center"/>
      </w:pPr>
    </w:p>
    <w:p w14:paraId="037DF3FF" w14:textId="77777777" w:rsidR="00425FF5" w:rsidRDefault="00425FF5" w:rsidP="00425FF5">
      <w:pPr>
        <w:pStyle w:val="NoSpacing"/>
        <w:jc w:val="center"/>
        <w:rPr>
          <w:bCs/>
        </w:rPr>
      </w:pPr>
    </w:p>
    <w:p w14:paraId="62F29C73" w14:textId="77777777" w:rsidR="00D02054" w:rsidRDefault="00D02054" w:rsidP="00D02054">
      <w:pPr>
        <w:pStyle w:val="NoSpacing"/>
        <w:rPr>
          <w:b/>
          <w:u w:val="single"/>
        </w:rPr>
      </w:pPr>
      <w:r>
        <w:rPr>
          <w:b/>
          <w:u w:val="single"/>
        </w:rPr>
        <w:t>A</w:t>
      </w:r>
      <w:r w:rsidRPr="00D51663">
        <w:rPr>
          <w:b/>
          <w:u w:val="single"/>
        </w:rPr>
        <w:t>pprovals</w:t>
      </w:r>
    </w:p>
    <w:p w14:paraId="1068E0B7" w14:textId="77777777" w:rsidR="00D02054" w:rsidRDefault="00D02054" w:rsidP="00D02054">
      <w:pPr>
        <w:pStyle w:val="NoSpacing"/>
        <w:rPr>
          <w:b/>
          <w:u w:val="single"/>
        </w:rPr>
      </w:pPr>
    </w:p>
    <w:p w14:paraId="4BC284A1" w14:textId="6E67C6AA" w:rsidR="00265CDD" w:rsidRDefault="00B04956" w:rsidP="00AD7556">
      <w:pPr>
        <w:pStyle w:val="NoSpacing"/>
      </w:pPr>
      <w:r>
        <w:t xml:space="preserve">Blue Note Productions, Freestyle Concert (Lisa </w:t>
      </w:r>
      <w:proofErr w:type="spellStart"/>
      <w:r>
        <w:t>Lisa</w:t>
      </w:r>
      <w:proofErr w:type="spellEnd"/>
      <w:r>
        <w:t>, George Lamond, Judy Torres &amp; DJ), August 7</w:t>
      </w:r>
      <w:r w:rsidRPr="00B04956">
        <w:rPr>
          <w:vertAlign w:val="superscript"/>
        </w:rPr>
        <w:t>th</w:t>
      </w:r>
      <w:r>
        <w:t>, Beach Stage</w:t>
      </w:r>
    </w:p>
    <w:p w14:paraId="1E3D5EAC" w14:textId="3365AA27" w:rsidR="00B04956" w:rsidRDefault="00B04956" w:rsidP="00AD7556">
      <w:pPr>
        <w:pStyle w:val="NoSpacing"/>
      </w:pPr>
    </w:p>
    <w:p w14:paraId="5E3D6073" w14:textId="607BBBF0" w:rsidR="00B04956" w:rsidRDefault="00B04956" w:rsidP="00AD7556">
      <w:pPr>
        <w:pStyle w:val="NoSpacing"/>
      </w:pPr>
      <w:r>
        <w:t xml:space="preserve">Blue Note Productions, </w:t>
      </w:r>
      <w:proofErr w:type="spellStart"/>
      <w:r>
        <w:t>Badfish</w:t>
      </w:r>
      <w:proofErr w:type="spellEnd"/>
      <w:r>
        <w:t xml:space="preserve"> Tribute to Sublime, August 27</w:t>
      </w:r>
      <w:r w:rsidRPr="00B04956">
        <w:rPr>
          <w:vertAlign w:val="superscript"/>
        </w:rPr>
        <w:t>th</w:t>
      </w:r>
      <w:r>
        <w:t xml:space="preserve">, Beach Stage </w:t>
      </w:r>
    </w:p>
    <w:p w14:paraId="05E5E259" w14:textId="5F2922FB" w:rsidR="00B04956" w:rsidRDefault="00B04956" w:rsidP="00AD7556">
      <w:pPr>
        <w:pStyle w:val="NoSpacing"/>
      </w:pPr>
    </w:p>
    <w:p w14:paraId="482FEF4B" w14:textId="45E33FEB" w:rsidR="00B04956" w:rsidRDefault="00B04956" w:rsidP="00AD7556">
      <w:pPr>
        <w:pStyle w:val="NoSpacing"/>
      </w:pPr>
      <w:r>
        <w:t>Lucky Leo’s, Christmas in July, July 19</w:t>
      </w:r>
      <w:r w:rsidRPr="00B04956">
        <w:rPr>
          <w:vertAlign w:val="superscript"/>
        </w:rPr>
        <w:t>th</w:t>
      </w:r>
      <w:r>
        <w:t>-July 25</w:t>
      </w:r>
      <w:r w:rsidRPr="00B04956">
        <w:rPr>
          <w:vertAlign w:val="superscript"/>
        </w:rPr>
        <w:t>th</w:t>
      </w:r>
      <w:r>
        <w:t>, Boardwalk</w:t>
      </w:r>
    </w:p>
    <w:p w14:paraId="3A17FEDA" w14:textId="4598BAED" w:rsidR="00B04956" w:rsidRDefault="00B04956" w:rsidP="00AD7556">
      <w:pPr>
        <w:pStyle w:val="NoSpacing"/>
      </w:pPr>
    </w:p>
    <w:p w14:paraId="0F47E5C0" w14:textId="3AB702F4" w:rsidR="00B04956" w:rsidRDefault="00B04956" w:rsidP="00AD7556">
      <w:pPr>
        <w:pStyle w:val="NoSpacing"/>
      </w:pPr>
      <w:r>
        <w:t>US Marine Corp. (and DPM Shore Solutions), various dates in July and August, Boardwalk</w:t>
      </w:r>
    </w:p>
    <w:p w14:paraId="19F91E7D" w14:textId="05135EB5" w:rsidR="00B04956" w:rsidRDefault="00B04956" w:rsidP="00AD7556">
      <w:pPr>
        <w:pStyle w:val="NoSpacing"/>
      </w:pPr>
    </w:p>
    <w:p w14:paraId="5324E932" w14:textId="1B0D520F" w:rsidR="00B04956" w:rsidRDefault="00B04956" w:rsidP="00AD7556">
      <w:pPr>
        <w:pStyle w:val="NoSpacing"/>
      </w:pPr>
      <w:r>
        <w:t>Ocean Club Restaurant, DJ &amp; musical performance in right of way on Boardwalk July 31</w:t>
      </w:r>
      <w:r w:rsidRPr="00B04956">
        <w:rPr>
          <w:vertAlign w:val="superscript"/>
        </w:rPr>
        <w:t>st</w:t>
      </w:r>
      <w:r>
        <w:t>, August 6</w:t>
      </w:r>
      <w:r w:rsidRPr="00B04956">
        <w:rPr>
          <w:vertAlign w:val="superscript"/>
        </w:rPr>
        <w:t>th</w:t>
      </w:r>
      <w:r>
        <w:t xml:space="preserve"> and August 7</w:t>
      </w:r>
      <w:r w:rsidRPr="00B04956">
        <w:rPr>
          <w:vertAlign w:val="superscript"/>
        </w:rPr>
        <w:t>th</w:t>
      </w:r>
      <w:r>
        <w:t xml:space="preserve"> (DJ and bongo player)</w:t>
      </w:r>
    </w:p>
    <w:p w14:paraId="6911D7E6" w14:textId="77777777" w:rsidR="00BE4A63" w:rsidRDefault="00BE4A63" w:rsidP="00AD7556">
      <w:pPr>
        <w:pStyle w:val="NoSpacing"/>
      </w:pPr>
    </w:p>
    <w:p w14:paraId="02624CF4" w14:textId="697672A6" w:rsidR="00265CDD" w:rsidRPr="00D55591" w:rsidRDefault="00265CDD" w:rsidP="00265CDD">
      <w:pPr>
        <w:pStyle w:val="NoSpacing"/>
        <w:ind w:firstLine="720"/>
      </w:pPr>
      <w:r w:rsidRPr="00D55591">
        <w:t>Motion to approve:</w:t>
      </w:r>
      <w:r>
        <w:t xml:space="preserve"> </w:t>
      </w:r>
      <w:r w:rsidR="00B04956">
        <w:t>Smith</w:t>
      </w:r>
      <w:r>
        <w:t xml:space="preserve"> </w:t>
      </w:r>
      <w:r w:rsidRPr="00D55591">
        <w:tab/>
        <w:t xml:space="preserve"> </w:t>
      </w:r>
      <w:r w:rsidRPr="00D55591">
        <w:tab/>
      </w:r>
      <w:r w:rsidRPr="00D55591">
        <w:tab/>
      </w:r>
      <w:r w:rsidRPr="00D55591">
        <w:tab/>
        <w:t xml:space="preserve">Second: </w:t>
      </w:r>
      <w:r>
        <w:t>Carbone</w:t>
      </w:r>
    </w:p>
    <w:p w14:paraId="102ECC90" w14:textId="794CF413" w:rsidR="00265CDD" w:rsidRDefault="00265CDD" w:rsidP="00265CDD">
      <w:pPr>
        <w:pStyle w:val="NoSpacing"/>
        <w:ind w:firstLine="720"/>
      </w:pPr>
      <w:r w:rsidRPr="00D55591">
        <w:t>Appr</w:t>
      </w:r>
      <w:r>
        <w:t xml:space="preserve">ove: Smith, </w:t>
      </w:r>
      <w:proofErr w:type="spellStart"/>
      <w:r>
        <w:t>Polhemus</w:t>
      </w:r>
      <w:proofErr w:type="spellEnd"/>
      <w:r>
        <w:t>, Ferrone, Carbone, Tompkins</w:t>
      </w:r>
      <w:r w:rsidR="00B04956">
        <w:t>, Graichen</w:t>
      </w:r>
    </w:p>
    <w:p w14:paraId="082AFA2F" w14:textId="77777777" w:rsidR="00265CDD" w:rsidRDefault="00265CDD" w:rsidP="00AD7556">
      <w:pPr>
        <w:pStyle w:val="NoSpacing"/>
      </w:pPr>
    </w:p>
    <w:p w14:paraId="438D21D3" w14:textId="18578228" w:rsidR="00237E6A" w:rsidRDefault="00237E6A" w:rsidP="00D02054">
      <w:pPr>
        <w:pStyle w:val="NoSpacing"/>
      </w:pPr>
    </w:p>
    <w:p w14:paraId="7A1ABBEC" w14:textId="08804A0E" w:rsidR="00B04956" w:rsidRDefault="00B04956" w:rsidP="00D02054">
      <w:pPr>
        <w:pStyle w:val="NoSpacing"/>
      </w:pPr>
      <w:r>
        <w:t>Open to the Public;</w:t>
      </w:r>
    </w:p>
    <w:p w14:paraId="3CA5BF33" w14:textId="3DA4CCEE" w:rsidR="00B04956" w:rsidRDefault="00B04956" w:rsidP="00D02054">
      <w:pPr>
        <w:pStyle w:val="NoSpacing"/>
      </w:pPr>
    </w:p>
    <w:p w14:paraId="7656A012" w14:textId="74CD1D2B" w:rsidR="00B04956" w:rsidRDefault="00B04956" w:rsidP="00D02054">
      <w:pPr>
        <w:pStyle w:val="NoSpacing"/>
      </w:pPr>
      <w:r>
        <w:t xml:space="preserve">Philip </w:t>
      </w:r>
      <w:proofErr w:type="spellStart"/>
      <w:r>
        <w:t>Dudak</w:t>
      </w:r>
      <w:proofErr w:type="spellEnd"/>
      <w:r>
        <w:t xml:space="preserve">, 218 Franklin, enquired about the </w:t>
      </w:r>
      <w:proofErr w:type="gramStart"/>
      <w:r>
        <w:t>on going</w:t>
      </w:r>
      <w:proofErr w:type="gramEnd"/>
      <w:r>
        <w:t xml:space="preserve"> cable issues. Suggested having beach lockers in the 2022 season. </w:t>
      </w:r>
    </w:p>
    <w:p w14:paraId="4A76DB1B" w14:textId="77777777" w:rsidR="00B04956" w:rsidRDefault="00B04956" w:rsidP="00D02054">
      <w:pPr>
        <w:pStyle w:val="NoSpacing"/>
      </w:pPr>
    </w:p>
    <w:p w14:paraId="31409409" w14:textId="36367B64" w:rsidR="00237E6A" w:rsidRDefault="00C35351" w:rsidP="00D02054">
      <w:pPr>
        <w:pStyle w:val="NoSpacing"/>
      </w:pPr>
      <w:r>
        <w:t xml:space="preserve">Mayor and Council </w:t>
      </w:r>
      <w:r w:rsidR="00474315">
        <w:t xml:space="preserve">thanked everyone for coming and reminded the audience that the </w:t>
      </w:r>
      <w:r w:rsidR="00F10946">
        <w:t xml:space="preserve">feasibility </w:t>
      </w:r>
      <w:r w:rsidR="00474315">
        <w:t xml:space="preserve">study is not from </w:t>
      </w:r>
      <w:r w:rsidR="00F10946">
        <w:t>the municipality</w:t>
      </w:r>
      <w:r w:rsidR="00474315">
        <w:t xml:space="preserve"> but from the State and </w:t>
      </w:r>
      <w:r w:rsidR="00000822">
        <w:t>wished everyone a good night</w:t>
      </w:r>
      <w:r w:rsidR="00B04956">
        <w:t>.</w:t>
      </w:r>
    </w:p>
    <w:p w14:paraId="5C371D0F" w14:textId="4962BDDD" w:rsidR="00E46DD0" w:rsidRDefault="00E46DD0" w:rsidP="00D02054">
      <w:pPr>
        <w:pStyle w:val="NoSpacing"/>
      </w:pPr>
    </w:p>
    <w:p w14:paraId="00C96700" w14:textId="5B86A61F" w:rsidR="00AD7556" w:rsidRDefault="00AD7556" w:rsidP="00D02054">
      <w:pPr>
        <w:pStyle w:val="NoSpacing"/>
      </w:pPr>
    </w:p>
    <w:p w14:paraId="579FD664" w14:textId="3CB2DED6" w:rsidR="00AD7556" w:rsidRDefault="00AD7556" w:rsidP="00D02054">
      <w:pPr>
        <w:pStyle w:val="NoSpacing"/>
      </w:pPr>
      <w:r>
        <w:t>The meeting was adjourned by unanimous vote at 5:</w:t>
      </w:r>
      <w:r w:rsidR="00B04956">
        <w:t>50</w:t>
      </w:r>
      <w:r>
        <w:t xml:space="preserve"> pm</w:t>
      </w:r>
    </w:p>
    <w:p w14:paraId="0F0D36A2" w14:textId="77777777" w:rsidR="00D02054" w:rsidRDefault="00D02054" w:rsidP="00D02054">
      <w:pPr>
        <w:jc w:val="center"/>
      </w:pPr>
    </w:p>
    <w:p w14:paraId="1FD4B7A8" w14:textId="77777777" w:rsidR="00BB3E7A" w:rsidRDefault="00BB3E7A" w:rsidP="00BB3E7A">
      <w:pPr>
        <w:pStyle w:val="NoSpacing"/>
      </w:pPr>
    </w:p>
    <w:p w14:paraId="3AA4F862" w14:textId="77777777" w:rsidR="00BB3E7A" w:rsidRPr="00BB3E7A" w:rsidRDefault="00BB3E7A" w:rsidP="00BB3E7A">
      <w:pPr>
        <w:pStyle w:val="NoSpacing"/>
        <w:jc w:val="center"/>
        <w:rPr>
          <w:b/>
          <w:bCs/>
        </w:rPr>
      </w:pPr>
    </w:p>
    <w:p w14:paraId="0C678741" w14:textId="77777777" w:rsidR="00EE616A" w:rsidRDefault="00EE616A" w:rsidP="00EE616A">
      <w:pPr>
        <w:pStyle w:val="NoSpacing"/>
      </w:pPr>
    </w:p>
    <w:p w14:paraId="0B2D0597" w14:textId="590D45F6" w:rsidR="00715FA4" w:rsidRDefault="00EE616A" w:rsidP="00715FA4">
      <w:pPr>
        <w:pStyle w:val="NoSpacing"/>
      </w:pPr>
      <w:r>
        <w:t xml:space="preserve"> </w:t>
      </w:r>
    </w:p>
    <w:p w14:paraId="2C647D75" w14:textId="77777777" w:rsidR="00866715" w:rsidRDefault="00866715"/>
    <w:sectPr w:rsidR="0086671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48B9" w14:textId="77777777" w:rsidR="00AD7556" w:rsidRDefault="00AD7556" w:rsidP="00AD7556">
      <w:pPr>
        <w:spacing w:after="0" w:line="240" w:lineRule="auto"/>
      </w:pPr>
      <w:r>
        <w:separator/>
      </w:r>
    </w:p>
  </w:endnote>
  <w:endnote w:type="continuationSeparator" w:id="0">
    <w:p w14:paraId="0BB60CAA" w14:textId="77777777" w:rsidR="00AD7556" w:rsidRDefault="00AD7556" w:rsidP="00AD7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709F2" w14:textId="77777777" w:rsidR="00AD7556" w:rsidRDefault="00AD7556" w:rsidP="00AD7556">
      <w:pPr>
        <w:spacing w:after="0" w:line="240" w:lineRule="auto"/>
      </w:pPr>
      <w:r>
        <w:separator/>
      </w:r>
    </w:p>
  </w:footnote>
  <w:footnote w:type="continuationSeparator" w:id="0">
    <w:p w14:paraId="40ADD2BC" w14:textId="77777777" w:rsidR="00AD7556" w:rsidRDefault="00AD7556" w:rsidP="00AD7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1927" w14:textId="6ED709D7" w:rsidR="00AD7556" w:rsidRDefault="00AD7556">
    <w:pPr>
      <w:pStyle w:val="Header"/>
    </w:pPr>
    <w:r>
      <w:tab/>
    </w:r>
    <w:r w:rsidR="00CB0AFB">
      <w:t>J</w:t>
    </w:r>
    <w:r w:rsidR="00CF7D00">
      <w:t xml:space="preserve">uly </w:t>
    </w:r>
    <w:r w:rsidR="00B16E48">
      <w:t>21</w:t>
    </w:r>
    <w:r w:rsidR="00CB0AFB">
      <w:t>, 2021</w:t>
    </w:r>
  </w:p>
  <w:p w14:paraId="60197653" w14:textId="77777777" w:rsidR="00AD7556" w:rsidRDefault="00AD75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48"/>
    <w:rsid w:val="00000822"/>
    <w:rsid w:val="0006069D"/>
    <w:rsid w:val="00060B23"/>
    <w:rsid w:val="0007031B"/>
    <w:rsid w:val="000B677B"/>
    <w:rsid w:val="0016482C"/>
    <w:rsid w:val="001704FF"/>
    <w:rsid w:val="001715BC"/>
    <w:rsid w:val="00212828"/>
    <w:rsid w:val="00237E6A"/>
    <w:rsid w:val="0025337C"/>
    <w:rsid w:val="00265CDD"/>
    <w:rsid w:val="0027201F"/>
    <w:rsid w:val="00284043"/>
    <w:rsid w:val="002B1C67"/>
    <w:rsid w:val="002D63EB"/>
    <w:rsid w:val="002E03EE"/>
    <w:rsid w:val="003447FF"/>
    <w:rsid w:val="0039341D"/>
    <w:rsid w:val="003E6F6D"/>
    <w:rsid w:val="00422D19"/>
    <w:rsid w:val="00425FF5"/>
    <w:rsid w:val="00474315"/>
    <w:rsid w:val="0049212F"/>
    <w:rsid w:val="00544EEF"/>
    <w:rsid w:val="00550F15"/>
    <w:rsid w:val="005D46A9"/>
    <w:rsid w:val="005E45F3"/>
    <w:rsid w:val="00625C04"/>
    <w:rsid w:val="00636A94"/>
    <w:rsid w:val="00653E50"/>
    <w:rsid w:val="0065515C"/>
    <w:rsid w:val="006B72E7"/>
    <w:rsid w:val="006D0B92"/>
    <w:rsid w:val="006E10CB"/>
    <w:rsid w:val="00715FA4"/>
    <w:rsid w:val="00723760"/>
    <w:rsid w:val="00841A0E"/>
    <w:rsid w:val="008565F1"/>
    <w:rsid w:val="00857760"/>
    <w:rsid w:val="00866715"/>
    <w:rsid w:val="008E3B04"/>
    <w:rsid w:val="00916AF9"/>
    <w:rsid w:val="009A1ADF"/>
    <w:rsid w:val="009A6EFA"/>
    <w:rsid w:val="009B170C"/>
    <w:rsid w:val="009C4178"/>
    <w:rsid w:val="00A219C1"/>
    <w:rsid w:val="00A91E19"/>
    <w:rsid w:val="00AD7556"/>
    <w:rsid w:val="00B04956"/>
    <w:rsid w:val="00B16E48"/>
    <w:rsid w:val="00B7403C"/>
    <w:rsid w:val="00B92A01"/>
    <w:rsid w:val="00BB3E7A"/>
    <w:rsid w:val="00BD097F"/>
    <w:rsid w:val="00BE4A63"/>
    <w:rsid w:val="00C34048"/>
    <w:rsid w:val="00C35351"/>
    <w:rsid w:val="00CA25EA"/>
    <w:rsid w:val="00CB0AFB"/>
    <w:rsid w:val="00CC0E35"/>
    <w:rsid w:val="00CC287C"/>
    <w:rsid w:val="00CF7D00"/>
    <w:rsid w:val="00D02054"/>
    <w:rsid w:val="00D14C48"/>
    <w:rsid w:val="00D55640"/>
    <w:rsid w:val="00DC76EC"/>
    <w:rsid w:val="00DD350C"/>
    <w:rsid w:val="00E30B80"/>
    <w:rsid w:val="00E46DD0"/>
    <w:rsid w:val="00E525FF"/>
    <w:rsid w:val="00E55714"/>
    <w:rsid w:val="00E60B15"/>
    <w:rsid w:val="00EC72CE"/>
    <w:rsid w:val="00EC73DB"/>
    <w:rsid w:val="00ED005B"/>
    <w:rsid w:val="00ED7A16"/>
    <w:rsid w:val="00EE2DC7"/>
    <w:rsid w:val="00EE616A"/>
    <w:rsid w:val="00F10946"/>
    <w:rsid w:val="00F17A25"/>
    <w:rsid w:val="00F2748A"/>
    <w:rsid w:val="00F94030"/>
    <w:rsid w:val="00FD77AB"/>
    <w:rsid w:val="00FF0044"/>
    <w:rsid w:val="00FF3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4C8A"/>
  <w15:chartTrackingRefBased/>
  <w15:docId w15:val="{E282BBD3-68A4-42A9-A0E6-2ED478EC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14C4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AD7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56"/>
  </w:style>
  <w:style w:type="paragraph" w:styleId="Footer">
    <w:name w:val="footer"/>
    <w:basedOn w:val="Normal"/>
    <w:link w:val="FooterChar"/>
    <w:uiPriority w:val="99"/>
    <w:unhideWhenUsed/>
    <w:rsid w:val="00AD7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Stabley</dc:creator>
  <cp:keywords/>
  <dc:description/>
  <cp:lastModifiedBy>Diane Stabley</cp:lastModifiedBy>
  <cp:revision>12</cp:revision>
  <dcterms:created xsi:type="dcterms:W3CDTF">2021-07-26T13:32:00Z</dcterms:created>
  <dcterms:modified xsi:type="dcterms:W3CDTF">2021-07-27T15:21:00Z</dcterms:modified>
</cp:coreProperties>
</file>